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Comunicato Stampa / con richiesta di condivisione dai vostri account social</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Magmart lancia #videovirus, una maratona di videoarte, invitando i video artisti a pubblicare un video al giorno su una apposita pagina Facebook. L'iniziativa è firmata United Video Artists, al fine di non contrassegnarla come collegata a una specifica organizzazione.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Per combattere il clima di paura, ansia e depressione generati dall'epidemia di sars-cov2, e le conseguenti misure restrittive delle libertà personali, i video artisti del mondo offrono il loro contributo, portando arte e bellezza con una video maratona quotidiana, che sperano possa alleviare le difficoltà di ciascuno.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L'arte non salverà il mondo, ma lo renderà più bello!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primi artisti che pateciperanno alla maratona, che comincia sabato 28 marzo, sono:</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Lino Strangis, Shivkumar , Sylvia Toy St.Louis, Andreas Mares, Marcantonio Lunardi, Eija Temiseva, Francesca Fini, Jaime Rguez, Sinasi Gunes, Silvia De Gennaro, Muriel Paraboni, Colette Copeland, Camille Escudero, Maria Korporal, Salvatore Insana, Gala Mirissa, Rrose Present, Abdou-Ganiou Dermani, Marcia Beatriz Granero, Matteo Campulla, Erik Tapia, Francesca Leoni, Guli Silberstein, José Vieira, Marina Fomenko, Elisabetta Di Sopra, Isabel Perez del Pulgar, Zatlo Cosic, Terry Flaxton, Igor Imhoff, Antonello Matarazzo, Albert Merino, Silvana Sferza, Apotropia, David Anthony Sant, Gerard Chauvin, Vadim Neviromsky.</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La maratona può essere seguita alla pagina </w:t>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https://www.facebook.com/pg/UnitedVideoArtists/videos/</w:t>
        </w:r>
      </w:hyperlink>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facebook.com/pg/UnitedVideoArtists/videos/"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