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7BBE7" w14:textId="06251B4E" w:rsid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14:paraId="21AA0C12" w14:textId="77777777" w:rsidR="0020260C" w:rsidRP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14:paraId="230A95C9" w14:textId="0356D320" w:rsidR="0020260C" w:rsidRPr="0020260C" w:rsidRDefault="00071BBB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</w:pPr>
      <w:r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 xml:space="preserve">MOSTRA di scultura  </w:t>
      </w:r>
      <w:r w:rsidR="0020260C"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“</w:t>
      </w:r>
      <w:proofErr w:type="spellStart"/>
      <w:r w:rsidR="0020260C"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DisArmonie</w:t>
      </w:r>
      <w:proofErr w:type="spellEnd"/>
      <w:r w:rsidR="0020260C"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 xml:space="preserve"> di Luigi Tirino" </w:t>
      </w:r>
    </w:p>
    <w:p w14:paraId="417B659F" w14:textId="12E5ABBC" w:rsidR="0020260C" w:rsidRPr="00071BBB" w:rsidRDefault="00071BBB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</w:pPr>
      <w:r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d</w:t>
      </w:r>
      <w:r w:rsidRPr="00071BBB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al 26 Novembre  al 4 dicembre 2022 c/o Unicum Gallery in vico San Giovanni Maggiore 2, Napoli</w:t>
      </w:r>
    </w:p>
    <w:p w14:paraId="76CED732" w14:textId="78229697" w:rsidR="00071BBB" w:rsidRDefault="00071BBB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</w:p>
    <w:p w14:paraId="3C128619" w14:textId="7F8B17C0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La mostra </w:t>
      </w:r>
      <w:r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"</w:t>
      </w:r>
      <w:proofErr w:type="spellStart"/>
      <w:r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DisArmonie</w:t>
      </w:r>
      <w:proofErr w:type="spellEnd"/>
      <w:r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 xml:space="preserve"> di LUIGI TIRINO"</w:t>
      </w: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 sarà visionabile su appuntamento con lo scultore </w:t>
      </w:r>
      <w:r w:rsidRPr="0020260C">
        <w:rPr>
          <w:rFonts w:ascii="Arial" w:eastAsia="Times New Roman" w:hAnsi="Arial" w:cs="Arial"/>
          <w:b/>
          <w:bCs/>
          <w:color w:val="222222"/>
          <w:sz w:val="26"/>
          <w:szCs w:val="26"/>
          <w:lang w:eastAsia="it-IT"/>
        </w:rPr>
        <w:t>dal giorno 26 novembre al 4 dicembre 2022</w:t>
      </w: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 presso gli spazi di Unicum Gallery in vico San Giovanni Maggiore n. 2, Napoli. </w:t>
      </w:r>
    </w:p>
    <w:p w14:paraId="2DAF408E" w14:textId="77777777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</w:p>
    <w:p w14:paraId="320EA702" w14:textId="7970143A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iCs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i/>
          <w:iCs/>
          <w:color w:val="222222"/>
          <w:sz w:val="26"/>
          <w:szCs w:val="26"/>
          <w:lang w:eastAsia="it-IT"/>
        </w:rPr>
        <w:t>Luigi Tirino scultore e creatore di oggetti di design esplora la relazione tra la materia e l’energia, tra la forma solida e lo spazio volubile dell’essenza.</w:t>
      </w:r>
    </w:p>
    <w:p w14:paraId="05FF684E" w14:textId="062015DD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iCs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i/>
          <w:iCs/>
          <w:color w:val="222222"/>
          <w:sz w:val="26"/>
          <w:szCs w:val="26"/>
          <w:lang w:eastAsia="it-IT"/>
        </w:rPr>
        <w:t>Bronzo, acciaio, ferro sono i materiali scelti dall’artista che plasmati sapientemente ed ammorbiditi nella lavorazione danno vita a sculture belle da vivere.</w:t>
      </w:r>
    </w:p>
    <w:p w14:paraId="6FF9317F" w14:textId="128A99FA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i/>
          <w:iCs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b/>
          <w:bCs/>
          <w:i/>
          <w:iCs/>
          <w:color w:val="222222"/>
          <w:sz w:val="26"/>
          <w:szCs w:val="26"/>
          <w:lang w:eastAsia="it-IT"/>
        </w:rPr>
        <w:t>La forza della materia invita a gravitare nel silenzio, ad ascoltare e vedere l’altro, abitare con lui, vibrare con lui.</w:t>
      </w:r>
    </w:p>
    <w:p w14:paraId="655F9723" w14:textId="77777777" w:rsidR="0020260C" w:rsidRPr="0020260C" w:rsidRDefault="0020260C" w:rsidP="00493F8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</w:p>
    <w:p w14:paraId="1FFA6492" w14:textId="77777777" w:rsidR="0020260C" w:rsidRP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>LUIGI TIRINO</w:t>
      </w:r>
    </w:p>
    <w:p w14:paraId="63F0F88C" w14:textId="77777777" w:rsidR="0020260C" w:rsidRPr="0020260C" w:rsidRDefault="00000000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hyperlink r:id="rId4" w:tgtFrame="_blank" w:history="1">
        <w:r w:rsidR="0020260C" w:rsidRPr="0020260C">
          <w:rPr>
            <w:rFonts w:ascii="Arial" w:eastAsia="Times New Roman" w:hAnsi="Arial" w:cs="Arial"/>
            <w:color w:val="1155CC"/>
            <w:sz w:val="26"/>
            <w:szCs w:val="26"/>
            <w:u w:val="single"/>
            <w:lang w:eastAsia="it-IT"/>
          </w:rPr>
          <w:t>www.luigitirino.it</w:t>
        </w:r>
      </w:hyperlink>
    </w:p>
    <w:p w14:paraId="2101963E" w14:textId="77777777" w:rsid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</w:p>
    <w:p w14:paraId="161FF193" w14:textId="0C2C77EE" w:rsid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proofErr w:type="spellStart"/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>luigi_tirino</w:t>
      </w:r>
      <w:proofErr w:type="spellEnd"/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 (</w:t>
      </w:r>
      <w:proofErr w:type="spellStart"/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>istagram</w:t>
      </w:r>
      <w:proofErr w:type="spellEnd"/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) </w:t>
      </w:r>
      <w:r>
        <w:rPr>
          <w:rFonts w:ascii="Arial" w:eastAsia="Times New Roman" w:hAnsi="Arial" w:cs="Arial"/>
          <w:color w:val="222222"/>
          <w:sz w:val="26"/>
          <w:szCs w:val="26"/>
          <w:lang w:eastAsia="it-IT"/>
        </w:rPr>
        <w:t>–</w:t>
      </w: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 xml:space="preserve"> </w:t>
      </w:r>
    </w:p>
    <w:p w14:paraId="6EDF6FF4" w14:textId="77777777" w:rsidR="0020260C" w:rsidRPr="0020260C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</w:p>
    <w:p w14:paraId="55E55B31" w14:textId="2EB42808" w:rsidR="00CD6AAB" w:rsidRDefault="0020260C" w:rsidP="002026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r w:rsidRPr="0020260C">
        <w:rPr>
          <w:rFonts w:ascii="Arial" w:eastAsia="Times New Roman" w:hAnsi="Arial" w:cs="Arial"/>
          <w:color w:val="222222"/>
          <w:sz w:val="26"/>
          <w:szCs w:val="26"/>
          <w:lang w:eastAsia="it-IT"/>
        </w:rPr>
        <w:t>+39 3286340942</w:t>
      </w:r>
    </w:p>
    <w:p w14:paraId="50707B6B" w14:textId="625B5333" w:rsidR="002036F2" w:rsidRDefault="002036F2" w:rsidP="002036F2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6"/>
          <w:szCs w:val="26"/>
          <w:lang w:eastAsia="it-IT"/>
        </w:rPr>
      </w:pPr>
      <w:r>
        <w:rPr>
          <w:noProof/>
        </w:rPr>
        <w:drawing>
          <wp:inline distT="0" distB="0" distL="0" distR="0" wp14:anchorId="049F9775" wp14:editId="7896B0D4">
            <wp:extent cx="3375660" cy="3458845"/>
            <wp:effectExtent l="0" t="0" r="0" b="8255"/>
            <wp:docPr id="1" name="Immagine 1" descr="Immagine che contiene cioccol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cioccola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690" cy="347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997C2" w14:textId="2BD99993" w:rsidR="00AC0AF8" w:rsidRPr="0020260C" w:rsidRDefault="00CD6AAB" w:rsidP="00CB0B6F">
      <w:pPr>
        <w:shd w:val="clear" w:color="auto" w:fill="FFFFFF"/>
        <w:spacing w:after="0" w:line="240" w:lineRule="auto"/>
        <w:jc w:val="center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3CE9BCA9" wp14:editId="3EC9B335">
            <wp:extent cx="3627120" cy="45180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263" cy="455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0AF8" w:rsidRPr="002026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CA2"/>
    <w:rsid w:val="00071BBB"/>
    <w:rsid w:val="000E5775"/>
    <w:rsid w:val="0020260C"/>
    <w:rsid w:val="002036F2"/>
    <w:rsid w:val="002F0CA2"/>
    <w:rsid w:val="0037582C"/>
    <w:rsid w:val="00493F8A"/>
    <w:rsid w:val="00B5727B"/>
    <w:rsid w:val="00C55E8B"/>
    <w:rsid w:val="00CB0B6F"/>
    <w:rsid w:val="00CD6AAB"/>
    <w:rsid w:val="00EC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AB5DA"/>
  <w15:chartTrackingRefBased/>
  <w15:docId w15:val="{69EE9B34-91CE-49A1-8044-FAF7AC10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2026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0260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qu">
    <w:name w:val="qu"/>
    <w:basedOn w:val="Carpredefinitoparagrafo"/>
    <w:rsid w:val="0020260C"/>
  </w:style>
  <w:style w:type="character" w:customStyle="1" w:styleId="gd">
    <w:name w:val="gd"/>
    <w:basedOn w:val="Carpredefinitoparagrafo"/>
    <w:rsid w:val="0020260C"/>
  </w:style>
  <w:style w:type="character" w:customStyle="1" w:styleId="go">
    <w:name w:val="go"/>
    <w:basedOn w:val="Carpredefinitoparagrafo"/>
    <w:rsid w:val="0020260C"/>
  </w:style>
  <w:style w:type="character" w:customStyle="1" w:styleId="g3">
    <w:name w:val="g3"/>
    <w:basedOn w:val="Carpredefinitoparagrafo"/>
    <w:rsid w:val="0020260C"/>
  </w:style>
  <w:style w:type="character" w:customStyle="1" w:styleId="hb">
    <w:name w:val="hb"/>
    <w:basedOn w:val="Carpredefinitoparagrafo"/>
    <w:rsid w:val="0020260C"/>
  </w:style>
  <w:style w:type="character" w:customStyle="1" w:styleId="g2">
    <w:name w:val="g2"/>
    <w:basedOn w:val="Carpredefinitoparagrafo"/>
    <w:rsid w:val="0020260C"/>
  </w:style>
  <w:style w:type="character" w:styleId="Collegamentoipertestuale">
    <w:name w:val="Hyperlink"/>
    <w:basedOn w:val="Carpredefinitoparagrafo"/>
    <w:uiPriority w:val="99"/>
    <w:semiHidden/>
    <w:unhideWhenUsed/>
    <w:rsid w:val="002026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59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4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4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66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25811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2942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17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34894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09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2057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321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98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122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42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78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82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17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61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05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80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52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30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71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715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1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288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892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463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696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84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556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106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93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47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535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510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22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170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61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1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40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luigitirino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ESPOSITO</dc:creator>
  <cp:keywords/>
  <dc:description/>
  <cp:lastModifiedBy>ANTONELLA ESPOSITO</cp:lastModifiedBy>
  <cp:revision>9</cp:revision>
  <dcterms:created xsi:type="dcterms:W3CDTF">2022-11-19T16:22:00Z</dcterms:created>
  <dcterms:modified xsi:type="dcterms:W3CDTF">2022-11-19T16:34:00Z</dcterms:modified>
</cp:coreProperties>
</file>