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6A274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465AAB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fldChar w:fldCharType="begin"/>
      </w:r>
      <w:r w:rsidRPr="00465AAB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instrText xml:space="preserve"> HYPERLINK "https://www.facebook.com/auxiliafoundation/?__cft__%5b0%5d=AZWiEfFHjI2SBmSOgcKXFWgpesesiJ-IY9O_0YysbRSmm4uxYtUeGIqppHp5YT9fIMES372pZ16RMXROggpso_xHCivti6ihp7FwMKB5XJlqW0eW55loO-WiU8G-YcG5m9igtClJ6B1JjfUha5tK2WqPLeuVhFmRhKdowaLal11KuBRucYljU__rCvmpfIPW4j0&amp;__tn__=kK-R" </w:instrText>
      </w:r>
      <w:r w:rsidRPr="00465AAB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fldChar w:fldCharType="separate"/>
      </w:r>
      <w:r w:rsidRPr="00465AAB">
        <w:rPr>
          <w:rFonts w:ascii="inherit" w:eastAsia="Times New Roman" w:hAnsi="inherit" w:cs="Segoe UI Historic"/>
          <w:color w:val="0000FF"/>
          <w:sz w:val="23"/>
          <w:szCs w:val="23"/>
          <w:bdr w:val="none" w:sz="0" w:space="0" w:color="auto" w:frame="1"/>
          <w:lang w:eastAsia="it-IT"/>
        </w:rPr>
        <w:t>Auxilia Foundation</w:t>
      </w:r>
      <w:r w:rsidRPr="00465AAB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fldChar w:fldCharType="end"/>
      </w:r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presenta</w:t>
      </w:r>
    </w:p>
    <w:p w14:paraId="70432856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hyperlink r:id="rId4" w:history="1">
        <w:r w:rsidRPr="00465AAB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 xml:space="preserve">Gino </w:t>
        </w:r>
        <w:proofErr w:type="spellStart"/>
        <w:r w:rsidRPr="00465AAB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Sambucco</w:t>
        </w:r>
        <w:proofErr w:type="spellEnd"/>
      </w:hyperlink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: 'Fantasmagorie visionarie'</w:t>
      </w:r>
    </w:p>
    <w:p w14:paraId="5B6F502B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a cura di </w:t>
      </w:r>
      <w:hyperlink r:id="rId5" w:history="1">
        <w:r w:rsidRPr="00465AAB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Giancarlo Bonomo</w:t>
        </w:r>
      </w:hyperlink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 </w:t>
      </w:r>
      <w:hyperlink r:id="rId6" w:history="1">
        <w:r w:rsidRPr="00465AAB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Raffaella Rita Ferrari</w:t>
        </w:r>
      </w:hyperlink>
    </w:p>
    <w:p w14:paraId="5863753C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INAUGURAZIONE: sabato 18 settembre 2021 - ore 18.00</w:t>
      </w:r>
    </w:p>
    <w:p w14:paraId="7A95630C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Con il patrocinio del Comune di Cividale del Friuli</w:t>
      </w:r>
    </w:p>
    <w:p w14:paraId="5005C4E9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In collaborazione con Art-</w:t>
      </w:r>
      <w:proofErr w:type="spellStart"/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Alive</w:t>
      </w:r>
      <w:proofErr w:type="spellEnd"/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di Claudio Roghi -</w:t>
      </w:r>
    </w:p>
    <w:p w14:paraId="085FFABC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hyperlink r:id="rId7" w:history="1">
        <w:proofErr w:type="spellStart"/>
        <w:r w:rsidRPr="00465AAB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Eclipsis</w:t>
        </w:r>
        <w:proofErr w:type="spellEnd"/>
        <w:r w:rsidRPr="00465AAB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 xml:space="preserve"> Style Project</w:t>
        </w:r>
      </w:hyperlink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 </w:t>
      </w:r>
      <w:hyperlink r:id="rId8" w:history="1">
        <w:r w:rsidRPr="00465AAB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Club per l'UNESCO di Udine</w:t>
        </w:r>
      </w:hyperlink>
    </w:p>
    <w:p w14:paraId="6522BAD6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18 settembre - 28 ottobre 2021</w:t>
      </w:r>
    </w:p>
    <w:p w14:paraId="00669AF5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Ingresso libero con green-pass </w:t>
      </w:r>
    </w:p>
    <w:p w14:paraId="7B535C1A" w14:textId="77777777" w:rsidR="00465AAB" w:rsidRPr="00465AAB" w:rsidRDefault="00465AAB" w:rsidP="00465AAB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Sponsor: </w:t>
      </w:r>
      <w:hyperlink r:id="rId9" w:tgtFrame="_blank" w:history="1">
        <w:r w:rsidRPr="00465AAB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www.lunardellivinipregiati.it</w:t>
        </w:r>
      </w:hyperlink>
      <w:r w:rsidRPr="00465AAB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0" w:tgtFrame="_blank" w:history="1">
        <w:r w:rsidRPr="00465AAB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www.tipografica.it</w:t>
        </w:r>
      </w:hyperlink>
    </w:p>
    <w:p w14:paraId="6BB939F0" w14:textId="77777777" w:rsidR="00216B0D" w:rsidRDefault="00216B0D"/>
    <w:sectPr w:rsidR="00216B0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AB"/>
    <w:rsid w:val="00216B0D"/>
    <w:rsid w:val="0046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C8002"/>
  <w15:chartTrackingRefBased/>
  <w15:docId w15:val="{A5121B20-4495-4E02-BDBE-B9F925E98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65AAB"/>
    <w:rPr>
      <w:color w:val="0000FF"/>
      <w:u w:val="single"/>
    </w:rPr>
  </w:style>
  <w:style w:type="character" w:customStyle="1" w:styleId="nc684nl6">
    <w:name w:val="nc684nl6"/>
    <w:basedOn w:val="Carpredefinitoparagrafo"/>
    <w:rsid w:val="00465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4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0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unescoudine/?__cft__%5b0%5d=AZWiEfFHjI2SBmSOgcKXFWgpesesiJ-IY9O_0YysbRSmm4uxYtUeGIqppHp5YT9fIMES372pZ16RMXROggpso_xHCivti6ihp7FwMKB5XJlqW0eW55loO-WiU8G-YcG5m9igtClJ6B1JjfUha5tK2WqPLeuVhFmRhKdowaLal11KuBRucYljU__rCvmpfIPW4j0&amp;__tn__=kK-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eclipsisproject19/?__cft__%5b0%5d=AZWiEfFHjI2SBmSOgcKXFWgpesesiJ-IY9O_0YysbRSmm4uxYtUeGIqppHp5YT9fIMES372pZ16RMXROggpso_xHCivti6ihp7FwMKB5XJlqW0eW55loO-WiU8G-YcG5m9igtClJ6B1JjfUha5tK2WqPLeuVhFmRhKdowaLal11KuBRucYljU__rCvmpfIPW4j0&amp;__tn__=kK-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raffaellaferrariartcritic?__cft__%5b0%5d=AZWiEfFHjI2SBmSOgcKXFWgpesesiJ-IY9O_0YysbRSmm4uxYtUeGIqppHp5YT9fIMES372pZ16RMXROggpso_xHCivti6ihp7FwMKB5XJlqW0eW55loO-WiU8G-YcG5m9igtClJ6B1JjfUha5tK2WqPLeuVhFmRhKdowaLal11KuBRucYljU__rCvmpfIPW4j0&amp;__tn__=-%5dK-R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facebook.com/giancarlobonomoartcritic?__cft__%5b0%5d=AZWiEfFHjI2SBmSOgcKXFWgpesesiJ-IY9O_0YysbRSmm4uxYtUeGIqppHp5YT9fIMES372pZ16RMXROggpso_xHCivti6ihp7FwMKB5XJlqW0eW55loO-WiU8G-YcG5m9igtClJ6B1JjfUha5tK2WqPLeuVhFmRhKdowaLal11KuBRucYljU__rCvmpfIPW4j0&amp;__tn__=-%5dK-R" TargetMode="External"/><Relationship Id="rId10" Type="http://schemas.openxmlformats.org/officeDocument/2006/relationships/hyperlink" Target="http://www.tipografica.it/?fbclid=IwAR3e1hAv3syR804sAJiu4TlMADvHn2wkv42u4QW-A8ZjvbOEN1QW4-OTkcc" TargetMode="External"/><Relationship Id="rId4" Type="http://schemas.openxmlformats.org/officeDocument/2006/relationships/hyperlink" Target="https://www.facebook.com/gino.sambucco.58?__cft__%5b0%5d=AZWiEfFHjI2SBmSOgcKXFWgpesesiJ-IY9O_0YysbRSmm4uxYtUeGIqppHp5YT9fIMES372pZ16RMXROggpso_xHCivti6ihp7FwMKB5XJlqW0eW55loO-WiU8G-YcG5m9igtClJ6B1JjfUha5tK2WqPLeuVhFmRhKdowaLal11KuBRucYljU__rCvmpfIPW4j0&amp;__tn__=-%5dK-R" TargetMode="External"/><Relationship Id="rId9" Type="http://schemas.openxmlformats.org/officeDocument/2006/relationships/hyperlink" Target="http://www.lunardellivinipregiati.it/?fbclid=IwAR1y_BZCQ3Un-gPN7JWnTrFqM1p0tME0HekG2eJpiHMMT-O_3meP6wpboUw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1</cp:revision>
  <dcterms:created xsi:type="dcterms:W3CDTF">2021-09-14T17:53:00Z</dcterms:created>
  <dcterms:modified xsi:type="dcterms:W3CDTF">2021-09-14T17:53:00Z</dcterms:modified>
</cp:coreProperties>
</file>