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2490B0" w14:textId="4188AEDD" w:rsidR="00523C3D" w:rsidRPr="00523C3D" w:rsidRDefault="00523C3D" w:rsidP="00523C3D">
      <w:pPr>
        <w:rPr>
          <w:rFonts w:ascii="Avenir Next" w:hAnsi="Avenir Next"/>
          <w:sz w:val="26"/>
          <w:szCs w:val="26"/>
        </w:rPr>
      </w:pPr>
      <w:r w:rsidRPr="00523C3D">
        <w:rPr>
          <w:rFonts w:ascii="Avenir Next" w:hAnsi="Avenir Next"/>
          <w:sz w:val="26"/>
          <w:szCs w:val="26"/>
        </w:rPr>
        <w:t>F</w:t>
      </w:r>
      <w:r>
        <w:rPr>
          <w:rFonts w:ascii="Avenir Next" w:hAnsi="Avenir Next"/>
          <w:sz w:val="26"/>
          <w:szCs w:val="26"/>
        </w:rPr>
        <w:t>uori Contesto</w:t>
      </w:r>
    </w:p>
    <w:p w14:paraId="269AAC54" w14:textId="35FDC29C" w:rsidR="00523C3D" w:rsidRPr="00523C3D" w:rsidRDefault="00523C3D" w:rsidP="00523C3D">
      <w:pPr>
        <w:rPr>
          <w:rFonts w:ascii="Avenir Next" w:hAnsi="Avenir Next"/>
          <w:sz w:val="26"/>
          <w:szCs w:val="26"/>
        </w:rPr>
      </w:pPr>
      <w:r w:rsidRPr="00523C3D">
        <w:rPr>
          <w:rFonts w:ascii="Avenir Next" w:hAnsi="Avenir Next"/>
          <w:sz w:val="26"/>
          <w:szCs w:val="26"/>
        </w:rPr>
        <w:t>(Un solo giorno)</w:t>
      </w:r>
    </w:p>
    <w:p w14:paraId="16D1E3F7" w14:textId="77777777" w:rsidR="00523C3D" w:rsidRPr="00523C3D" w:rsidRDefault="00523C3D" w:rsidP="00523C3D">
      <w:pPr>
        <w:rPr>
          <w:rFonts w:ascii="Avenir Next" w:hAnsi="Avenir Next"/>
          <w:sz w:val="26"/>
          <w:szCs w:val="26"/>
        </w:rPr>
      </w:pPr>
    </w:p>
    <w:p w14:paraId="4860A3A3" w14:textId="0D233F38" w:rsidR="00523C3D" w:rsidRDefault="00523C3D" w:rsidP="00523C3D">
      <w:pPr>
        <w:rPr>
          <w:rFonts w:ascii="Avenir Next" w:hAnsi="Avenir Next"/>
          <w:sz w:val="26"/>
          <w:szCs w:val="26"/>
        </w:rPr>
      </w:pPr>
      <w:r w:rsidRPr="00523C3D">
        <w:rPr>
          <w:rFonts w:ascii="Avenir Next" w:hAnsi="Avenir Next"/>
          <w:sz w:val="26"/>
          <w:szCs w:val="26"/>
        </w:rPr>
        <w:t xml:space="preserve">Claudio Bianchi, Pick Center via Boezio 4c, 18 </w:t>
      </w:r>
      <w:proofErr w:type="gramStart"/>
      <w:r w:rsidRPr="00523C3D">
        <w:rPr>
          <w:rFonts w:ascii="Avenir Next" w:hAnsi="Avenir Next"/>
          <w:sz w:val="26"/>
          <w:szCs w:val="26"/>
        </w:rPr>
        <w:t>Dicembre  dalle</w:t>
      </w:r>
      <w:proofErr w:type="gramEnd"/>
      <w:r w:rsidRPr="00523C3D">
        <w:rPr>
          <w:rFonts w:ascii="Avenir Next" w:hAnsi="Avenir Next"/>
          <w:sz w:val="26"/>
          <w:szCs w:val="26"/>
        </w:rPr>
        <w:t xml:space="preserve"> ore 17:00 in poi, esposizione </w:t>
      </w:r>
      <w:proofErr w:type="spellStart"/>
      <w:r w:rsidRPr="00523C3D">
        <w:rPr>
          <w:rFonts w:ascii="Avenir Next" w:hAnsi="Avenir Next"/>
          <w:sz w:val="26"/>
          <w:szCs w:val="26"/>
        </w:rPr>
        <w:t>Trattista</w:t>
      </w:r>
      <w:proofErr w:type="spellEnd"/>
      <w:r w:rsidRPr="00523C3D">
        <w:rPr>
          <w:rFonts w:ascii="Avenir Next" w:hAnsi="Avenir Next"/>
          <w:sz w:val="26"/>
          <w:szCs w:val="26"/>
        </w:rPr>
        <w:t xml:space="preserve"> di opere di Claudio Bianchi  dal titolo “Fuori contesto” (Un solo giorno)</w:t>
      </w:r>
    </w:p>
    <w:p w14:paraId="0B9B4759" w14:textId="77777777" w:rsidR="00523C3D" w:rsidRDefault="00523C3D" w:rsidP="00C97C07">
      <w:pPr>
        <w:rPr>
          <w:rFonts w:ascii="Avenir Next" w:hAnsi="Avenir Next"/>
          <w:sz w:val="26"/>
          <w:szCs w:val="26"/>
        </w:rPr>
      </w:pPr>
    </w:p>
    <w:p w14:paraId="17E2DA69" w14:textId="74FF9245" w:rsidR="006B171B" w:rsidRPr="00F231FD" w:rsidRDefault="00A65A50" w:rsidP="00C97C07">
      <w:pPr>
        <w:rPr>
          <w:rFonts w:ascii="Avenir Next" w:hAnsi="Avenir Next"/>
          <w:sz w:val="26"/>
          <w:szCs w:val="26"/>
        </w:rPr>
      </w:pPr>
      <w:r w:rsidRPr="00A65A50">
        <w:rPr>
          <w:rFonts w:ascii="Avenir Next" w:hAnsi="Avenir Next"/>
          <w:sz w:val="26"/>
          <w:szCs w:val="26"/>
        </w:rPr>
        <w:t>L'artista Claudio Bianchi "</w:t>
      </w:r>
      <w:proofErr w:type="spellStart"/>
      <w:r w:rsidRPr="00A65A50">
        <w:rPr>
          <w:rFonts w:ascii="Avenir Next" w:hAnsi="Avenir Next"/>
          <w:sz w:val="26"/>
          <w:szCs w:val="26"/>
        </w:rPr>
        <w:t>Trattista</w:t>
      </w:r>
      <w:proofErr w:type="spellEnd"/>
      <w:r w:rsidRPr="00A65A50">
        <w:rPr>
          <w:rFonts w:ascii="Avenir Next" w:hAnsi="Avenir Next"/>
          <w:sz w:val="26"/>
          <w:szCs w:val="26"/>
        </w:rPr>
        <w:t xml:space="preserve">" espone in uno spazio inusuale per la sua arte pittorica: un Coworking al centro di Roma, il Pick Center. Opere a partire dalle origini fino ad oggi, per mostrare lo sviluppo del movimento </w:t>
      </w:r>
      <w:proofErr w:type="spellStart"/>
      <w:r w:rsidRPr="00A65A50">
        <w:rPr>
          <w:rFonts w:ascii="Avenir Next" w:hAnsi="Avenir Next"/>
          <w:sz w:val="26"/>
          <w:szCs w:val="26"/>
        </w:rPr>
        <w:t>Trattista</w:t>
      </w:r>
      <w:proofErr w:type="spellEnd"/>
      <w:r w:rsidRPr="00A65A50">
        <w:rPr>
          <w:rFonts w:ascii="Avenir Next" w:hAnsi="Avenir Next"/>
          <w:sz w:val="26"/>
          <w:szCs w:val="26"/>
        </w:rPr>
        <w:t xml:space="preserve"> nato a Roma negli anni '80, come tanti altri, in un periodo in cui a seguito della Transavanguardia la Capitale era al centro dell'arte contemporanea mondiale.</w:t>
      </w:r>
    </w:p>
    <w:sectPr w:rsidR="006B171B" w:rsidRPr="00F231FD" w:rsidSect="00EB0187">
      <w:footerReference w:type="even" r:id="rId7"/>
      <w:footerReference w:type="default" r:id="rId8"/>
      <w:pgSz w:w="12240" w:h="15840"/>
      <w:pgMar w:top="1417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6184A8" w14:textId="77777777" w:rsidR="00197A02" w:rsidRDefault="00197A02" w:rsidP="00E51563">
      <w:r>
        <w:separator/>
      </w:r>
    </w:p>
  </w:endnote>
  <w:endnote w:type="continuationSeparator" w:id="0">
    <w:p w14:paraId="102FC501" w14:textId="77777777" w:rsidR="00197A02" w:rsidRDefault="00197A02" w:rsidP="00E51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1202913561"/>
      <w:docPartObj>
        <w:docPartGallery w:val="Page Numbers (Bottom of Page)"/>
        <w:docPartUnique/>
      </w:docPartObj>
    </w:sdtPr>
    <w:sdtContent>
      <w:p w14:paraId="5717B36D" w14:textId="3AB0131D" w:rsidR="00E51563" w:rsidRDefault="00E51563" w:rsidP="000374E3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3B195D29" w14:textId="77777777" w:rsidR="00E51563" w:rsidRDefault="00E5156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1504163146"/>
      <w:docPartObj>
        <w:docPartGallery w:val="Page Numbers (Bottom of Page)"/>
        <w:docPartUnique/>
      </w:docPartObj>
    </w:sdtPr>
    <w:sdtContent>
      <w:p w14:paraId="7DE10A7E" w14:textId="780007C6" w:rsidR="00E51563" w:rsidRDefault="00E51563" w:rsidP="000374E3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32E45D6E" w14:textId="77777777" w:rsidR="00E51563" w:rsidRDefault="00E5156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81D320" w14:textId="77777777" w:rsidR="00197A02" w:rsidRDefault="00197A02" w:rsidP="00E51563">
      <w:r>
        <w:separator/>
      </w:r>
    </w:p>
  </w:footnote>
  <w:footnote w:type="continuationSeparator" w:id="0">
    <w:p w14:paraId="55500E23" w14:textId="77777777" w:rsidR="00197A02" w:rsidRDefault="00197A02" w:rsidP="00E515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2F2667"/>
    <w:multiLevelType w:val="multilevel"/>
    <w:tmpl w:val="C862E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D83A7E"/>
    <w:multiLevelType w:val="multilevel"/>
    <w:tmpl w:val="7C24F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5234372">
    <w:abstractNumId w:val="1"/>
  </w:num>
  <w:num w:numId="2" w16cid:durableId="2051957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F3C"/>
    <w:rsid w:val="00001C6B"/>
    <w:rsid w:val="00022778"/>
    <w:rsid w:val="00070AFB"/>
    <w:rsid w:val="00197A02"/>
    <w:rsid w:val="00203362"/>
    <w:rsid w:val="00234CD0"/>
    <w:rsid w:val="00250514"/>
    <w:rsid w:val="0026222F"/>
    <w:rsid w:val="002B5134"/>
    <w:rsid w:val="002D76F4"/>
    <w:rsid w:val="00322E69"/>
    <w:rsid w:val="00333F3C"/>
    <w:rsid w:val="003370B4"/>
    <w:rsid w:val="00371886"/>
    <w:rsid w:val="003754FE"/>
    <w:rsid w:val="00382A18"/>
    <w:rsid w:val="00446415"/>
    <w:rsid w:val="004A0159"/>
    <w:rsid w:val="00514EAB"/>
    <w:rsid w:val="00523C3D"/>
    <w:rsid w:val="005263BC"/>
    <w:rsid w:val="005D5042"/>
    <w:rsid w:val="005E40FA"/>
    <w:rsid w:val="00655D45"/>
    <w:rsid w:val="006B171B"/>
    <w:rsid w:val="006B6080"/>
    <w:rsid w:val="006D4D91"/>
    <w:rsid w:val="00701B08"/>
    <w:rsid w:val="00725135"/>
    <w:rsid w:val="007C10FF"/>
    <w:rsid w:val="007C3C92"/>
    <w:rsid w:val="007F47C1"/>
    <w:rsid w:val="008751B5"/>
    <w:rsid w:val="009036CC"/>
    <w:rsid w:val="00910CAF"/>
    <w:rsid w:val="00966175"/>
    <w:rsid w:val="009A7598"/>
    <w:rsid w:val="00A65A50"/>
    <w:rsid w:val="00A75C66"/>
    <w:rsid w:val="00AB394A"/>
    <w:rsid w:val="00AC1233"/>
    <w:rsid w:val="00AE16F3"/>
    <w:rsid w:val="00B03626"/>
    <w:rsid w:val="00B04A66"/>
    <w:rsid w:val="00B051E5"/>
    <w:rsid w:val="00B55F9C"/>
    <w:rsid w:val="00B70635"/>
    <w:rsid w:val="00B746F1"/>
    <w:rsid w:val="00B74E56"/>
    <w:rsid w:val="00B7648E"/>
    <w:rsid w:val="00B927DB"/>
    <w:rsid w:val="00BA579E"/>
    <w:rsid w:val="00C207E6"/>
    <w:rsid w:val="00C440CE"/>
    <w:rsid w:val="00C71E6A"/>
    <w:rsid w:val="00C97C07"/>
    <w:rsid w:val="00CA1E75"/>
    <w:rsid w:val="00CC5EC2"/>
    <w:rsid w:val="00D031B3"/>
    <w:rsid w:val="00D071FF"/>
    <w:rsid w:val="00D364D1"/>
    <w:rsid w:val="00D50B15"/>
    <w:rsid w:val="00D52876"/>
    <w:rsid w:val="00D61BAF"/>
    <w:rsid w:val="00D81274"/>
    <w:rsid w:val="00D82D06"/>
    <w:rsid w:val="00D856CC"/>
    <w:rsid w:val="00DD2858"/>
    <w:rsid w:val="00E4156C"/>
    <w:rsid w:val="00E51563"/>
    <w:rsid w:val="00EB0187"/>
    <w:rsid w:val="00F04634"/>
    <w:rsid w:val="00F12F58"/>
    <w:rsid w:val="00F2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C24CE5"/>
  <w15:chartTrackingRefBased/>
  <w15:docId w15:val="{81F96E0F-B641-2E40-A868-B3F83D149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0514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Titolo2">
    <w:name w:val="heading 2"/>
    <w:basedOn w:val="Normale"/>
    <w:link w:val="Titolo2Carattere"/>
    <w:uiPriority w:val="9"/>
    <w:qFormat/>
    <w:rsid w:val="00B0362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55D4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81274"/>
    <w:pPr>
      <w:spacing w:before="100" w:beforeAutospacing="1" w:after="100" w:afterAutospacing="1"/>
    </w:pPr>
  </w:style>
  <w:style w:type="character" w:styleId="Collegamentoipertestuale">
    <w:name w:val="Hyperlink"/>
    <w:basedOn w:val="Carpredefinitoparagrafo"/>
    <w:uiPriority w:val="99"/>
    <w:unhideWhenUsed/>
    <w:rsid w:val="00D071F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071FF"/>
    <w:rPr>
      <w:color w:val="605E5C"/>
      <w:shd w:val="clear" w:color="auto" w:fill="E1DFDD"/>
    </w:rPr>
  </w:style>
  <w:style w:type="paragraph" w:customStyle="1" w:styleId="msonormal0">
    <w:name w:val="msonormal"/>
    <w:basedOn w:val="Normale"/>
    <w:rsid w:val="00250514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250514"/>
    <w:rPr>
      <w:b/>
      <w:bCs/>
    </w:rPr>
  </w:style>
  <w:style w:type="character" w:customStyle="1" w:styleId="apple-converted-space">
    <w:name w:val="apple-converted-space"/>
    <w:basedOn w:val="Carpredefinitoparagrafo"/>
    <w:rsid w:val="00B051E5"/>
  </w:style>
  <w:style w:type="character" w:styleId="Enfasicorsivo">
    <w:name w:val="Emphasis"/>
    <w:basedOn w:val="Carpredefinitoparagrafo"/>
    <w:uiPriority w:val="20"/>
    <w:qFormat/>
    <w:rsid w:val="00B051E5"/>
    <w:rPr>
      <w:i/>
      <w:iCs/>
    </w:rPr>
  </w:style>
  <w:style w:type="character" w:customStyle="1" w:styleId="mw-page-title-main">
    <w:name w:val="mw-page-title-main"/>
    <w:basedOn w:val="Carpredefinitoparagrafo"/>
    <w:rsid w:val="00B051E5"/>
  </w:style>
  <w:style w:type="character" w:customStyle="1" w:styleId="Titolo2Carattere">
    <w:name w:val="Titolo 2 Carattere"/>
    <w:basedOn w:val="Carpredefinitoparagrafo"/>
    <w:link w:val="Titolo2"/>
    <w:uiPriority w:val="9"/>
    <w:rsid w:val="00B03626"/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55D45"/>
    <w:rPr>
      <w:rFonts w:asciiTheme="majorHAnsi" w:eastAsiaTheme="majorEastAsia" w:hAnsiTheme="majorHAnsi" w:cstheme="majorBidi"/>
      <w:color w:val="1F3763" w:themeColor="accent1" w:themeShade="7F"/>
      <w:kern w:val="0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E5156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51563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Numeropagina">
    <w:name w:val="page number"/>
    <w:basedOn w:val="Carpredefinitoparagrafo"/>
    <w:uiPriority w:val="99"/>
    <w:semiHidden/>
    <w:unhideWhenUsed/>
    <w:rsid w:val="00E51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87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8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87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97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0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048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2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652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38613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1112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9406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4253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198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25160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0479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730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9202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4318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669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383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0146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87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491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191145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51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4186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1265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388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26644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7331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712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2601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2364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88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1652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9854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916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7117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92284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655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71916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41472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6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34363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5248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9042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7789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3016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996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5630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83846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9631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0981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011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709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032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0768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491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1184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1206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4646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0894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2616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127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214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7333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468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5844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56276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506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76592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539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78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71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50706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015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8055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21423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245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300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3881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845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0924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9509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688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9917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4377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913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566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9133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659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53481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1312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336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31746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187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665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0571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59593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49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07821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0204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1647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7942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619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318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50135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71039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17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4245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109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690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9645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7249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339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4767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08575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384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28375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9844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4889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8342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4516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986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13284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5734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2308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7084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05596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252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3169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6068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894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587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4476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958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2226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2246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115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9983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471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250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1975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0905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7404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835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0082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457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28429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3498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309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632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84953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125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9381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69922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394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394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902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045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26453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9782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5918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370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2074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70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31593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1414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93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81585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55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902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7160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5837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433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401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9955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698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5552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0512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878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6847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7645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57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11092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6146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047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988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3059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9252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7921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2863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520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6054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6277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802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9419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9688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460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28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18765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51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78552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882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731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9689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94688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776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7890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049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006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7123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3051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713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7715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3363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147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3535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66610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245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2466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168989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46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7757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8360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962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09795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5049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410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56996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9436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7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0329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5910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409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0106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70852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125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7570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3064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171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79798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7961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8820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0160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0822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137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3173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8479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7333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391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18321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904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99264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32739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8698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7453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54215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148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7063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63011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6129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9357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5191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908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737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5667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603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352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8841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876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804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3742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8881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263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013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913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16796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81860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198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9715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63416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09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0782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662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4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566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1715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032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92517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3263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015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49973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0563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64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4713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7829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3372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873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3341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799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706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0637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017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52794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7854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293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673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6161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056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56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9335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99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8658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538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782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3835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6058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376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6271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3237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027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184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2381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559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418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98111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9063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3141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5619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7965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74118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65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627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73121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14766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07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81623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58216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4395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36088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60052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4446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59638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02629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22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727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83870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91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2546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7698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116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7293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284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3016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493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505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764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5374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0825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124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2178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0258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821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26254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6481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127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406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2412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28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34131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1657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196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635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851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9053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005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6591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166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56005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1232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13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2749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5268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05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24874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75554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929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705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3778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153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2740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65621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88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27888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48999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1864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73145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44227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444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20156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6375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305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6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74462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7354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0553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8111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871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83673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1065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527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46456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15755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704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6880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0373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729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1682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2999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115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141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9597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1428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9154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945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986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7528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1288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73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567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2757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553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4234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85649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260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92017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6510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2382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3951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313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730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02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754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37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30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0998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776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8439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1034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152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16218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14049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875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957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4191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6502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5581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7130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602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2122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5830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20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75393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817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462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51084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3540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276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353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4660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003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4493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66915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0518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74157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7712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765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59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0921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002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019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9228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602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0417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3732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747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865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2337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5692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9875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414205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984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4554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0144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669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50425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3529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158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6438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75603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375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073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30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366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03106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1919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7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6828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85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383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3749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6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5573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9455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72429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4271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8404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8505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463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6145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1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60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15641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0040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563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059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640333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57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9631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2926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59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4351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5444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760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7756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9886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589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305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253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91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3141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5665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012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4686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60763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0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4004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491329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72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3732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233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570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1938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5176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797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379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2859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05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8436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6372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533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2174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822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061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405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4552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230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8624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2399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949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4846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47214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686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47994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5122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412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8289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7120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305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4072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616977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407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62039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7847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7833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6284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4184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1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8361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30979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965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83225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00073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9887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6863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0230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2690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3053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70034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347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483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2764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3563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491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0187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840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840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7797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201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41231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35514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929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8111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9487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373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892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0194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771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6628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46070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767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931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7751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87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982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6377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872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52360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1673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0048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1263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4153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8853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5585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6474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8134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555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5025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595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3538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00064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0415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882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8564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3803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2308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91357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63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845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84263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827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5787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8270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137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5397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16803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855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14453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7136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85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7797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2378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601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370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7275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45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489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8621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826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8798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1495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324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15308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76047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5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07946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7664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254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048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9892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240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6573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2918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562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5046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4507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04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16672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6131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77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94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1932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60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4853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3899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3932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4761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6983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07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82490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9102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5400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47147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4442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151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0504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9902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060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8188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1851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601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308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9837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407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459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336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78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7184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2298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66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6373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85579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603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559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48503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7934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796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4218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231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890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4229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521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3914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4235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1450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8325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3161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377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8764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883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750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6223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7900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07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3065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7133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936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2960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45245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663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49668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5259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18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56558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8055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672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266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196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416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0296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7129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632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6129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7929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773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171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6495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84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76743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2872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973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5174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22779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103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4735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38689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68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80524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2763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618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2715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23593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9281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597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1583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312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9217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8234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726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913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5147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637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80999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7287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093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3284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5313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80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9959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7800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7714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0913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134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4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18869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34484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296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87288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4469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9841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6191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5706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904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469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2273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026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4899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33818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16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7804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92049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280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9314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629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141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8635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07805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697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6807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75079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016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149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9870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39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325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909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198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7052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3354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4143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9888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05563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5630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29683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14055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56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451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87660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923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9580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823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350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9642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74406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762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9531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975753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543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8699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01144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952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2935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1343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573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5821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8443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975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595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09537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024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993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9859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045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4413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3443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035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603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8117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910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47562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664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140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26035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1145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62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4350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4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2847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685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948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8754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6865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845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718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8012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5061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6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27134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87188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7072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1928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7448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542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1419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6202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298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9059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9483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551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977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9246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518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2276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5058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7771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62340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1430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01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4581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4691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00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12991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9297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7950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41077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26391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679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83915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6492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2281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035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13234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2600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3744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4260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215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0619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95203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003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832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49023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579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0882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1441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822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33437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0250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572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8341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26016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583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13770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2221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182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02712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7919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083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9014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297519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70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746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6470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771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91197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8341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901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31317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4366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522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1894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6400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179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368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992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13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76717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0309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66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51227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3317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5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9599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4285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7162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72018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0995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62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2506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4381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632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73720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20417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309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05917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9701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767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1404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4093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057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67355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31158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97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23314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0571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589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7644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1447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539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46994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8131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40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085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44601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07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8176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6379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7935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4582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6601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196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02837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7024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356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9854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546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076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6624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1300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1524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5192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0455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555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891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25533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419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65704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9358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999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00019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2922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390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95591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5350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41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6187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8017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977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168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5159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572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5304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7028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670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0961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08539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607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1574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9079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48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338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0815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256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538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19487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430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362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24775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035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97712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8930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847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5817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1595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018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1896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3673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550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8203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80728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948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9495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88942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4580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27640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603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663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76010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9262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807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4450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9432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798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73033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059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392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7469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1644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906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6763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73794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641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1665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62671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566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17467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4225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528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36641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2084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42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0021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3802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169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8987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33773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479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89169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4815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096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39524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9117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657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0798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2811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9441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4084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73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461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0600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4900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1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1849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6216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561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618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8872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664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59549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4459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3153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9447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803531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501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8257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2125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701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8441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0432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871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0415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64802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71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2410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2962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222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68047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1434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831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8576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7234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715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6227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4320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051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031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4425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108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48945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3102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90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00428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9748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565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7018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5041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700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5719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6944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3400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0392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884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062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7227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94392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259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996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29034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4445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5944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86799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116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132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0970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5861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9297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9816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309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54790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68770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0606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0180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01713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525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27527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2113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018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88642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378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68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95528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7538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600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04435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37628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4539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6994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8161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286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3679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218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23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8805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1017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1399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256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6955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65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5285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4156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394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2488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910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098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43037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99516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9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459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9646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398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297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09820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030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785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5524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567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4376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9437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280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661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7397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574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5963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4848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028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6136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4480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1477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953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7480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5572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489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4687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4834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90505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98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39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687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7908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896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86757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45179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516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8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0843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869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0453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4174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7827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54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7206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009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4557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34948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445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92075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9799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617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02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09752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215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91652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9854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07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865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43595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214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3214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0079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911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14710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9539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428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84125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19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2728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3075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05752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7889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372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6039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3006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9315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5517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5594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0225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8476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356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508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0407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270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9917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18953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2015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9331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4708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2802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5504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3097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573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9330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37560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772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5846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4268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382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4024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22712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945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6807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5427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147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9867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64151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834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995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4132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69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013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5634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704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4419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4642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425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8916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7869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98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4839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4077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031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08039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5316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814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669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8039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42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8337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1678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9785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1291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57723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901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529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02694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447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094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0166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78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6385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0565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32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947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3077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953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396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9660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5169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72585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9205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5936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4368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9747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694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733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8673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692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12991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3947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013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899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9335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658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0813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3924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103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293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1532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7973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3154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4859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900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turillo</dc:creator>
  <cp:keywords/>
  <dc:description/>
  <cp:lastModifiedBy>alessandro turillo</cp:lastModifiedBy>
  <cp:revision>26</cp:revision>
  <dcterms:created xsi:type="dcterms:W3CDTF">2024-06-05T08:02:00Z</dcterms:created>
  <dcterms:modified xsi:type="dcterms:W3CDTF">2024-12-05T11:15:00Z</dcterms:modified>
</cp:coreProperties>
</file>