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</w:pPr>
      <w:r>
        <w:rPr>
          <w:rtl w:val="0"/>
          <w:lang w:val="it-IT"/>
        </w:rPr>
        <w:t>ZIMMER</w:t>
      </w:r>
    </w:p>
    <w:p>
      <w:pPr>
        <w:pStyle w:val="Corpo A"/>
      </w:pPr>
    </w:p>
    <w:p>
      <w:pPr>
        <w:pStyle w:val="Subtitle"/>
      </w:pPr>
      <w:r>
        <w:rPr>
          <w:rtl w:val="0"/>
          <w:lang w:val="it-IT"/>
        </w:rPr>
        <w:t>DIALOGHI LIBERI</w:t>
      </w:r>
    </w:p>
    <w:p>
      <w:pPr>
        <w:pStyle w:val="Subtitle"/>
      </w:pPr>
      <w:r>
        <w:rPr>
          <w:rtl w:val="0"/>
          <w:lang w:val="it-IT"/>
        </w:rPr>
        <w:t>ARTE - CULTURA - PERSONE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La F.A.arts&amp;entertainment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lieta di presentare: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ZIMMER</w:t>
      </w:r>
      <w:r>
        <w:rPr>
          <w:rFonts w:ascii="Helvetica" w:hAnsi="Helvetica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: </w:t>
      </w:r>
      <w:r>
        <w:rPr>
          <w:rFonts w:ascii="Helvetica" w:hAnsi="Helvetica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DIALOGHI LIBERI TRA ARTE, CULTURA e PERSONE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AUSGANG 24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 progetto che si contraddistingue principalmente per la modalit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con cui opera nel mondo dell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 che considera un bene prezioso e fondamentale per il progresso del genere umano.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Con un approccio nuovo e non convenzionale, l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HUB si occupa della promozione di artisti e progetti culturali trovando soluzioni e modi di comunicare per ognuno dei suoi associati. Un contenitore di idee proiettato verso una nuova narrazione della contemporaneit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italiana.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Dario Pellegrino e Adriano Segarelli (founders di AUSGANG24) sono lieti di invitare il pubblico all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evento: </w:t>
      </w:r>
      <w:r>
        <w:rPr>
          <w:rFonts w:ascii="Helvetica" w:hAnsi="Helvetica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ZIMMER- DIALOGHI LIBERI  ARTE, CULTURA e PERSONE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Sabato 11 e domenica 12 novembre 2023, presso lo studio di Nicoletta Vulpetti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Bottega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si terr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questo happening dove diversi tipi di arti convergeranno e dialogheranno.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Ad accogliere il pubblico un ambiente familiare, naif, colorato e ricco di energia positiva.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All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interno de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Bottega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saranno presenti le opere di Dario Pellegrino, Adriano Segarelli e Mr. Klevra, che esporr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anche una selezione di gioielli di sua produzione griffati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Ostile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i w:val="1"/>
          <w:iCs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Nella giornata di sabato 11 novembre, dalle ore 18 alle 20, si potr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assistere ad un OPEN MIC EVENT. Al centro della STANZA (ZIMMER in lingua tedesca), ci sar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 vero e proprio microfono a disposizione di tutti.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Alla base di questo evento l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idea di poter scambiare riflessioni di carattere artistico, letterario, filosofico con tutti i presenti anche attraverso il racconto di esperienze personali. Un sincero e appassionato dialogo per nutrire l'anima, la mente e il corpo di chi vorr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partecipare. Giorgio Silvestrelli sar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moderatore di questo evento.</w:t>
      </w:r>
      <w:r>
        <w:rPr>
          <w:rFonts w:ascii="Helvetica" w:cs="Helvetica" w:hAnsi="Helvetica" w:eastAsia="Helvetica"/>
          <w:sz w:val="24"/>
          <w:szCs w:val="24"/>
          <w:u w:color="000000"/>
          <w:lang w:val="it-IT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 </w:t>
      </w:r>
      <w:r>
        <w:rPr>
          <w:rFonts w:ascii="Helvetica" w:hAnsi="Helvetica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ZIMMER01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interverranno anche personaggi della cultura, dello spettacolo e dell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 a 360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°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che condivideranno con tutti i partecipanti i loro pensieri ed idee.</w:t>
      </w:r>
      <w:r>
        <w:rPr>
          <w:rFonts w:ascii="Helvetica" w:cs="Helvetica" w:hAnsi="Helvetica" w:eastAsia="Helvetica"/>
          <w:sz w:val="24"/>
          <w:szCs w:val="24"/>
          <w:u w:color="000000"/>
          <w:lang w:val="it-IT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Tra gli invitati ricordiamo la partecipazione dell</w:t>
      </w:r>
      <w:r>
        <w:rPr>
          <w:rFonts w:ascii="Helvetica" w:hAnsi="Helvetica" w:hint="default"/>
          <w:sz w:val="24"/>
          <w:szCs w:val="24"/>
          <w:u w:color="000000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associazione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Zitto Cancro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che vuole offrire solidariet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vicinanza e, perch</w:t>
      </w:r>
      <w:r>
        <w:rPr>
          <w:rFonts w:ascii="Helvetica" w:hAnsi="Helvetica" w:hint="default"/>
          <w:sz w:val="24"/>
          <w:szCs w:val="24"/>
          <w:u w:color="000000"/>
          <w:rtl w:val="0"/>
          <w:lang w:val="fr-FR"/>
          <w14:textOutline w14:w="12700" w14:cap="flat">
            <w14:noFill/>
            <w14:miter w14:lim="400000"/>
          </w14:textOutline>
        </w:rPr>
        <w:t xml:space="preserve">é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no, aiuto alle tante guerriere che ogni giorno combattono contro il tumore. Spazio anche alla lettura con la presenza della scrittrice Luisanda Dell</w:t>
      </w:r>
      <w:r>
        <w:rPr>
          <w:rFonts w:ascii="Helvetica" w:hAnsi="Helvetica" w:hint="default"/>
          <w:sz w:val="24"/>
          <w:szCs w:val="24"/>
          <w:u w:color="000000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Aria che porter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la sua testimonianza e il suo libro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Abbi Cura di Te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Tra i media partner si segnala e si ringrazia l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organizzazione no-profit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Onco Beauty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i w:val="1"/>
          <w:iCs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i w:val="1"/>
          <w:iCs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i w:val="1"/>
          <w:iCs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i w:val="1"/>
          <w:iCs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i w:val="1"/>
          <w:iCs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i w:val="1"/>
          <w:iCs w:val="1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ZIMMER01 - DIALOGHI LIBERI </w:t>
      </w:r>
      <w:r>
        <w:rPr>
          <w:rFonts w:ascii="Helvetica" w:hAnsi="Helvetica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: </w:t>
      </w:r>
      <w:r>
        <w:rPr>
          <w:rFonts w:ascii="Helvetica" w:hAnsi="Helvetica"/>
          <w:i w:val="1"/>
          <w:iCs w:val="1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ARTE, CULTURA e PERSONE.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Location: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La Bottega di Nicoletta Vulpetti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Via Portuense, 223 - Roma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Giorni e Orari: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Sab. 11.11.2023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17-21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Dom. 12.11.2023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10-20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OPEN MIC EVENT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Sab. 11.11.2023 </w:t>
      </w:r>
      <w:r>
        <w:rPr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– </w:t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18-20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Ingresso gratuito </w:t>
      </w: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Content Partner :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Ostile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Zittocancro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OncoBeauty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Electrovinyl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Per ricevere INFO scrivere a: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"mailto:ausgang24@gmail.com"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ausgang24@gmail.com</w:t>
      </w:r>
      <w:r>
        <w:rPr/>
        <w:fldChar w:fldCharType="end" w:fldLock="0"/>
      </w:r>
      <w:r>
        <w:rPr>
          <w:rStyle w:val="Hyperlink.0"/>
        </w:rPr>
        <w:br w:type="textWrapping"/>
        <w:br w:type="textWrapping"/>
      </w:r>
      <w:r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BOX STAFF AUSGANG24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  <w:br w:type="textWrapping"/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DARIO PELLEGR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NO:  ideatore, founder, owner e art director di AUSGANG24</w:t>
      </w:r>
      <w:r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 curatore di mostre (Hallmark meets omino71, Mr.Klevra, Krayon, K</w:t>
      </w:r>
      <w:r>
        <w:rPr>
          <w:rStyle w:val="Nessuno"/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Ü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NSTE, GEHAUSE)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 organizzatore di eventi culturali e musicali (Presentazione del libro; La Storia della Disco Music di A.Angeli Bufalini e G.Savastano con Gino Woody Bianchi e dj set Giovannino, Electrovinyl al Vicious Club e Scalo Est Roma)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 artista con il progetto Arte in Mattonella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ADRIANO SEGARELLI: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 founder AUSGANG24</w:t>
      </w:r>
      <w:r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 pittore (memory&amp;amp;tremor - c/o l</w:t>
      </w:r>
      <w:r>
        <w:rPr>
          <w:rStyle w:val="Nessuno"/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ex Studio di Piero Manzoni organizzata da Ethicando Association di Milano con il patrocinio dell</w:t>
      </w:r>
      <w:r>
        <w:rPr>
          <w:rStyle w:val="Nessuno"/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ARD&amp;amp;NT Institute (Accademia di Belle Arti di Brera e Politecnico di Milano, L</w:t>
      </w:r>
      <w:r>
        <w:rPr>
          <w:rStyle w:val="Nessuno"/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Io sospeso c/o la galleria Spazio Arte Petrecca Isernia, personale c/o Pazzo Velli in occasione della Rome Art Week 2023)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 scrittore di  romanzi ((L</w:t>
      </w:r>
      <w:r>
        <w:rPr>
          <w:rStyle w:val="Nessuno"/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uomo che vedeva opaco - Casa Editrice Kimerik, L</w:t>
      </w:r>
      <w:r>
        <w:rPr>
          <w:rStyle w:val="Nessuno"/>
          <w:rFonts w:ascii="Helvetica" w:hAnsi="Helvetica" w:hint="default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ignoto protagonista della storia . LFA Pubblisher)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</w:pP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GIORGIO SILVESTRELLI:</w:t>
      </w:r>
      <w:r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 associato AUSGANG24</w:t>
      </w:r>
      <w:r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 freelance nel mondo della comunicazione come copywriter e giornalista</w:t>
      </w:r>
      <w:r>
        <w:rPr>
          <w:rStyle w:val="Nessuno"/>
          <w:rFonts w:ascii="Helvetica" w:cs="Helvetica" w:hAnsi="Helvetica" w:eastAsia="Helvetica"/>
          <w:sz w:val="24"/>
          <w:szCs w:val="24"/>
          <w:u w:color="000000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sz w:val="24"/>
          <w:szCs w:val="2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 esperto di street art e urban art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Corpo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Subtitle">
    <w:name w:val="Subtitle"/>
    <w:next w:val="Corpo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mbria" w:cs="Cambria" w:hAnsi="Cambria" w:eastAsia="Cambria"/>
      <w:sz w:val="24"/>
      <w:szCs w:val="24"/>
      <w:u w:val="single" w:color="000000"/>
      <w14:textOutline w14:w="12700" w14:cap="flat">
        <w14:noFill/>
        <w14:miter w14:lim="400000"/>
      </w14:textOutline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