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959D72" w14:textId="0542E437" w:rsidR="00090514" w:rsidRDefault="00090514" w:rsidP="00345DDB">
      <w:pPr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  <w:shd w:val="clear" w:color="auto" w:fill="FFFFFF"/>
        </w:rPr>
      </w:pPr>
      <w:r>
        <w:rPr>
          <w:noProof/>
        </w:rPr>
        <w:drawing>
          <wp:inline distT="0" distB="0" distL="0" distR="0" wp14:anchorId="512DC629" wp14:editId="2ADC9536">
            <wp:extent cx="5180330" cy="7562487"/>
            <wp:effectExtent l="0" t="0" r="1270" b="63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410" cy="757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44FC6" w14:textId="727D2F89" w:rsidR="0028280C" w:rsidRPr="00DF0CCF" w:rsidRDefault="0028280C" w:rsidP="00345DDB">
      <w:pPr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  <w:shd w:val="clear" w:color="auto" w:fill="FFFFFF"/>
        </w:rPr>
      </w:pPr>
      <w:r w:rsidRPr="00DF0CCF">
        <w:rPr>
          <w:rFonts w:ascii="Arial Unicode MS" w:eastAsia="Arial Unicode MS" w:hAnsi="Arial Unicode MS" w:cs="Arial Unicode MS"/>
          <w:b/>
          <w:bCs/>
          <w:sz w:val="28"/>
          <w:szCs w:val="28"/>
          <w:shd w:val="clear" w:color="auto" w:fill="FFFFFF"/>
        </w:rPr>
        <w:t>ARTIST INVASION INVADE GANESH IL VELIERO</w:t>
      </w:r>
    </w:p>
    <w:p w14:paraId="1C0B0DA6" w14:textId="5E239805" w:rsidR="00C201F0" w:rsidRDefault="00C201F0" w:rsidP="00345DDB">
      <w:pPr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  <w:shd w:val="clear" w:color="auto" w:fill="FFFFFF"/>
        </w:rPr>
      </w:pPr>
      <w:r w:rsidRPr="00DF0CCF">
        <w:rPr>
          <w:rFonts w:ascii="Arial Unicode MS" w:eastAsia="Arial Unicode MS" w:hAnsi="Arial Unicode MS" w:cs="Arial Unicode MS"/>
          <w:b/>
          <w:bCs/>
          <w:sz w:val="28"/>
          <w:szCs w:val="28"/>
          <w:shd w:val="clear" w:color="auto" w:fill="FFFFFF"/>
        </w:rPr>
        <w:t>MINI MOSTRA: SPAZI LIQUIDI DI LAURABALLA</w:t>
      </w:r>
    </w:p>
    <w:p w14:paraId="168BDD59" w14:textId="414D96B8" w:rsidR="00544DC9" w:rsidRPr="00DF0CCF" w:rsidRDefault="00CC427A" w:rsidP="00345DDB">
      <w:pPr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  <w:shd w:val="clear" w:color="auto" w:fill="FFFFFF"/>
        </w:rPr>
      </w:pPr>
      <w:r>
        <w:rPr>
          <w:rFonts w:ascii="Arial Unicode MS" w:eastAsia="Arial Unicode MS" w:hAnsi="Arial Unicode MS" w:cs="Arial Unicode MS"/>
          <w:b/>
          <w:bCs/>
          <w:sz w:val="28"/>
          <w:szCs w:val="28"/>
          <w:shd w:val="clear" w:color="auto" w:fill="FFFFFF"/>
        </w:rPr>
        <w:t>Giovedì 1luglio inaugurazione ore</w:t>
      </w:r>
      <w:r w:rsidR="008D431A">
        <w:rPr>
          <w:rFonts w:ascii="Arial Unicode MS" w:eastAsia="Arial Unicode MS" w:hAnsi="Arial Unicode MS" w:cs="Arial Unicode MS"/>
          <w:b/>
          <w:bCs/>
          <w:sz w:val="28"/>
          <w:szCs w:val="28"/>
          <w:shd w:val="clear" w:color="auto" w:fill="FFFFFF"/>
        </w:rPr>
        <w:t xml:space="preserve"> </w:t>
      </w:r>
      <w:r w:rsidR="00AD0AEE">
        <w:rPr>
          <w:rFonts w:ascii="Arial Unicode MS" w:eastAsia="Arial Unicode MS" w:hAnsi="Arial Unicode MS" w:cs="Arial Unicode MS"/>
          <w:b/>
          <w:bCs/>
          <w:sz w:val="28"/>
          <w:szCs w:val="28"/>
          <w:shd w:val="clear" w:color="auto" w:fill="FFFFFF"/>
        </w:rPr>
        <w:t>18.00</w:t>
      </w:r>
    </w:p>
    <w:p w14:paraId="651A393E" w14:textId="16C4205A" w:rsidR="0028280C" w:rsidRPr="00DF0CCF" w:rsidRDefault="0028280C" w:rsidP="00345DDB">
      <w:pPr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  <w:shd w:val="clear" w:color="auto" w:fill="FFFFFF"/>
        </w:rPr>
      </w:pPr>
    </w:p>
    <w:p w14:paraId="7D19CC45" w14:textId="6EE432A8" w:rsidR="0028280C" w:rsidRPr="00D177B4" w:rsidRDefault="0028280C" w:rsidP="00345DDB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Artist Invasion prosegue l’invasione degli spazi non convenzionali attraverso le arti visive e dalla terra si sposta in acqua: la nuova mini mostra di Lauraballa, artista pratese e prima ideatrice di Artist Invasion, si sposta infatti su un veliero </w:t>
      </w:r>
      <w:r w:rsidR="00CF6C6C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ancorato – e non solo – al pontile del Porto di Stabia (Na).</w:t>
      </w:r>
    </w:p>
    <w:p w14:paraId="5EDA6B00" w14:textId="10EE6AAC" w:rsidR="00C201F0" w:rsidRPr="00D177B4" w:rsidRDefault="00BD6D2F" w:rsidP="00345DDB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57F00FB" wp14:editId="17018CA9">
            <wp:simplePos x="717550" y="2540000"/>
            <wp:positionH relativeFrom="margin">
              <wp:align>left</wp:align>
            </wp:positionH>
            <wp:positionV relativeFrom="margin">
              <wp:align>center</wp:align>
            </wp:positionV>
            <wp:extent cx="2746800" cy="4194000"/>
            <wp:effectExtent l="0" t="0" r="0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6800" cy="41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53EB0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Per questa invasione Lauraballa </w:t>
      </w:r>
      <w:r w:rsidR="00C201F0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presenterà dei suoi classici e anche nuovi lavori che interagiranno insieme. Riscoprendo l’acquerello</w:t>
      </w:r>
      <w:r w:rsidR="00345DDB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 e le ecoline</w:t>
      </w:r>
      <w:r w:rsidR="00C201F0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, nascono opere figurative e astratte</w:t>
      </w:r>
      <w:r w:rsidR="00BB5CCA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 su carta</w:t>
      </w:r>
      <w:r w:rsidR="00C201F0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, indagando spazi nuovi e corpi liquidi. Alla ricerca di vastità e comunicazione tra elementi </w:t>
      </w:r>
      <w:r w:rsidR="00BA51E9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i</w:t>
      </w:r>
      <w:r w:rsidR="00C201F0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n un contesto particolare</w:t>
      </w:r>
      <w:r w:rsidR="00BA51E9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, </w:t>
      </w:r>
      <w:r w:rsidR="00C201F0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come </w:t>
      </w:r>
      <w:r w:rsidR="00E56F09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appunto quello</w:t>
      </w:r>
      <w:r w:rsidR="00C201F0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 Ganesh il veliero e i suoi viaggi sulla costiera amalfitana.</w:t>
      </w:r>
    </w:p>
    <w:p w14:paraId="1A9C4549" w14:textId="77777777" w:rsidR="00376FB3" w:rsidRPr="00D177B4" w:rsidRDefault="00E56F09" w:rsidP="00345DDB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Gli spazi liquidi sono forme </w:t>
      </w:r>
      <w:r w:rsidR="00F95F46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più o meno astratte, che rappresentano il b</w:t>
      </w:r>
      <w:r w:rsidR="00C201F0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isogno di spazio nella mente e nel corpo. </w:t>
      </w:r>
      <w:r w:rsidR="00F95F46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E’ una l</w:t>
      </w:r>
      <w:r w:rsidR="00C201F0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iberazione dai pensieri e dalla forma </w:t>
      </w:r>
      <w:r w:rsidR="00F95F46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necessariamente </w:t>
      </w:r>
      <w:r w:rsidR="00C201F0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riconoscibile</w:t>
      </w:r>
      <w:r w:rsidR="00F95F46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, tanto più urgente per un’artista che ha lavorato a lungo sul figurativo. Gli elementi di questi spazi liquindi comunicano tra loro</w:t>
      </w:r>
      <w:r w:rsidR="00376FB3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, come universi in connessione, uniti da ponti grafici che li rimettono in relazione travasando gli uni negli altri.</w:t>
      </w:r>
    </w:p>
    <w:p w14:paraId="648A0B36" w14:textId="3C70D73B" w:rsidR="0028280C" w:rsidRPr="00D177B4" w:rsidRDefault="00376FB3" w:rsidP="00376FB3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L’esposizione su un veliero è quindi particolarmente interessante, perché l’aria e l’acqua sono materie formalmente indefinibili per natura</w:t>
      </w:r>
      <w:r w:rsidR="00453805"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, così gli spazi linquidi di Lauraballa trovano in questo luogo una collocazione concettualmente ideale.</w:t>
      </w:r>
    </w:p>
    <w:p w14:paraId="4FFDBA2D" w14:textId="561942C5" w:rsidR="00453805" w:rsidRDefault="00453805" w:rsidP="00376FB3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</w:p>
    <w:p w14:paraId="22236060" w14:textId="3DBD88D6" w:rsidR="00D177B4" w:rsidRDefault="00D177B4" w:rsidP="00376FB3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</w:p>
    <w:p w14:paraId="2B37535C" w14:textId="0485AD31" w:rsidR="00BD6D2F" w:rsidRDefault="00BD6D2F" w:rsidP="00376FB3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</w:p>
    <w:p w14:paraId="1751F031" w14:textId="77777777" w:rsidR="00BD6D2F" w:rsidRDefault="00BD6D2F" w:rsidP="00376FB3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</w:p>
    <w:p w14:paraId="419761EC" w14:textId="13D0C683" w:rsidR="00D177B4" w:rsidRPr="00323919" w:rsidRDefault="00D177B4" w:rsidP="00D177B4">
      <w:pPr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</w:pPr>
      <w:r w:rsidRPr="00323919"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  <w:t>Artist</w:t>
      </w:r>
      <w:r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  <w:t xml:space="preserve"> </w:t>
      </w:r>
      <w:r w:rsidRPr="00323919"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  <w:t xml:space="preserve">Invasion. </w:t>
      </w:r>
      <w:r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  <w:t>Cos’è</w:t>
      </w:r>
    </w:p>
    <w:p w14:paraId="7D36623B" w14:textId="77777777" w:rsidR="00D177B4" w:rsidRPr="00D177B4" w:rsidRDefault="00D177B4" w:rsidP="00D177B4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Il 13 ottobre 2018 la vetrina dello studio di Lauraballa a Prato è stata vandalizzata da falli disegnati per spregio: da allora ha deciso di fare in modo che sulla stessa vetrina nascesse solo “bellezza”. Nasce così una serie di eventi dal nome ILLAFIOUTILLAFIEIM. </w:t>
      </w:r>
    </w:p>
    <w:p w14:paraId="2A6364FA" w14:textId="77777777" w:rsidR="00D177B4" w:rsidRPr="00D95332" w:rsidRDefault="00D177B4" w:rsidP="00D177B4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Da qui, </w:t>
      </w:r>
      <w:r w:rsidRPr="00D177B4"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  <w:t>a partire da febbraio 2021</w:t>
      </w:r>
      <w:r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, all’interno di ILLAFIOUTILLAFIEIM, </w:t>
      </w:r>
      <w:r w:rsidRPr="00D177B4"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  <w:t>Lauraballa ha ideato la rassegna Artist Invasion</w:t>
      </w:r>
      <w:r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: si tratta di mini-esposizioni di pittori nelle vetrine </w:t>
      </w:r>
      <w:r w:rsidRPr="00D177B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lastRenderedPageBreak/>
        <w:t>del mondo. Nasce per diffondere arte in questo periodo strano, creando un ponte tra pittori e vetrine che</w:t>
      </w:r>
      <w:r w:rsidRPr="00076B54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 vogliono ospitare arte</w:t>
      </w:r>
      <w:r w:rsidRPr="00D95332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 e divulgarla.</w:t>
      </w:r>
    </w:p>
    <w:p w14:paraId="422581E5" w14:textId="77777777" w:rsidR="00D177B4" w:rsidRPr="00D95332" w:rsidRDefault="00D177B4" w:rsidP="00D177B4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D95332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Il progetto è partito da Prato, ma si sta espandendo in tutta Italia attraverso un gruppo fb sul quale si possono iscrivere artisti e vetrine e incontrarsi fra loro, scegliendosi a vicenda. Per aderire è necessario inviare la foto del luogo dove si vorrebbe esporre (una vetrina/spazio purché visibile dal pubblico) oppure - se artisti – un link al proprio lavoro.</w:t>
      </w:r>
    </w:p>
    <w:p w14:paraId="33F4F513" w14:textId="77777777" w:rsidR="00D177B4" w:rsidRPr="00D95332" w:rsidRDefault="00D177B4" w:rsidP="00D177B4">
      <w:pPr>
        <w:jc w:val="both"/>
        <w:rPr>
          <w:rFonts w:ascii="Arial Unicode MS" w:eastAsia="Arial Unicode MS" w:hAnsi="Arial Unicode MS" w:cs="Arial Unicode MS"/>
          <w:sz w:val="26"/>
          <w:szCs w:val="26"/>
          <w:shd w:val="clear" w:color="auto" w:fill="FFFFFF"/>
        </w:rPr>
      </w:pPr>
      <w:r w:rsidRPr="00D95332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Questo materiale va inviato via messenger della pagina fb </w:t>
      </w:r>
      <w:r w:rsidRPr="00D95332">
        <w:rPr>
          <w:rStyle w:val="tojvnm2t"/>
          <w:rFonts w:ascii="Arial Unicode MS" w:eastAsia="Arial Unicode MS" w:hAnsi="Arial Unicode MS" w:cs="Arial Unicode MS"/>
          <w:sz w:val="26"/>
          <w:szCs w:val="26"/>
          <w:shd w:val="clear" w:color="auto" w:fill="FFFFFF"/>
        </w:rPr>
        <w:t>@artistinvasion</w:t>
      </w:r>
      <w:r w:rsidRPr="00D95332">
        <w:rPr>
          <w:rStyle w:val="rfua0xdk"/>
          <w:rFonts w:ascii="Arial Unicode MS" w:eastAsia="Arial Unicode MS" w:hAnsi="Arial Unicode MS" w:cs="Arial Unicode MS"/>
          <w:sz w:val="26"/>
          <w:szCs w:val="26"/>
          <w:shd w:val="clear" w:color="auto" w:fill="FFFFFF"/>
        </w:rPr>
        <w:t> </w:t>
      </w:r>
    </w:p>
    <w:p w14:paraId="576AAD4C" w14:textId="77777777" w:rsidR="00D177B4" w:rsidRPr="005E2E17" w:rsidRDefault="00D177B4" w:rsidP="00D177B4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5E2E17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Uno staff di persone si occuperà di selezionare artisti e vetrine che, se approvati, saranno inseriti nel gruppo fb “ArtistInvasion Organization” e messi a disposizione gli uni degli altri, anche in città diverse.</w:t>
      </w:r>
    </w:p>
    <w:p w14:paraId="32871CD2" w14:textId="77777777" w:rsidR="00D177B4" w:rsidRPr="005E2E17" w:rsidRDefault="00D177B4" w:rsidP="00D177B4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5E2E17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La partecipazione è del tutto gratuita per tutti: le eventuali spese – di spedizione per gli artisti, di allestimento per le vetrine – sono a carico dei partecipanti.</w:t>
      </w:r>
    </w:p>
    <w:p w14:paraId="04696076" w14:textId="77777777" w:rsidR="00D177B4" w:rsidRPr="005E2E17" w:rsidRDefault="00D177B4" w:rsidP="00D177B4">
      <w:pPr>
        <w:jc w:val="both"/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5E2E17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L’organizzazione mette a disposizione dei form grafici con tutto il materiale per la comunicazione, si occupa di creare un evento per ciascuna mini-mostra e di attivare il circuito di pubblico e di eventi ad essa collegati.</w:t>
      </w:r>
    </w:p>
    <w:p w14:paraId="2E6F41A7" w14:textId="0CD3AEA2" w:rsidR="00D177B4" w:rsidRDefault="001F63E0" w:rsidP="00376FB3">
      <w:pPr>
        <w:jc w:val="both"/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</w:pPr>
      <w:r w:rsidRPr="00521AF3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Al momento Artist Invasion conta al suo attivo già 26 mostre</w:t>
      </w:r>
      <w:r w:rsidR="00521AF3" w:rsidRPr="00521AF3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 in luoghi più o meno convenzionali</w:t>
      </w:r>
      <w:r w:rsidR="00521AF3"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  <w:t>.</w:t>
      </w:r>
    </w:p>
    <w:p w14:paraId="59674CD2" w14:textId="77777777" w:rsidR="001F63E0" w:rsidRPr="00DF0CCF" w:rsidRDefault="001F63E0" w:rsidP="00376FB3">
      <w:pPr>
        <w:jc w:val="both"/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</w:pPr>
    </w:p>
    <w:p w14:paraId="472C8C31" w14:textId="77777777" w:rsidR="00DF0CCF" w:rsidRPr="00323919" w:rsidRDefault="00DF0CCF" w:rsidP="00DF0CCF">
      <w:pPr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</w:pPr>
      <w:r w:rsidRPr="00323919"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  <w:t>Artist</w:t>
      </w:r>
      <w:r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  <w:t xml:space="preserve"> </w:t>
      </w:r>
      <w:r w:rsidRPr="00323919"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  <w:t>Invasion. Chi siamo</w:t>
      </w:r>
    </w:p>
    <w:p w14:paraId="130B1F8D" w14:textId="77777777" w:rsidR="00DF0CCF" w:rsidRPr="00B320B5" w:rsidRDefault="00DF0CCF" w:rsidP="00DF0CCF">
      <w:pPr>
        <w:jc w:val="both"/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</w:pPr>
      <w:r w:rsidRPr="00B320B5">
        <w:rPr>
          <w:rFonts w:ascii="Arial Unicode MS" w:eastAsia="Arial Unicode MS" w:hAnsi="Arial Unicode MS" w:cs="Arial Unicode MS"/>
          <w:i/>
          <w:iCs/>
          <w:sz w:val="20"/>
          <w:szCs w:val="20"/>
          <w:shd w:val="clear" w:color="auto" w:fill="FFFFFF"/>
        </w:rPr>
        <w:t>Lauraballa, ideatrice</w:t>
      </w:r>
      <w:r w:rsidRPr="00B320B5"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  <w:t>. Nasce in Svizzera, vive e lavora a Prato. Nel 2001 apre il suo studio in centro. Per chi ama la semplicità e i sogni: dipinge, scolpisce, organizza eventi social con una visione poetica. Il suo mondo è fatto di simboli e personaggi reali e immaginati in comunicazione, con un forte rimando all’onirico e al surreale.</w:t>
      </w:r>
    </w:p>
    <w:p w14:paraId="2CC61F58" w14:textId="77777777" w:rsidR="00DF0CCF" w:rsidRPr="00B320B5" w:rsidRDefault="00DF0CCF" w:rsidP="00DF0CCF">
      <w:pPr>
        <w:jc w:val="both"/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</w:pPr>
    </w:p>
    <w:p w14:paraId="47AD3282" w14:textId="77777777" w:rsidR="00DF0CCF" w:rsidRPr="00B320B5" w:rsidRDefault="00DF0CCF" w:rsidP="00DF0CCF">
      <w:pPr>
        <w:jc w:val="both"/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</w:pPr>
      <w:r w:rsidRPr="00B320B5">
        <w:rPr>
          <w:rFonts w:ascii="Arial Unicode MS" w:eastAsia="Arial Unicode MS" w:hAnsi="Arial Unicode MS" w:cs="Arial Unicode MS"/>
          <w:i/>
          <w:iCs/>
          <w:sz w:val="20"/>
          <w:szCs w:val="20"/>
          <w:shd w:val="clear" w:color="auto" w:fill="FFFFFF"/>
        </w:rPr>
        <w:t xml:space="preserve">Rossella Ascolese. Assiste e idea eventi per Artist Invasion. </w:t>
      </w:r>
      <w:r w:rsidRPr="00B320B5"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  <w:t>È attrice e burattinaia. Ha una grande passione per i balli popolari. Insegna a Prato nella scuola primaria, scrive spettacoli di teatro per ragazzi.</w:t>
      </w:r>
    </w:p>
    <w:p w14:paraId="5A778043" w14:textId="77777777" w:rsidR="00DF0CCF" w:rsidRPr="00B320B5" w:rsidRDefault="00DF0CCF" w:rsidP="00DF0CCF">
      <w:pPr>
        <w:jc w:val="both"/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</w:pPr>
    </w:p>
    <w:p w14:paraId="35807EC8" w14:textId="77777777" w:rsidR="00DF0CCF" w:rsidRPr="00B320B5" w:rsidRDefault="00DF0CCF" w:rsidP="00DF0CCF">
      <w:pPr>
        <w:jc w:val="both"/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</w:pPr>
      <w:r w:rsidRPr="00B320B5">
        <w:rPr>
          <w:rFonts w:ascii="Arial Unicode MS" w:eastAsia="Arial Unicode MS" w:hAnsi="Arial Unicode MS" w:cs="Arial Unicode MS"/>
          <w:i/>
          <w:iCs/>
          <w:sz w:val="20"/>
          <w:szCs w:val="20"/>
          <w:shd w:val="clear" w:color="auto" w:fill="FFFFFF"/>
        </w:rPr>
        <w:t>Penelope Filacchione, Ufficio stampa</w:t>
      </w:r>
      <w:r w:rsidRPr="00B320B5"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  <w:t>. Storica dell’arte, nasce e lavora a Roma. Oltre a insegnare, si occupa di curare eventi artistici per la sua associazione culturale e, in generale, ad attivare la cultura e le arti visive nella sua città e in giro dove può.</w:t>
      </w:r>
    </w:p>
    <w:p w14:paraId="1D8C7C79" w14:textId="77777777" w:rsidR="00DF0CCF" w:rsidRPr="00B320B5" w:rsidRDefault="00DF0CCF" w:rsidP="00DF0CCF">
      <w:pPr>
        <w:jc w:val="both"/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</w:pPr>
    </w:p>
    <w:p w14:paraId="3190022D" w14:textId="77777777" w:rsidR="00DF0CCF" w:rsidRPr="00B320B5" w:rsidRDefault="00DF0CCF" w:rsidP="00DF0CCF">
      <w:pPr>
        <w:jc w:val="both"/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</w:pPr>
      <w:r w:rsidRPr="00B320B5">
        <w:rPr>
          <w:rFonts w:ascii="Arial Unicode MS" w:eastAsia="Arial Unicode MS" w:hAnsi="Arial Unicode MS" w:cs="Arial Unicode MS"/>
          <w:i/>
          <w:iCs/>
          <w:sz w:val="20"/>
          <w:szCs w:val="20"/>
          <w:shd w:val="clear" w:color="auto" w:fill="FFFFFF"/>
        </w:rPr>
        <w:t>Rosalind Keith. Traduttrice di inglese per Artist Invasion vive e lavora a Firenze</w:t>
      </w:r>
      <w:r w:rsidRPr="00B320B5">
        <w:rPr>
          <w:rFonts w:ascii="Arial Unicode MS" w:eastAsia="Arial Unicode MS" w:hAnsi="Arial Unicode MS" w:cs="Arial Unicode MS"/>
          <w:sz w:val="20"/>
          <w:szCs w:val="20"/>
          <w:shd w:val="clear" w:color="auto" w:fill="FFFFFF"/>
        </w:rPr>
        <w:t>. Nasce nel 1965 a Reigate Surrey in Inghilterra. Attratta dalla bellezza dell‘arte Italiana, si trasferisce a Firenze. allieva del maestro Charles H Cecil. Trova una sua forma individuale di espressione pittorica attingendo dalla memoria, dove il soggetto non è casuale, ma significativamente simbolico del suo mondo interiore. Espone in Italia e all'estero. Alcuni dei suoi quadri sono pubblicati in riviste e cataloghi. Espone in permanenza presso AccorsiArt in Via F.lli Calandra 9 Torino.</w:t>
      </w:r>
    </w:p>
    <w:p w14:paraId="42B5494E" w14:textId="2FDF29CF" w:rsidR="00453805" w:rsidRDefault="00453805" w:rsidP="00376FB3">
      <w:pPr>
        <w:jc w:val="both"/>
      </w:pPr>
    </w:p>
    <w:p w14:paraId="1F53C371" w14:textId="6B7D8656" w:rsidR="00521AF3" w:rsidRDefault="00521AF3" w:rsidP="00376FB3">
      <w:pPr>
        <w:jc w:val="both"/>
      </w:pPr>
    </w:p>
    <w:p w14:paraId="49978B9A" w14:textId="0AC114B7" w:rsidR="00521AF3" w:rsidRPr="00800E0A" w:rsidRDefault="00521AF3" w:rsidP="00376FB3">
      <w:pPr>
        <w:jc w:val="both"/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</w:pPr>
      <w:r w:rsidRPr="00800E0A">
        <w:rPr>
          <w:rFonts w:ascii="Arial Unicode MS" w:eastAsia="Arial Unicode MS" w:hAnsi="Arial Unicode MS" w:cs="Arial Unicode MS"/>
          <w:b/>
          <w:bCs/>
          <w:sz w:val="24"/>
          <w:szCs w:val="24"/>
          <w:shd w:val="clear" w:color="auto" w:fill="FFFFFF"/>
        </w:rPr>
        <w:t>INFO PRATICHE</w:t>
      </w:r>
    </w:p>
    <w:p w14:paraId="0270B241" w14:textId="11CF9F2D" w:rsidR="007E2FFA" w:rsidRPr="00800E0A" w:rsidRDefault="007E2FFA" w:rsidP="007E2FFA">
      <w:pPr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800E0A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Dal 26 giugno al 31 luglio</w:t>
      </w:r>
    </w:p>
    <w:p w14:paraId="38730A4E" w14:textId="7E5E9D31" w:rsidR="007E2FFA" w:rsidRPr="00800E0A" w:rsidRDefault="007E2FFA" w:rsidP="007E2FFA">
      <w:pPr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800E0A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Lauraballa</w:t>
      </w:r>
      <w:r w:rsidR="00521AF3" w:rsidRPr="00800E0A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 xml:space="preserve"> – Spazi liquidi</w:t>
      </w:r>
    </w:p>
    <w:p w14:paraId="6937E080" w14:textId="731FCD58" w:rsidR="0028280C" w:rsidRDefault="0028280C" w:rsidP="0028280C">
      <w:pPr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800E0A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Invaderà Ganesh il Veliero</w:t>
      </w:r>
    </w:p>
    <w:p w14:paraId="5EE3A0FF" w14:textId="479B5967" w:rsidR="000A107E" w:rsidRPr="006C05A3" w:rsidRDefault="00CC7E66" w:rsidP="0075013F">
      <w:pPr>
        <w:pStyle w:val="p1"/>
        <w:divId w:val="1933774603"/>
        <w:rPr>
          <w:sz w:val="24"/>
          <w:szCs w:val="24"/>
        </w:rPr>
      </w:pPr>
      <w:r w:rsidRPr="004A7904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>Inaugurazione</w:t>
      </w:r>
      <w:r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 xml:space="preserve">: </w:t>
      </w:r>
      <w:r w:rsidR="004A7904" w:rsidRPr="004A7904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 xml:space="preserve"> giovedi 1 luglio ore</w:t>
      </w:r>
      <w:r w:rsidR="00E543ED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 xml:space="preserve"> 18.00</w:t>
      </w:r>
      <w:r w:rsidR="004A7904" w:rsidRPr="004A7904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> </w:t>
      </w:r>
      <w:r w:rsidR="004A7904" w:rsidRPr="004A7904">
        <w:rPr>
          <w:rFonts w:ascii="UICTFontTextStyleBody" w:eastAsia="Times New Roman" w:hAnsi="UICTFontTextStyleBody"/>
          <w:color w:val="000000"/>
          <w:shd w:val="clear" w:color="auto" w:fill="FFFFFF"/>
        </w:rPr>
        <w:t> </w:t>
      </w:r>
      <w:r w:rsidR="00464438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>spettacolo</w:t>
      </w:r>
      <w:r w:rsidR="0059177D" w:rsidRPr="0059177D">
        <w:rPr>
          <w:rStyle w:val="s1"/>
          <w:sz w:val="22"/>
          <w:szCs w:val="22"/>
        </w:rPr>
        <w:t xml:space="preserve"> </w:t>
      </w:r>
      <w:r w:rsidR="0059177D">
        <w:rPr>
          <w:rStyle w:val="s1"/>
          <w:sz w:val="22"/>
          <w:szCs w:val="22"/>
        </w:rPr>
        <w:t>“</w:t>
      </w:r>
      <w:r w:rsidR="0059177D" w:rsidRPr="007877E1">
        <w:rPr>
          <w:rStyle w:val="s1"/>
          <w:sz w:val="22"/>
          <w:szCs w:val="22"/>
        </w:rPr>
        <w:t>Pulcinella nel blu dipinto di blu"</w:t>
      </w:r>
      <w:r w:rsidR="0059177D" w:rsidRPr="007877E1">
        <w:rPr>
          <w:rStyle w:val="apple-converted-space"/>
          <w:rFonts w:ascii=".SFUI-Regular" w:hAnsi=".SFUI-Regular"/>
          <w:sz w:val="22"/>
          <w:szCs w:val="22"/>
        </w:rPr>
        <w:t> </w:t>
      </w:r>
      <w:r w:rsidR="00464438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 xml:space="preserve"> </w:t>
      </w:r>
      <w:r w:rsidR="0059177D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>di</w:t>
      </w:r>
      <w:r w:rsidR="00464438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 xml:space="preserve"> </w:t>
      </w:r>
      <w:r w:rsidR="004A7904" w:rsidRPr="004A7904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 xml:space="preserve"> Rossella Ascolese</w:t>
      </w:r>
      <w:r w:rsidR="0075013F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 xml:space="preserve"> </w:t>
      </w:r>
      <w:r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 xml:space="preserve">che </w:t>
      </w:r>
      <w:r w:rsidR="004A7904" w:rsidRPr="004A7904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 xml:space="preserve">grazie al suo talento versatile </w:t>
      </w:r>
      <w:r w:rsidR="00AD0AEE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>farà rivivere</w:t>
      </w:r>
      <w:r w:rsidR="004A7904" w:rsidRPr="004A7904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 xml:space="preserve"> la tradizione napoletana delle guarattelle, dei burattini legati all’intramontabile protagonismo scenico di Pulcinella,</w:t>
      </w:r>
      <w:r w:rsidR="000A107E" w:rsidRPr="004A7904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 xml:space="preserve"> </w:t>
      </w:r>
      <w:r w:rsidR="000A107E" w:rsidRPr="007877E1">
        <w:rPr>
          <w:rStyle w:val="s1"/>
          <w:sz w:val="22"/>
          <w:szCs w:val="22"/>
        </w:rPr>
        <w:t xml:space="preserve"> </w:t>
      </w:r>
    </w:p>
    <w:p w14:paraId="387E340A" w14:textId="5DA451EE" w:rsidR="004A7904" w:rsidRPr="004A7904" w:rsidRDefault="004A7904" w:rsidP="004A7904">
      <w:pPr>
        <w:divId w:val="645937451"/>
        <w:rPr>
          <w:rFonts w:ascii="UICTFontTextStyleBody" w:eastAsia="Times New Roman" w:hAnsi="UICTFontTextStyleBody" w:cs="Times New Roman"/>
          <w:color w:val="000000"/>
          <w:sz w:val="32"/>
          <w:szCs w:val="32"/>
        </w:rPr>
      </w:pPr>
      <w:r w:rsidRPr="004A7904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 xml:space="preserve"> musicata dal musicista organettista Francesco Quartuccio</w:t>
      </w:r>
    </w:p>
    <w:p w14:paraId="5C9F2498" w14:textId="77777777" w:rsidR="004A7904" w:rsidRPr="004A7904" w:rsidRDefault="004A7904" w:rsidP="004A7904">
      <w:pPr>
        <w:divId w:val="767772782"/>
        <w:rPr>
          <w:rFonts w:ascii="UICTFontTextStyleBody" w:eastAsia="Times New Roman" w:hAnsi="UICTFontTextStyleBody" w:cs="Times New Roman"/>
          <w:color w:val="000000"/>
          <w:sz w:val="24"/>
          <w:szCs w:val="24"/>
        </w:rPr>
      </w:pPr>
      <w:r w:rsidRPr="004A7904">
        <w:rPr>
          <w:rFonts w:ascii="Open Sans" w:eastAsia="Times New Roman" w:hAnsi="Open Sans" w:cs="Open Sans"/>
          <w:color w:val="404040"/>
          <w:sz w:val="20"/>
          <w:szCs w:val="20"/>
          <w:shd w:val="clear" w:color="auto" w:fill="FFFFFF"/>
        </w:rPr>
        <w:t>Per info </w:t>
      </w:r>
      <w:r w:rsidRPr="004A7904">
        <w:rPr>
          <w:rFonts w:ascii="UICTFontTextStyleBody" w:eastAsia="Times New Roman" w:hAnsi="UICTFontTextStyleBody" w:cs="Times New Roman"/>
          <w:color w:val="000000"/>
          <w:sz w:val="24"/>
          <w:szCs w:val="24"/>
        </w:rPr>
        <w:t>+39 338 125 4456</w:t>
      </w:r>
    </w:p>
    <w:p w14:paraId="26159EFC" w14:textId="77777777" w:rsidR="004A7904" w:rsidRPr="009E6489" w:rsidRDefault="004A7904" w:rsidP="0028280C">
      <w:pPr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</w:p>
    <w:p w14:paraId="1FAC79A6" w14:textId="77777777" w:rsidR="0028280C" w:rsidRPr="00800E0A" w:rsidRDefault="0028280C" w:rsidP="0028280C">
      <w:pPr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800E0A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Amalfi Coast +</w:t>
      </w:r>
    </w:p>
    <w:p w14:paraId="36C3A567" w14:textId="4A361F48" w:rsidR="0028280C" w:rsidRPr="00800E0A" w:rsidRDefault="0028280C" w:rsidP="0028280C">
      <w:pPr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</w:pPr>
      <w:r w:rsidRPr="00800E0A">
        <w:rPr>
          <w:rFonts w:ascii="Arial Unicode MS" w:eastAsia="Arial Unicode MS" w:hAnsi="Arial Unicode MS" w:cs="Arial Unicode MS"/>
          <w:sz w:val="24"/>
          <w:szCs w:val="24"/>
          <w:shd w:val="clear" w:color="auto" w:fill="FFFFFF"/>
        </w:rPr>
        <w:t>Per prenotare visite alla mostra, sulla costa o aperitivi o festeggiare momenti importanti prenota al 39 338 125 4456</w:t>
      </w:r>
    </w:p>
    <w:p w14:paraId="195AF47C" w14:textId="5161FF07" w:rsidR="00EC211B" w:rsidRDefault="00EC211B" w:rsidP="0028280C"/>
    <w:p w14:paraId="3781A269" w14:textId="77777777" w:rsidR="00EC211B" w:rsidRDefault="00EC211B" w:rsidP="0028280C"/>
    <w:p w14:paraId="33A09C24" w14:textId="066E88B8" w:rsidR="0028280C" w:rsidRPr="00BD6D2F" w:rsidRDefault="0028280C" w:rsidP="0028280C">
      <w:pPr>
        <w:rPr>
          <w:b/>
          <w:bCs/>
          <w:u w:val="single"/>
        </w:rPr>
      </w:pPr>
      <w:r w:rsidRPr="00BD6D2F">
        <w:rPr>
          <w:b/>
          <w:bCs/>
          <w:u w:val="single"/>
        </w:rPr>
        <w:t>In foto Lauraballa spazio liquido, 50x80 ca. Ecoline su carta</w:t>
      </w:r>
    </w:p>
    <w:p w14:paraId="08EBF6BC" w14:textId="2747D6DC" w:rsidR="0028280C" w:rsidRDefault="0028280C"/>
    <w:p w14:paraId="0A0A6D4C" w14:textId="4D0FB900" w:rsidR="00EB3CF8" w:rsidRDefault="00EB3CF8"/>
    <w:p w14:paraId="6F391E46" w14:textId="77777777" w:rsidR="00EB3CF8" w:rsidRDefault="00EB3CF8"/>
    <w:p w14:paraId="3D873EE6" w14:textId="597FB1FD" w:rsidR="0024681F" w:rsidRDefault="00EB3CF8">
      <w:r>
        <w:t>Ufficio Stampa</w:t>
      </w:r>
    </w:p>
    <w:p w14:paraId="1621C0BE" w14:textId="77777777" w:rsidR="00EB3CF8" w:rsidRDefault="00EB3CF8" w:rsidP="00EB3CF8">
      <w:r>
        <w:rPr>
          <w:noProof/>
        </w:rPr>
        <w:drawing>
          <wp:inline distT="0" distB="0" distL="0" distR="0" wp14:anchorId="45EB406C" wp14:editId="1A0C28AB">
            <wp:extent cx="462562" cy="387207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05" r="8888"/>
                    <a:stretch/>
                  </pic:blipFill>
                  <pic:spPr bwMode="auto">
                    <a:xfrm>
                      <a:off x="0" y="0"/>
                      <a:ext cx="472751" cy="395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Penelope Filacchione per Artist Invasion</w:t>
      </w:r>
    </w:p>
    <w:p w14:paraId="33701DBB" w14:textId="447B7FD4" w:rsidR="0024681F" w:rsidRDefault="0024681F">
      <w:r>
        <w:t>338-9409180</w:t>
      </w:r>
    </w:p>
    <w:p w14:paraId="50E3BA5C" w14:textId="3D7854E7" w:rsidR="00637391" w:rsidRDefault="00637391"/>
    <w:p w14:paraId="4C5DF83C" w14:textId="4C08F93A" w:rsidR="00BD6D2F" w:rsidRDefault="00BD6D2F"/>
    <w:p w14:paraId="3366EE75" w14:textId="02EEDF0B" w:rsidR="00917D9D" w:rsidRDefault="00917D9D">
      <w:r>
        <w:t>Web</w:t>
      </w:r>
    </w:p>
    <w:p w14:paraId="1B2BD589" w14:textId="12CEE779" w:rsidR="00917D9D" w:rsidRDefault="002A1F02">
      <w:hyperlink r:id="rId10" w:history="1">
        <w:r w:rsidR="00A50750" w:rsidRPr="00092A8F">
          <w:rPr>
            <w:rStyle w:val="Collegamentoipertestuale"/>
          </w:rPr>
          <w:t>https://www.facebook.com/lauraballa.art</w:t>
        </w:r>
      </w:hyperlink>
    </w:p>
    <w:p w14:paraId="1617A461" w14:textId="643ADDC9" w:rsidR="00A50750" w:rsidRDefault="002A1F02">
      <w:hyperlink r:id="rId11" w:history="1">
        <w:r w:rsidR="00A50750" w:rsidRPr="00092A8F">
          <w:rPr>
            <w:rStyle w:val="Collegamentoipertestuale"/>
          </w:rPr>
          <w:t>https://www.lauraballa.it/</w:t>
        </w:r>
      </w:hyperlink>
    </w:p>
    <w:p w14:paraId="7758E896" w14:textId="725DD0B1" w:rsidR="00A50750" w:rsidRDefault="002A1F02">
      <w:hyperlink r:id="rId12" w:history="1">
        <w:r w:rsidR="00A50750" w:rsidRPr="00092A8F">
          <w:rPr>
            <w:rStyle w:val="Collegamentoipertestuale"/>
          </w:rPr>
          <w:t>https://www.facebook.com/artistinvasion</w:t>
        </w:r>
      </w:hyperlink>
    </w:p>
    <w:p w14:paraId="2ED25BE2" w14:textId="77777777" w:rsidR="00A50750" w:rsidRDefault="00A50750"/>
    <w:sectPr w:rsidR="00A50750">
      <w:foot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3DA9C2" w14:textId="77777777" w:rsidR="00782E58" w:rsidRDefault="00782E58" w:rsidP="005D6236">
      <w:r>
        <w:separator/>
      </w:r>
    </w:p>
  </w:endnote>
  <w:endnote w:type="continuationSeparator" w:id="0">
    <w:p w14:paraId="7718C359" w14:textId="77777777" w:rsidR="00782E58" w:rsidRDefault="00782E58" w:rsidP="005D6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UICTFontTextStyleBody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9BCA71" w14:textId="4A251464" w:rsidR="005D6236" w:rsidRDefault="005D6236" w:rsidP="005D6236">
    <w:pPr>
      <w:jc w:val="center"/>
      <w:rPr>
        <w:rFonts w:ascii="Arial Unicode MS" w:eastAsia="Arial Unicode MS" w:hAnsi="Arial Unicode MS" w:cs="Arial Unicode MS"/>
        <w:sz w:val="26"/>
        <w:szCs w:val="26"/>
        <w:shd w:val="clear" w:color="auto" w:fill="FFFFFF"/>
      </w:rPr>
    </w:pPr>
  </w:p>
  <w:p w14:paraId="63B21276" w14:textId="77777777" w:rsidR="005D6236" w:rsidRDefault="005D6236" w:rsidP="005D6236">
    <w:pPr>
      <w:jc w:val="center"/>
      <w:rPr>
        <w:rFonts w:ascii="Arial Unicode MS" w:eastAsia="Arial Unicode MS" w:hAnsi="Arial Unicode MS" w:cs="Arial Unicode MS"/>
        <w:sz w:val="20"/>
        <w:szCs w:val="20"/>
        <w:shd w:val="clear" w:color="auto" w:fill="FFFFFF"/>
      </w:rPr>
    </w:pPr>
    <w:r>
      <w:rPr>
        <w:noProof/>
      </w:rPr>
      <w:drawing>
        <wp:inline distT="0" distB="0" distL="0" distR="0" wp14:anchorId="50E80FF3" wp14:editId="71B8CC8B">
          <wp:extent cx="1607976" cy="208546"/>
          <wp:effectExtent l="0" t="0" r="0" b="127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2618" cy="216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17B28A9" w14:textId="77777777" w:rsidR="005D6236" w:rsidRPr="00CB4D5C" w:rsidRDefault="005D6236" w:rsidP="005D6236">
    <w:pPr>
      <w:jc w:val="center"/>
      <w:rPr>
        <w:rFonts w:ascii="Arial Unicode MS" w:eastAsia="Arial Unicode MS" w:hAnsi="Arial Unicode MS" w:cs="Arial Unicode MS"/>
        <w:sz w:val="20"/>
        <w:szCs w:val="20"/>
        <w:shd w:val="clear" w:color="auto" w:fill="FFFFFF"/>
      </w:rPr>
    </w:pPr>
    <w:r w:rsidRPr="00CB4D5C">
      <w:rPr>
        <w:rFonts w:ascii="Arial Unicode MS" w:eastAsia="Arial Unicode MS" w:hAnsi="Arial Unicode MS" w:cs="Arial Unicode MS"/>
        <w:sz w:val="20"/>
        <w:szCs w:val="20"/>
        <w:shd w:val="clear" w:color="auto" w:fill="FFFFFF"/>
      </w:rPr>
      <w:t>via Mazzini 45 – 59100 Prato</w:t>
    </w:r>
  </w:p>
  <w:p w14:paraId="6EBB4062" w14:textId="1FB6FD6D" w:rsidR="005D6236" w:rsidRDefault="005D6236" w:rsidP="005D6236">
    <w:pPr>
      <w:pStyle w:val="Pidipagina"/>
    </w:pPr>
    <w:r w:rsidRPr="00CB4D5C">
      <w:rPr>
        <w:rFonts w:ascii="Arial Unicode MS" w:eastAsia="Arial Unicode MS" w:hAnsi="Arial Unicode MS" w:cs="Arial Unicode MS"/>
        <w:sz w:val="20"/>
        <w:szCs w:val="20"/>
        <w:shd w:val="clear" w:color="auto" w:fill="FFFFFF"/>
      </w:rPr>
      <w:t>+39 340 272 5835 – email: artistinvasion.info@gmail.com f</w:t>
    </w:r>
    <w:r w:rsidRPr="00CB4D5C">
      <w:rPr>
        <w:rFonts w:ascii="Arial Unicode MS" w:eastAsia="Arial Unicode MS" w:hAnsi="Arial Unicode MS" w:cs="Arial Unicode MS"/>
        <w:sz w:val="20"/>
        <w:szCs w:val="20"/>
      </w:rPr>
      <w:t>b: @artistinvasion</w:t>
    </w:r>
  </w:p>
  <w:p w14:paraId="48EC04ED" w14:textId="77777777" w:rsidR="005D6236" w:rsidRDefault="005D623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995DEB" w14:textId="77777777" w:rsidR="00782E58" w:rsidRDefault="00782E58" w:rsidP="005D6236">
      <w:r>
        <w:separator/>
      </w:r>
    </w:p>
  </w:footnote>
  <w:footnote w:type="continuationSeparator" w:id="0">
    <w:p w14:paraId="738C9BB1" w14:textId="77777777" w:rsidR="00782E58" w:rsidRDefault="00782E58" w:rsidP="005D62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753BAB"/>
    <w:multiLevelType w:val="hybridMultilevel"/>
    <w:tmpl w:val="BC64DE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C61E5B"/>
    <w:multiLevelType w:val="hybridMultilevel"/>
    <w:tmpl w:val="9912BF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ABE"/>
    <w:rsid w:val="00090514"/>
    <w:rsid w:val="000A107E"/>
    <w:rsid w:val="00115ABE"/>
    <w:rsid w:val="001F63E0"/>
    <w:rsid w:val="0024681F"/>
    <w:rsid w:val="00253EB0"/>
    <w:rsid w:val="0028280C"/>
    <w:rsid w:val="002A1F02"/>
    <w:rsid w:val="00345DDB"/>
    <w:rsid w:val="00376FB3"/>
    <w:rsid w:val="00453805"/>
    <w:rsid w:val="00464438"/>
    <w:rsid w:val="004A7904"/>
    <w:rsid w:val="00521AF3"/>
    <w:rsid w:val="00543536"/>
    <w:rsid w:val="00544DC9"/>
    <w:rsid w:val="0059177D"/>
    <w:rsid w:val="005C53CB"/>
    <w:rsid w:val="005D6236"/>
    <w:rsid w:val="00637391"/>
    <w:rsid w:val="006C05A3"/>
    <w:rsid w:val="0075013F"/>
    <w:rsid w:val="00782E58"/>
    <w:rsid w:val="007877E1"/>
    <w:rsid w:val="007E2FFA"/>
    <w:rsid w:val="00800E0A"/>
    <w:rsid w:val="008D431A"/>
    <w:rsid w:val="00917D9D"/>
    <w:rsid w:val="009E6489"/>
    <w:rsid w:val="00A50750"/>
    <w:rsid w:val="00A62E9B"/>
    <w:rsid w:val="00AD0AEE"/>
    <w:rsid w:val="00BA51E9"/>
    <w:rsid w:val="00BB5CCA"/>
    <w:rsid w:val="00BD6D2F"/>
    <w:rsid w:val="00C201F0"/>
    <w:rsid w:val="00CC427A"/>
    <w:rsid w:val="00CC7E66"/>
    <w:rsid w:val="00CE06E7"/>
    <w:rsid w:val="00CF6C6C"/>
    <w:rsid w:val="00D177B4"/>
    <w:rsid w:val="00DF0CCF"/>
    <w:rsid w:val="00E543ED"/>
    <w:rsid w:val="00E56F09"/>
    <w:rsid w:val="00E6294C"/>
    <w:rsid w:val="00EB3CF8"/>
    <w:rsid w:val="00EC211B"/>
    <w:rsid w:val="00F9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12A5E"/>
  <w15:chartTrackingRefBased/>
  <w15:docId w15:val="{6A659AE7-82EA-4DE2-9369-4D406525D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E2FFA"/>
    <w:pPr>
      <w:spacing w:after="0" w:line="240" w:lineRule="auto"/>
    </w:pPr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ojvnm2t">
    <w:name w:val="tojvnm2t"/>
    <w:basedOn w:val="Carpredefinitoparagrafo"/>
    <w:rsid w:val="00D177B4"/>
  </w:style>
  <w:style w:type="character" w:customStyle="1" w:styleId="rfua0xdk">
    <w:name w:val="rfua0xdk"/>
    <w:basedOn w:val="Carpredefinitoparagrafo"/>
    <w:rsid w:val="00D177B4"/>
  </w:style>
  <w:style w:type="paragraph" w:styleId="Intestazione">
    <w:name w:val="header"/>
    <w:basedOn w:val="Normale"/>
    <w:link w:val="IntestazioneCarattere"/>
    <w:uiPriority w:val="99"/>
    <w:unhideWhenUsed/>
    <w:rsid w:val="005D623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D6236"/>
    <w:rPr>
      <w:rFonts w:eastAsiaTheme="minorEastAsia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5D623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D6236"/>
    <w:rPr>
      <w:rFonts w:eastAsiaTheme="minorEastAsia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A5075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50750"/>
    <w:rPr>
      <w:color w:val="605E5C"/>
      <w:shd w:val="clear" w:color="auto" w:fill="E1DFDD"/>
    </w:rPr>
  </w:style>
  <w:style w:type="paragraph" w:customStyle="1" w:styleId="p1">
    <w:name w:val="p1"/>
    <w:basedOn w:val="Normale"/>
    <w:rsid w:val="00E6294C"/>
    <w:rPr>
      <w:rFonts w:ascii=".AppleSystemUIFont" w:hAnsi=".AppleSystemUIFont" w:cs="Times New Roman"/>
      <w:sz w:val="32"/>
      <w:szCs w:val="32"/>
    </w:rPr>
  </w:style>
  <w:style w:type="character" w:customStyle="1" w:styleId="s1">
    <w:name w:val="s1"/>
    <w:basedOn w:val="Carpredefinitoparagrafo"/>
    <w:rsid w:val="00E6294C"/>
    <w:rPr>
      <w:rFonts w:ascii=".SFUI-Regular" w:hAnsi=".SFUI-Regular" w:hint="default"/>
      <w:b w:val="0"/>
      <w:bCs w:val="0"/>
      <w:i w:val="0"/>
      <w:iCs w:val="0"/>
      <w:sz w:val="32"/>
      <w:szCs w:val="32"/>
    </w:rPr>
  </w:style>
  <w:style w:type="character" w:customStyle="1" w:styleId="apple-converted-space">
    <w:name w:val="apple-converted-space"/>
    <w:basedOn w:val="Carpredefinitoparagrafo"/>
    <w:rsid w:val="00E629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57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9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27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facebook.com/artistinvas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auraballa.it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facebook.com/lauraballa.ar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850</Words>
  <Characters>4845</Characters>
  <Application>Microsoft Office Word</Application>
  <DocSecurity>0</DocSecurity>
  <Lines>40</Lines>
  <Paragraphs>11</Paragraphs>
  <ScaleCrop>false</ScaleCrop>
  <Company/>
  <LinksUpToDate>false</LinksUpToDate>
  <CharactersWithSpaces>5684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Penelope Filacchione</dc:creator>
  <cp:keywords/>
  <dc:description/>
  <cp:lastModifiedBy>laura federico</cp:lastModifiedBy>
  <cp:revision>2</cp:revision>
  <dcterms:created xsi:type="dcterms:W3CDTF">2021-06-26T07:53:00Z</dcterms:created>
  <dcterms:modified xsi:type="dcterms:W3CDTF">2021-06-26T07:53:00Z</dcterms:modified>
</cp:coreProperties>
</file>