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B832AA" w14:textId="77777777" w:rsidR="00A61527" w:rsidRDefault="00A61527" w:rsidP="005D4741">
      <w:pPr>
        <w:pStyle w:val="p1"/>
        <w:spacing w:before="0" w:beforeAutospacing="0" w:after="150" w:afterAutospacing="0" w:line="384" w:lineRule="atLeast"/>
        <w:rPr>
          <w:rStyle w:val="apple-converted-space"/>
          <w:rFonts w:ascii="Helvetica" w:hAnsi="Helvetica" w:cs="Times New Roman"/>
          <w:color w:val="444444"/>
          <w:sz w:val="21"/>
          <w:szCs w:val="21"/>
        </w:rPr>
      </w:pPr>
      <w:bookmarkStart w:id="0" w:name="OLE_LINK5"/>
      <w:bookmarkStart w:id="1" w:name="OLE_LINK6"/>
      <w:bookmarkStart w:id="2" w:name="OLE_LINK7"/>
      <w:bookmarkStart w:id="3" w:name="OLE_LINK8"/>
    </w:p>
    <w:p w14:paraId="461CC507" w14:textId="4BD902D9" w:rsidR="002270FA" w:rsidRPr="002270FA" w:rsidRDefault="002270FA" w:rsidP="00D061F5">
      <w:pPr>
        <w:pStyle w:val="p1"/>
        <w:spacing w:before="0" w:beforeAutospacing="0" w:after="150" w:afterAutospacing="0" w:line="384" w:lineRule="atLeast"/>
        <w:jc w:val="center"/>
        <w:rPr>
          <w:rStyle w:val="apple-converted-space"/>
          <w:rFonts w:ascii="true blue" w:eastAsia="Xingkai SC Bold" w:hAnsi="true blue" w:cs="Times New Roman"/>
          <w:color w:val="444444"/>
          <w:sz w:val="144"/>
          <w:szCs w:val="144"/>
        </w:rPr>
      </w:pPr>
      <w:proofErr w:type="gramStart"/>
      <w:r w:rsidRPr="002270FA">
        <w:rPr>
          <w:rStyle w:val="apple-converted-space"/>
          <w:rFonts w:ascii="true blue" w:eastAsia="Xingkai SC Bold" w:hAnsi="true blue" w:cs="Times New Roman"/>
          <w:color w:val="444444"/>
          <w:sz w:val="144"/>
          <w:szCs w:val="144"/>
        </w:rPr>
        <w:t>messaggi</w:t>
      </w:r>
      <w:proofErr w:type="gramEnd"/>
    </w:p>
    <w:p w14:paraId="2BD07DA0" w14:textId="58BF7595" w:rsidR="004771D9" w:rsidRPr="0055193E" w:rsidRDefault="0055193E" w:rsidP="00D061F5">
      <w:pPr>
        <w:pStyle w:val="p1"/>
        <w:spacing w:before="0" w:beforeAutospacing="0" w:after="150" w:afterAutospacing="0" w:line="384" w:lineRule="atLeast"/>
        <w:jc w:val="center"/>
        <w:rPr>
          <w:rStyle w:val="apple-converted-space"/>
          <w:rFonts w:ascii="Helvetica" w:hAnsi="Helvetica" w:cs="Times New Roman"/>
          <w:color w:val="444444"/>
          <w:sz w:val="36"/>
          <w:szCs w:val="36"/>
        </w:rPr>
      </w:pPr>
      <w:r w:rsidRPr="0055193E">
        <w:rPr>
          <w:rStyle w:val="apple-converted-space"/>
          <w:rFonts w:ascii="Helvetica" w:hAnsi="Helvetica" w:cs="Times New Roman"/>
          <w:color w:val="444444"/>
          <w:sz w:val="36"/>
          <w:szCs w:val="36"/>
        </w:rPr>
        <w:t>OPERE GRAFICHE</w:t>
      </w:r>
    </w:p>
    <w:p w14:paraId="34CCAB8A" w14:textId="3EF5A4A0" w:rsidR="00F60473" w:rsidRDefault="00F60473" w:rsidP="00F60473">
      <w:pPr>
        <w:pStyle w:val="p1"/>
        <w:spacing w:before="0" w:beforeAutospacing="0" w:after="150" w:afterAutospacing="0" w:line="384" w:lineRule="atLeast"/>
        <w:jc w:val="center"/>
        <w:rPr>
          <w:rStyle w:val="apple-converted-space"/>
          <w:rFonts w:ascii="Helvetica" w:hAnsi="Helvetica" w:cs="Times New Roman"/>
          <w:color w:val="444444"/>
          <w:sz w:val="21"/>
          <w:szCs w:val="21"/>
        </w:rPr>
      </w:pPr>
      <w:r>
        <w:rPr>
          <w:rStyle w:val="apple-converted-space"/>
          <w:rFonts w:ascii="Helvetica" w:hAnsi="Helvetica" w:cs="Times New Roman"/>
          <w:color w:val="444444"/>
          <w:sz w:val="21"/>
          <w:szCs w:val="21"/>
        </w:rPr>
        <w:t>DI PAOLA BOLLETTI</w:t>
      </w:r>
    </w:p>
    <w:p w14:paraId="0B528213" w14:textId="77777777" w:rsidR="0055193E" w:rsidRDefault="0055193E" w:rsidP="0055193E">
      <w:pPr>
        <w:pStyle w:val="Paragrafobase"/>
        <w:jc w:val="center"/>
        <w:rPr>
          <w:rFonts w:ascii="HelveticaNeue-Light" w:hAnsi="HelveticaNeue-Light" w:cs="HelveticaNeue-Light"/>
          <w:sz w:val="26"/>
          <w:szCs w:val="26"/>
        </w:rPr>
      </w:pPr>
      <w:r>
        <w:rPr>
          <w:rFonts w:ascii="HelveticaNeue-Medium" w:hAnsi="HelveticaNeue-Medium" w:cs="HelveticaNeue-Medium"/>
          <w:sz w:val="34"/>
          <w:szCs w:val="34"/>
        </w:rPr>
        <w:t>Bolgheri</w:t>
      </w:r>
    </w:p>
    <w:p w14:paraId="7754D908" w14:textId="77777777" w:rsidR="0055193E" w:rsidRDefault="0055193E" w:rsidP="0055193E">
      <w:pPr>
        <w:pStyle w:val="Paragrafobase"/>
        <w:jc w:val="center"/>
        <w:rPr>
          <w:rFonts w:ascii="HelveticaNeue-Light" w:hAnsi="HelveticaNeue-Light" w:cs="HelveticaNeue-Light"/>
          <w:sz w:val="26"/>
          <w:szCs w:val="26"/>
        </w:rPr>
      </w:pPr>
      <w:r>
        <w:rPr>
          <w:rFonts w:ascii="HelveticaNeue-Light" w:hAnsi="HelveticaNeue-Light" w:cs="HelveticaNeue-Light"/>
          <w:sz w:val="26"/>
          <w:szCs w:val="26"/>
        </w:rPr>
        <w:t>(Livorno)</w:t>
      </w:r>
    </w:p>
    <w:p w14:paraId="5141D732" w14:textId="507F9E37" w:rsidR="0055193E" w:rsidRDefault="0055193E" w:rsidP="0055193E">
      <w:pPr>
        <w:pStyle w:val="Paragrafobase"/>
        <w:jc w:val="center"/>
        <w:rPr>
          <w:rFonts w:ascii="HelveticaNeue-Light" w:hAnsi="HelveticaNeue-Light" w:cs="HelveticaNeue-Light"/>
          <w:sz w:val="26"/>
          <w:szCs w:val="26"/>
        </w:rPr>
      </w:pPr>
      <w:r>
        <w:rPr>
          <w:rFonts w:ascii="HelveticaNeue-Light" w:hAnsi="HelveticaNeue-Light" w:cs="HelveticaNeue-Light"/>
          <w:sz w:val="26"/>
          <w:szCs w:val="26"/>
        </w:rPr>
        <w:t>27 giugno – 03 luglio 2019</w:t>
      </w:r>
    </w:p>
    <w:p w14:paraId="0D1708B6" w14:textId="77777777" w:rsidR="0055193E" w:rsidRDefault="0055193E" w:rsidP="0055193E">
      <w:pPr>
        <w:pStyle w:val="Paragrafobase"/>
        <w:jc w:val="center"/>
        <w:rPr>
          <w:rFonts w:ascii="HelveticaNeue" w:hAnsi="HelveticaNeue" w:cs="HelveticaNeue"/>
          <w:sz w:val="29"/>
          <w:szCs w:val="29"/>
        </w:rPr>
      </w:pPr>
      <w:r>
        <w:rPr>
          <w:rFonts w:ascii="HelveticaNeue" w:hAnsi="HelveticaNeue" w:cs="HelveticaNeue"/>
          <w:sz w:val="29"/>
          <w:szCs w:val="29"/>
        </w:rPr>
        <w:t>Sala Centro Civico</w:t>
      </w:r>
    </w:p>
    <w:p w14:paraId="47B5EAE2" w14:textId="77777777" w:rsidR="0055193E" w:rsidRDefault="0055193E" w:rsidP="0055193E">
      <w:pPr>
        <w:pStyle w:val="Paragrafobase"/>
        <w:jc w:val="center"/>
        <w:rPr>
          <w:rFonts w:ascii="HelveticaNeue-Light" w:hAnsi="HelveticaNeue-Light" w:cs="HelveticaNeue-Light"/>
          <w:sz w:val="26"/>
          <w:szCs w:val="26"/>
        </w:rPr>
      </w:pPr>
      <w:r>
        <w:rPr>
          <w:rFonts w:ascii="HelveticaNeue-LightItalic" w:hAnsi="HelveticaNeue-LightItalic" w:cs="HelveticaNeue-LightItalic"/>
          <w:i/>
          <w:iCs/>
          <w:spacing w:val="-8"/>
          <w:sz w:val="21"/>
          <w:szCs w:val="21"/>
        </w:rPr>
        <w:t xml:space="preserve">Largo Nonna Lucia, </w:t>
      </w:r>
      <w:proofErr w:type="gramStart"/>
      <w:r>
        <w:rPr>
          <w:rFonts w:ascii="HelveticaNeue-LightItalic" w:hAnsi="HelveticaNeue-LightItalic" w:cs="HelveticaNeue-LightItalic"/>
          <w:i/>
          <w:iCs/>
          <w:spacing w:val="-8"/>
          <w:sz w:val="21"/>
          <w:szCs w:val="21"/>
        </w:rPr>
        <w:t>5</w:t>
      </w:r>
      <w:proofErr w:type="gramEnd"/>
    </w:p>
    <w:p w14:paraId="2900C5DB" w14:textId="77777777" w:rsidR="0055193E" w:rsidRDefault="0055193E" w:rsidP="0055193E">
      <w:pPr>
        <w:pStyle w:val="Paragrafobase"/>
        <w:jc w:val="center"/>
        <w:rPr>
          <w:rFonts w:ascii="HelveticaNeue-Thin" w:hAnsi="HelveticaNeue-Thin" w:cs="HelveticaNeue-Thin"/>
          <w:spacing w:val="3"/>
          <w:sz w:val="17"/>
          <w:szCs w:val="17"/>
        </w:rPr>
      </w:pPr>
    </w:p>
    <w:p w14:paraId="70B9566E" w14:textId="2D4AE94F" w:rsidR="0055193E" w:rsidRPr="0055193E" w:rsidRDefault="0055193E" w:rsidP="0055193E">
      <w:pPr>
        <w:pStyle w:val="Paragrafobase"/>
        <w:jc w:val="center"/>
        <w:rPr>
          <w:rStyle w:val="apple-converted-space"/>
          <w:rFonts w:ascii="Helvetica" w:hAnsi="Helvetica" w:cs="HelveticaNeue-Light"/>
          <w:spacing w:val="-3"/>
          <w:sz w:val="18"/>
          <w:szCs w:val="18"/>
        </w:rPr>
      </w:pPr>
      <w:r w:rsidRPr="0055193E">
        <w:rPr>
          <w:rFonts w:ascii="Helvetica" w:hAnsi="Helvetica" w:cs="HelveticaNeue-LightItalic"/>
          <w:i/>
          <w:iCs/>
          <w:spacing w:val="6"/>
          <w:sz w:val="18"/>
          <w:szCs w:val="18"/>
        </w:rPr>
        <w:t xml:space="preserve">INGRESSO LIBERO </w:t>
      </w:r>
      <w:proofErr w:type="gramStart"/>
      <w:r w:rsidRPr="0055193E">
        <w:rPr>
          <w:rFonts w:ascii="Helvetica" w:hAnsi="Helvetica" w:cs="HelveticaNeue-Light"/>
          <w:spacing w:val="-3"/>
          <w:sz w:val="18"/>
          <w:szCs w:val="18"/>
        </w:rPr>
        <w:t>16.00-24.00</w:t>
      </w:r>
      <w:proofErr w:type="gramEnd"/>
    </w:p>
    <w:p w14:paraId="74572A13" w14:textId="77777777" w:rsidR="00D061F5" w:rsidRDefault="00D061F5" w:rsidP="00D061F5">
      <w:pPr>
        <w:spacing w:after="240"/>
        <w:rPr>
          <w:rFonts w:ascii="Helvetica Neue" w:hAnsi="Helvetica Neue" w:cs="Times New Roman"/>
          <w:color w:val="000000"/>
          <w:sz w:val="20"/>
          <w:szCs w:val="20"/>
        </w:rPr>
      </w:pPr>
    </w:p>
    <w:p w14:paraId="3CE1535C" w14:textId="13F71505" w:rsidR="00771044" w:rsidRDefault="008F753A" w:rsidP="008F753A">
      <w:pPr>
        <w:jc w:val="both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Le opere proposte da Paola </w:t>
      </w:r>
      <w:proofErr w:type="spellStart"/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Bolletti</w:t>
      </w:r>
      <w:proofErr w:type="spellEnd"/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, giornalista fiorentina con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un lungo passato nella grafica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="0055193E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nella 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>mostra</w:t>
      </w:r>
      <w:r w:rsidR="0055193E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a Bolgheri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, sono 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>realizzate c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on tecniche 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molto </w:t>
      </w:r>
      <w:r w:rsidR="00DD3D23">
        <w:rPr>
          <w:rFonts w:ascii="Helvetica" w:eastAsia="Times New Roman" w:hAnsi="Helvetica" w:cs="Times New Roman"/>
          <w:color w:val="000000"/>
          <w:sz w:val="20"/>
          <w:szCs w:val="20"/>
        </w:rPr>
        <w:t>di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>fferenti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tra loro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>. O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lio, gesso su tela, legno, spugna, piume, fil di ferro, 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>così l’artista</w:t>
      </w:r>
      <w:r w:rsidR="00DD3D23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“gioca” con 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i </w:t>
      </w:r>
      <w:r w:rsidR="00DD3D23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materiali 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più 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>diversi -</w:t>
      </w:r>
      <w:r w:rsidR="00DD3D23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spesso di recupero - </w:t>
      </w:r>
      <w:r w:rsidR="00DD3D23">
        <w:rPr>
          <w:rFonts w:ascii="Helvetica" w:eastAsia="Times New Roman" w:hAnsi="Helvetica" w:cs="Times New Roman"/>
          <w:color w:val="000000"/>
          <w:sz w:val="20"/>
          <w:szCs w:val="20"/>
        </w:rPr>
        <w:t>integrando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frasi in lingua francese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="006D7DB0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a 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>soggetti dal valore simbolico</w:t>
      </w:r>
      <w:r w:rsidR="002270FA">
        <w:rPr>
          <w:rFonts w:ascii="Helvetica" w:eastAsia="Times New Roman" w:hAnsi="Helvetica" w:cs="Times New Roman"/>
          <w:color w:val="000000"/>
          <w:sz w:val="20"/>
          <w:szCs w:val="20"/>
        </w:rPr>
        <w:t>. Questi sono i suoi “messaggi”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>, dove evidente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>è la</w:t>
      </w:r>
      <w:r w:rsidR="006D7DB0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felice com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>binazione visiva e concettuale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delle sue</w:t>
      </w:r>
      <w:r w:rsidR="00771044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opere grafiche.</w:t>
      </w:r>
    </w:p>
    <w:p w14:paraId="3E20A31D" w14:textId="77777777" w:rsidR="00F96D68" w:rsidRDefault="006D7DB0" w:rsidP="008F753A">
      <w:pPr>
        <w:jc w:val="both"/>
        <w:rPr>
          <w:rFonts w:ascii="Helvetica" w:eastAsia="Times New Roman" w:hAnsi="Helvetica" w:cs="Times New Roman"/>
          <w:color w:val="000000"/>
          <w:sz w:val="20"/>
          <w:szCs w:val="20"/>
        </w:rPr>
      </w:pPr>
      <w:r>
        <w:rPr>
          <w:rFonts w:ascii="Helvetica" w:eastAsia="Times New Roman" w:hAnsi="Helvetica" w:cs="Times New Roman"/>
          <w:color w:val="000000"/>
          <w:sz w:val="20"/>
          <w:szCs w:val="20"/>
        </w:rPr>
        <w:t xml:space="preserve">Nella sua </w:t>
      </w:r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espressività creativa 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 xml:space="preserve">Paola </w:t>
      </w:r>
      <w:proofErr w:type="spellStart"/>
      <w:r>
        <w:rPr>
          <w:rFonts w:ascii="Helvetica" w:eastAsia="Times New Roman" w:hAnsi="Helvetica" w:cs="Times New Roman"/>
          <w:color w:val="000000"/>
          <w:sz w:val="20"/>
          <w:szCs w:val="20"/>
        </w:rPr>
        <w:t>Bolletti</w:t>
      </w:r>
      <w:proofErr w:type="spellEnd"/>
      <w:r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intende trasmettere</w:t>
      </w:r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il</w:t>
      </w:r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proprio vissuto,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propone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>ndo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un</w:t>
      </w:r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momento di confronto con </w:t>
      </w:r>
      <w:proofErr w:type="gramStart"/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>sé</w:t>
      </w:r>
      <w:proofErr w:type="gramEnd"/>
      <w:r w:rsidR="008F753A"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stessa e gli altri.</w:t>
      </w:r>
    </w:p>
    <w:p w14:paraId="40473C76" w14:textId="336D31D0" w:rsidR="008F753A" w:rsidRPr="008F753A" w:rsidRDefault="008F753A" w:rsidP="008F753A">
      <w:pPr>
        <w:jc w:val="both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8F753A">
        <w:rPr>
          <w:rFonts w:ascii="Helvetica" w:eastAsia="Times New Roman" w:hAnsi="Helvetica" w:cs="Times New Roman"/>
          <w:b/>
          <w:bCs/>
          <w:color w:val="000000"/>
          <w:sz w:val="20"/>
          <w:szCs w:val="20"/>
        </w:rPr>
        <w:t xml:space="preserve">Herbert </w:t>
      </w:r>
      <w:proofErr w:type="spellStart"/>
      <w:r w:rsidRPr="008F753A">
        <w:rPr>
          <w:rFonts w:ascii="Helvetica" w:eastAsia="Times New Roman" w:hAnsi="Helvetica" w:cs="Times New Roman"/>
          <w:b/>
          <w:bCs/>
          <w:color w:val="000000"/>
          <w:sz w:val="20"/>
          <w:szCs w:val="20"/>
        </w:rPr>
        <w:t>Marcuse</w:t>
      </w:r>
      <w:proofErr w:type="spellEnd"/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 sosteneva che </w:t>
      </w:r>
      <w:r w:rsidRPr="008F753A">
        <w:rPr>
          <w:rFonts w:ascii="Helvetica" w:eastAsia="Times New Roman" w:hAnsi="Helvetica" w:cs="Times New Roman"/>
          <w:i/>
          <w:iCs/>
          <w:color w:val="000000"/>
          <w:sz w:val="20"/>
          <w:szCs w:val="20"/>
        </w:rPr>
        <w:t xml:space="preserve">“l'arte è il momento più importante in cui </w:t>
      </w:r>
      <w:proofErr w:type="gramStart"/>
      <w:r w:rsidRPr="008F753A">
        <w:rPr>
          <w:rFonts w:ascii="Helvetica" w:eastAsia="Times New Roman" w:hAnsi="Helvetica" w:cs="Times New Roman"/>
          <w:i/>
          <w:iCs/>
          <w:color w:val="000000"/>
          <w:sz w:val="20"/>
          <w:szCs w:val="20"/>
        </w:rPr>
        <w:t>emergono</w:t>
      </w:r>
      <w:proofErr w:type="gramEnd"/>
      <w:r w:rsidRPr="008F753A">
        <w:rPr>
          <w:rFonts w:ascii="Helvetica" w:eastAsia="Times New Roman" w:hAnsi="Helvetica" w:cs="Times New Roman"/>
          <w:i/>
          <w:iCs/>
          <w:color w:val="000000"/>
          <w:sz w:val="20"/>
          <w:szCs w:val="20"/>
        </w:rPr>
        <w:t xml:space="preserve"> le istanza di liberazione da parte dell'uomo”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 e in questa chiave vanno lette 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>i lavori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di questa estrosa giornalista-artista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, che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pone l’a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ttenzione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su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>i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molti “inciampi” che il corso della vita ci </w:t>
      </w:r>
      <w:r w:rsidR="00F96D68">
        <w:rPr>
          <w:rFonts w:ascii="Helvetica" w:eastAsia="Times New Roman" w:hAnsi="Helvetica" w:cs="Times New Roman"/>
          <w:color w:val="000000"/>
          <w:sz w:val="20"/>
          <w:szCs w:val="20"/>
        </w:rPr>
        <w:t>riserva</w:t>
      </w:r>
      <w:r w:rsidR="002270F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, proponendo tuttavia una risposta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sempre 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ironica e giocosa.</w:t>
      </w:r>
    </w:p>
    <w:p w14:paraId="10FF1C22" w14:textId="0CCF6CFA" w:rsidR="008F753A" w:rsidRPr="008F753A" w:rsidRDefault="008F753A" w:rsidP="008F753A">
      <w:pPr>
        <w:jc w:val="both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Infatti, chi osser</w:t>
      </w:r>
      <w:r w:rsidR="00945877">
        <w:rPr>
          <w:rFonts w:ascii="Helvetica" w:eastAsia="Times New Roman" w:hAnsi="Helvetica" w:cs="Times New Roman"/>
          <w:color w:val="000000"/>
          <w:sz w:val="20"/>
          <w:szCs w:val="20"/>
        </w:rPr>
        <w:t>va le opere</w:t>
      </w:r>
      <w:bookmarkStart w:id="4" w:name="_GoBack"/>
      <w:bookmarkEnd w:id="4"/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di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Paola </w:t>
      </w:r>
      <w:proofErr w:type="spellStart"/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Bolletti</w:t>
      </w:r>
      <w:proofErr w:type="spellEnd"/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, ci legge una buona dose di umorismo</w:t>
      </w:r>
      <w:r w:rsidR="002270FA">
        <w:rPr>
          <w:rFonts w:ascii="Helvetica" w:eastAsia="Times New Roman" w:hAnsi="Helvetica" w:cs="Times New Roman"/>
          <w:color w:val="000000"/>
          <w:sz w:val="20"/>
          <w:szCs w:val="20"/>
        </w:rPr>
        <w:t>: l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a </w:t>
      </w:r>
      <w:r w:rsidR="002270F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sua 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visione ottimistica verso situazioni che possono sembrare “perse” è un incoraggiamento a far leva sulla propria forza di volontà per ribaltarne il </w:t>
      </w:r>
      <w:r w:rsidR="00133572">
        <w:rPr>
          <w:rFonts w:ascii="Helvetica" w:eastAsia="Times New Roman" w:hAnsi="Helvetica" w:cs="Times New Roman"/>
          <w:color w:val="000000"/>
          <w:sz w:val="20"/>
          <w:szCs w:val="20"/>
        </w:rPr>
        <w:t>corso</w:t>
      </w: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.</w:t>
      </w:r>
    </w:p>
    <w:p w14:paraId="25E7082A" w14:textId="77777777" w:rsidR="008F753A" w:rsidRPr="008F753A" w:rsidRDefault="008F753A" w:rsidP="008F753A">
      <w:pPr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8F753A">
        <w:rPr>
          <w:rFonts w:ascii="Helvetica" w:eastAsia="Times New Roman" w:hAnsi="Helvetica" w:cs="Times New Roman"/>
          <w:color w:val="000000"/>
          <w:sz w:val="20"/>
          <w:szCs w:val="20"/>
        </w:rPr>
        <w:t> </w:t>
      </w:r>
    </w:p>
    <w:p w14:paraId="58077C74" w14:textId="7872A018" w:rsidR="001554C7" w:rsidRPr="005A1E8D" w:rsidRDefault="001554C7" w:rsidP="00D061F5">
      <w:pPr>
        <w:pStyle w:val="p1"/>
        <w:spacing w:before="0" w:beforeAutospacing="0" w:after="150" w:afterAutospacing="0" w:line="384" w:lineRule="atLeast"/>
        <w:rPr>
          <w:rFonts w:ascii="Helvetica" w:hAnsi="Helvetica" w:cs="Times New Roman"/>
          <w:color w:val="444444"/>
          <w:sz w:val="28"/>
          <w:szCs w:val="28"/>
        </w:rPr>
      </w:pPr>
    </w:p>
    <w:bookmarkEnd w:id="0"/>
    <w:bookmarkEnd w:id="1"/>
    <w:bookmarkEnd w:id="2"/>
    <w:bookmarkEnd w:id="3"/>
    <w:sectPr w:rsidR="001554C7" w:rsidRPr="005A1E8D" w:rsidSect="002A7A95">
      <w:pgSz w:w="11900" w:h="16840"/>
      <w:pgMar w:top="1417" w:right="112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ue blue">
    <w:panose1 w:val="03000600000000000000"/>
    <w:charset w:val="00"/>
    <w:family w:val="auto"/>
    <w:pitch w:val="variable"/>
    <w:sig w:usb0="80000023" w:usb1="00000000" w:usb2="00000000" w:usb3="00000000" w:csb0="00000001" w:csb1="00000000"/>
  </w:font>
  <w:font w:name="Xingkai SC Bold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HelveticaNeue-Medium">
    <w:altName w:val="Helvetica Neue Medium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-Light">
    <w:altName w:val="Helvetica Neue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">
    <w:altName w:val="Helvetica Neue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-LightItalic">
    <w:altName w:val="Helvetica Neue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-Thin">
    <w:altName w:val="Helvetica Neue Thi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BA3"/>
    <w:rsid w:val="00011F04"/>
    <w:rsid w:val="000148B4"/>
    <w:rsid w:val="0002356E"/>
    <w:rsid w:val="000269D5"/>
    <w:rsid w:val="00036229"/>
    <w:rsid w:val="000467BC"/>
    <w:rsid w:val="00070B51"/>
    <w:rsid w:val="00077033"/>
    <w:rsid w:val="0007795D"/>
    <w:rsid w:val="00090C09"/>
    <w:rsid w:val="000B4039"/>
    <w:rsid w:val="000F1803"/>
    <w:rsid w:val="000F5100"/>
    <w:rsid w:val="001055A7"/>
    <w:rsid w:val="001107F6"/>
    <w:rsid w:val="001139A7"/>
    <w:rsid w:val="0012317C"/>
    <w:rsid w:val="0013341E"/>
    <w:rsid w:val="00133572"/>
    <w:rsid w:val="00150600"/>
    <w:rsid w:val="0015114F"/>
    <w:rsid w:val="001554C7"/>
    <w:rsid w:val="0016135F"/>
    <w:rsid w:val="00163C24"/>
    <w:rsid w:val="0016457C"/>
    <w:rsid w:val="00167DC0"/>
    <w:rsid w:val="00181183"/>
    <w:rsid w:val="00192286"/>
    <w:rsid w:val="001A2DFE"/>
    <w:rsid w:val="001A3998"/>
    <w:rsid w:val="001B23BC"/>
    <w:rsid w:val="001B38A5"/>
    <w:rsid w:val="001B6620"/>
    <w:rsid w:val="001C5303"/>
    <w:rsid w:val="001C5E68"/>
    <w:rsid w:val="001E68AE"/>
    <w:rsid w:val="001F523B"/>
    <w:rsid w:val="002270FA"/>
    <w:rsid w:val="0027551A"/>
    <w:rsid w:val="002A7A95"/>
    <w:rsid w:val="002B455C"/>
    <w:rsid w:val="002C3A4E"/>
    <w:rsid w:val="002D3E71"/>
    <w:rsid w:val="002D5A59"/>
    <w:rsid w:val="002E7494"/>
    <w:rsid w:val="00305A02"/>
    <w:rsid w:val="00311EDD"/>
    <w:rsid w:val="00323CE7"/>
    <w:rsid w:val="00325305"/>
    <w:rsid w:val="00335CD8"/>
    <w:rsid w:val="00346E7E"/>
    <w:rsid w:val="00351D87"/>
    <w:rsid w:val="00356BA3"/>
    <w:rsid w:val="00365CA7"/>
    <w:rsid w:val="0037714B"/>
    <w:rsid w:val="003A0D3B"/>
    <w:rsid w:val="003D39CB"/>
    <w:rsid w:val="003E417F"/>
    <w:rsid w:val="003E5D14"/>
    <w:rsid w:val="003F3ACA"/>
    <w:rsid w:val="00400313"/>
    <w:rsid w:val="0041071E"/>
    <w:rsid w:val="004224D8"/>
    <w:rsid w:val="00446911"/>
    <w:rsid w:val="004534D6"/>
    <w:rsid w:val="004623EF"/>
    <w:rsid w:val="00462636"/>
    <w:rsid w:val="00471F31"/>
    <w:rsid w:val="0047384A"/>
    <w:rsid w:val="004771D9"/>
    <w:rsid w:val="00481EC2"/>
    <w:rsid w:val="004861C7"/>
    <w:rsid w:val="004B0353"/>
    <w:rsid w:val="004B1575"/>
    <w:rsid w:val="004B1E3E"/>
    <w:rsid w:val="004B7096"/>
    <w:rsid w:val="004D19BF"/>
    <w:rsid w:val="004D1DE0"/>
    <w:rsid w:val="004D2D2C"/>
    <w:rsid w:val="004E29A4"/>
    <w:rsid w:val="004E440C"/>
    <w:rsid w:val="00506DC9"/>
    <w:rsid w:val="00524239"/>
    <w:rsid w:val="00527F6B"/>
    <w:rsid w:val="00534E1A"/>
    <w:rsid w:val="00543183"/>
    <w:rsid w:val="0055193E"/>
    <w:rsid w:val="0055346C"/>
    <w:rsid w:val="00580B95"/>
    <w:rsid w:val="005976FE"/>
    <w:rsid w:val="005A1E8D"/>
    <w:rsid w:val="005A617D"/>
    <w:rsid w:val="005B354C"/>
    <w:rsid w:val="005B6764"/>
    <w:rsid w:val="005C15F1"/>
    <w:rsid w:val="005C3E0D"/>
    <w:rsid w:val="005C7B08"/>
    <w:rsid w:val="005D4741"/>
    <w:rsid w:val="005D48FB"/>
    <w:rsid w:val="005F3DBE"/>
    <w:rsid w:val="00601C3A"/>
    <w:rsid w:val="006051A6"/>
    <w:rsid w:val="00610541"/>
    <w:rsid w:val="00620F09"/>
    <w:rsid w:val="00660168"/>
    <w:rsid w:val="00667EC9"/>
    <w:rsid w:val="006943BB"/>
    <w:rsid w:val="006A495A"/>
    <w:rsid w:val="006B2F83"/>
    <w:rsid w:val="006C5976"/>
    <w:rsid w:val="006D721D"/>
    <w:rsid w:val="006D7D40"/>
    <w:rsid w:val="006D7DB0"/>
    <w:rsid w:val="00703F91"/>
    <w:rsid w:val="00706F39"/>
    <w:rsid w:val="00723B6E"/>
    <w:rsid w:val="00771044"/>
    <w:rsid w:val="00771518"/>
    <w:rsid w:val="00772429"/>
    <w:rsid w:val="0077454D"/>
    <w:rsid w:val="00796A13"/>
    <w:rsid w:val="00797C19"/>
    <w:rsid w:val="007B78A8"/>
    <w:rsid w:val="007C405D"/>
    <w:rsid w:val="007C506E"/>
    <w:rsid w:val="007D64A5"/>
    <w:rsid w:val="0080507C"/>
    <w:rsid w:val="008221C4"/>
    <w:rsid w:val="0083439D"/>
    <w:rsid w:val="00857756"/>
    <w:rsid w:val="00863C51"/>
    <w:rsid w:val="0086591E"/>
    <w:rsid w:val="00870B6D"/>
    <w:rsid w:val="00876F43"/>
    <w:rsid w:val="0089646C"/>
    <w:rsid w:val="008968C0"/>
    <w:rsid w:val="008A1092"/>
    <w:rsid w:val="008C2F5F"/>
    <w:rsid w:val="008E213D"/>
    <w:rsid w:val="008E5787"/>
    <w:rsid w:val="008E6FFC"/>
    <w:rsid w:val="008E7428"/>
    <w:rsid w:val="008F62CC"/>
    <w:rsid w:val="008F753A"/>
    <w:rsid w:val="00912A10"/>
    <w:rsid w:val="00916B43"/>
    <w:rsid w:val="00916CC9"/>
    <w:rsid w:val="0092641E"/>
    <w:rsid w:val="00945877"/>
    <w:rsid w:val="00965C53"/>
    <w:rsid w:val="00967944"/>
    <w:rsid w:val="00970234"/>
    <w:rsid w:val="00976ECA"/>
    <w:rsid w:val="00980AF1"/>
    <w:rsid w:val="00982542"/>
    <w:rsid w:val="00984CBE"/>
    <w:rsid w:val="00984DDE"/>
    <w:rsid w:val="009A11CC"/>
    <w:rsid w:val="009A65D0"/>
    <w:rsid w:val="009C6828"/>
    <w:rsid w:val="009D366F"/>
    <w:rsid w:val="009E336D"/>
    <w:rsid w:val="009F5846"/>
    <w:rsid w:val="00A101D8"/>
    <w:rsid w:val="00A21225"/>
    <w:rsid w:val="00A23F8F"/>
    <w:rsid w:val="00A25B81"/>
    <w:rsid w:val="00A337D7"/>
    <w:rsid w:val="00A3667F"/>
    <w:rsid w:val="00A41083"/>
    <w:rsid w:val="00A41785"/>
    <w:rsid w:val="00A51E85"/>
    <w:rsid w:val="00A54DBF"/>
    <w:rsid w:val="00A5614A"/>
    <w:rsid w:val="00A60BF3"/>
    <w:rsid w:val="00A61527"/>
    <w:rsid w:val="00A62D82"/>
    <w:rsid w:val="00A649B4"/>
    <w:rsid w:val="00A827C3"/>
    <w:rsid w:val="00A8679C"/>
    <w:rsid w:val="00A977AD"/>
    <w:rsid w:val="00AA6899"/>
    <w:rsid w:val="00AA6A67"/>
    <w:rsid w:val="00AB1ACE"/>
    <w:rsid w:val="00AC01B1"/>
    <w:rsid w:val="00AD790E"/>
    <w:rsid w:val="00AF5EAD"/>
    <w:rsid w:val="00B061BE"/>
    <w:rsid w:val="00B078F9"/>
    <w:rsid w:val="00B173A8"/>
    <w:rsid w:val="00B21C58"/>
    <w:rsid w:val="00B44E4B"/>
    <w:rsid w:val="00B60A0F"/>
    <w:rsid w:val="00B94FCD"/>
    <w:rsid w:val="00BA3569"/>
    <w:rsid w:val="00BA3F92"/>
    <w:rsid w:val="00BA41AF"/>
    <w:rsid w:val="00BA50DF"/>
    <w:rsid w:val="00BA768E"/>
    <w:rsid w:val="00BC0830"/>
    <w:rsid w:val="00BC4DBB"/>
    <w:rsid w:val="00BC4FC1"/>
    <w:rsid w:val="00BD1DF3"/>
    <w:rsid w:val="00BE02F3"/>
    <w:rsid w:val="00BE5754"/>
    <w:rsid w:val="00BF37EB"/>
    <w:rsid w:val="00BF3B7E"/>
    <w:rsid w:val="00C151E9"/>
    <w:rsid w:val="00C16721"/>
    <w:rsid w:val="00C276AE"/>
    <w:rsid w:val="00C44F31"/>
    <w:rsid w:val="00C564BC"/>
    <w:rsid w:val="00C74A10"/>
    <w:rsid w:val="00CA0B93"/>
    <w:rsid w:val="00CA13C0"/>
    <w:rsid w:val="00CA36C0"/>
    <w:rsid w:val="00CB31DE"/>
    <w:rsid w:val="00CB3FCA"/>
    <w:rsid w:val="00CD37F8"/>
    <w:rsid w:val="00CE4D8B"/>
    <w:rsid w:val="00CE735D"/>
    <w:rsid w:val="00CF47F2"/>
    <w:rsid w:val="00CF5457"/>
    <w:rsid w:val="00CF7211"/>
    <w:rsid w:val="00CF795D"/>
    <w:rsid w:val="00D0472B"/>
    <w:rsid w:val="00D061F5"/>
    <w:rsid w:val="00D14735"/>
    <w:rsid w:val="00D456C9"/>
    <w:rsid w:val="00D45770"/>
    <w:rsid w:val="00D500CD"/>
    <w:rsid w:val="00D559D2"/>
    <w:rsid w:val="00D5649A"/>
    <w:rsid w:val="00D6338E"/>
    <w:rsid w:val="00D71E88"/>
    <w:rsid w:val="00D83B68"/>
    <w:rsid w:val="00DA263B"/>
    <w:rsid w:val="00DB441C"/>
    <w:rsid w:val="00DC3F7C"/>
    <w:rsid w:val="00DC402B"/>
    <w:rsid w:val="00DD3D23"/>
    <w:rsid w:val="00DE7DDA"/>
    <w:rsid w:val="00DF2688"/>
    <w:rsid w:val="00DF7DEC"/>
    <w:rsid w:val="00E02759"/>
    <w:rsid w:val="00E02F6C"/>
    <w:rsid w:val="00E17595"/>
    <w:rsid w:val="00E24671"/>
    <w:rsid w:val="00E31A9F"/>
    <w:rsid w:val="00E35CBF"/>
    <w:rsid w:val="00E57275"/>
    <w:rsid w:val="00E64D6A"/>
    <w:rsid w:val="00E66DB8"/>
    <w:rsid w:val="00ED193C"/>
    <w:rsid w:val="00EF35F8"/>
    <w:rsid w:val="00F233DA"/>
    <w:rsid w:val="00F338E8"/>
    <w:rsid w:val="00F45177"/>
    <w:rsid w:val="00F467DB"/>
    <w:rsid w:val="00F50772"/>
    <w:rsid w:val="00F60473"/>
    <w:rsid w:val="00F636E9"/>
    <w:rsid w:val="00F76C19"/>
    <w:rsid w:val="00F96D68"/>
    <w:rsid w:val="00FA5DC3"/>
    <w:rsid w:val="00FC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DDBA6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D83B6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Titolo3">
    <w:name w:val="heading 3"/>
    <w:basedOn w:val="Normale"/>
    <w:link w:val="Titolo3Carattere"/>
    <w:uiPriority w:val="9"/>
    <w:qFormat/>
    <w:rsid w:val="00D83B6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1C5303"/>
  </w:style>
  <w:style w:type="character" w:styleId="Enfasigrassetto">
    <w:name w:val="Strong"/>
    <w:basedOn w:val="Caratterepredefinitoparagrafo"/>
    <w:uiPriority w:val="22"/>
    <w:qFormat/>
    <w:rsid w:val="001C5303"/>
    <w:rPr>
      <w:b/>
      <w:bCs/>
    </w:rPr>
  </w:style>
  <w:style w:type="paragraph" w:styleId="NormaleWeb">
    <w:name w:val="Normal (Web)"/>
    <w:basedOn w:val="Normale"/>
    <w:uiPriority w:val="99"/>
    <w:unhideWhenUsed/>
    <w:rsid w:val="009C68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9C6828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1C5E6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49B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649B4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D83B68"/>
    <w:rPr>
      <w:rFonts w:ascii="Times" w:hAnsi="Times"/>
      <w:b/>
      <w:bCs/>
      <w:kern w:val="36"/>
      <w:sz w:val="48"/>
      <w:szCs w:val="48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D83B68"/>
    <w:rPr>
      <w:rFonts w:ascii="Times" w:hAnsi="Times"/>
      <w:b/>
      <w:bCs/>
      <w:sz w:val="27"/>
      <w:szCs w:val="27"/>
    </w:rPr>
  </w:style>
  <w:style w:type="paragraph" w:customStyle="1" w:styleId="p1">
    <w:name w:val="p1"/>
    <w:basedOn w:val="Normale"/>
    <w:rsid w:val="005D474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s1">
    <w:name w:val="s1"/>
    <w:basedOn w:val="Caratterepredefinitoparagrafo"/>
    <w:rsid w:val="005D4741"/>
  </w:style>
  <w:style w:type="paragraph" w:customStyle="1" w:styleId="Paragrafobase">
    <w:name w:val="[Paragrafo base]"/>
    <w:basedOn w:val="Normale"/>
    <w:uiPriority w:val="99"/>
    <w:rsid w:val="0055193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D83B6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Titolo3">
    <w:name w:val="heading 3"/>
    <w:basedOn w:val="Normale"/>
    <w:link w:val="Titolo3Carattere"/>
    <w:uiPriority w:val="9"/>
    <w:qFormat/>
    <w:rsid w:val="00D83B6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1C5303"/>
  </w:style>
  <w:style w:type="character" w:styleId="Enfasigrassetto">
    <w:name w:val="Strong"/>
    <w:basedOn w:val="Caratterepredefinitoparagrafo"/>
    <w:uiPriority w:val="22"/>
    <w:qFormat/>
    <w:rsid w:val="001C5303"/>
    <w:rPr>
      <w:b/>
      <w:bCs/>
    </w:rPr>
  </w:style>
  <w:style w:type="paragraph" w:styleId="NormaleWeb">
    <w:name w:val="Normal (Web)"/>
    <w:basedOn w:val="Normale"/>
    <w:uiPriority w:val="99"/>
    <w:unhideWhenUsed/>
    <w:rsid w:val="009C68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9C6828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1C5E6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49B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649B4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D83B68"/>
    <w:rPr>
      <w:rFonts w:ascii="Times" w:hAnsi="Times"/>
      <w:b/>
      <w:bCs/>
      <w:kern w:val="36"/>
      <w:sz w:val="48"/>
      <w:szCs w:val="48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D83B68"/>
    <w:rPr>
      <w:rFonts w:ascii="Times" w:hAnsi="Times"/>
      <w:b/>
      <w:bCs/>
      <w:sz w:val="27"/>
      <w:szCs w:val="27"/>
    </w:rPr>
  </w:style>
  <w:style w:type="paragraph" w:customStyle="1" w:styleId="p1">
    <w:name w:val="p1"/>
    <w:basedOn w:val="Normale"/>
    <w:rsid w:val="005D4741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s1">
    <w:name w:val="s1"/>
    <w:basedOn w:val="Caratterepredefinitoparagrafo"/>
    <w:rsid w:val="005D4741"/>
  </w:style>
  <w:style w:type="paragraph" w:customStyle="1" w:styleId="Paragrafobase">
    <w:name w:val="[Paragrafo base]"/>
    <w:basedOn w:val="Normale"/>
    <w:uiPriority w:val="99"/>
    <w:rsid w:val="0055193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8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9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207</Words>
  <Characters>1189</Characters>
  <Application>Microsoft Macintosh Word</Application>
  <DocSecurity>0</DocSecurity>
  <Lines>13</Lines>
  <Paragraphs>1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5</cp:revision>
  <dcterms:created xsi:type="dcterms:W3CDTF">2019-06-26T04:14:00Z</dcterms:created>
  <dcterms:modified xsi:type="dcterms:W3CDTF">2019-06-26T04:46:00Z</dcterms:modified>
</cp:coreProperties>
</file>