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F0EEE" w14:textId="77777777" w:rsidR="004D5731" w:rsidRDefault="004D5731" w:rsidP="004D5731">
      <w:r>
        <w:t>“Meraviglia Studio”, cortile culturale creativo indipendente con “radici” nel centro storico di Acireale, al civico 2 di piazza Indirizzo, presenta “COLLETTIVA MERAVIGLIA I”</w:t>
      </w:r>
    </w:p>
    <w:p w14:paraId="2B0C772A" w14:textId="77777777" w:rsidR="004D5731" w:rsidRDefault="004D5731" w:rsidP="004D5731">
      <w:r>
        <w:t xml:space="preserve">La mostra coinvolge </w:t>
      </w:r>
      <w:proofErr w:type="gramStart"/>
      <w:r>
        <w:t>6</w:t>
      </w:r>
      <w:proofErr w:type="gramEnd"/>
      <w:r>
        <w:t xml:space="preserve"> artisti (Alessio Andronico, </w:t>
      </w:r>
      <w:proofErr w:type="spellStart"/>
      <w:r>
        <w:t>Mao&amp;Jerry</w:t>
      </w:r>
      <w:proofErr w:type="spellEnd"/>
      <w:r>
        <w:t xml:space="preserve">, Paolo Nicolosi, Roberta Normanno, Larry </w:t>
      </w:r>
      <w:proofErr w:type="spellStart"/>
      <w:r>
        <w:t>Poulton</w:t>
      </w:r>
      <w:proofErr w:type="spellEnd"/>
      <w:r>
        <w:t>, Darcy Rader, Enzo Tomasello) che se pur diversi in stile e background sono accomunati dalla forza generatrice della sperimentazione nell’arte che si tramanda nel tempo e si stratifica dando vita a rappresentazioni informali della realtà.</w:t>
      </w:r>
    </w:p>
    <w:p w14:paraId="1844414D" w14:textId="77777777" w:rsidR="004D5731" w:rsidRDefault="004D5731" w:rsidP="004D5731"/>
    <w:p w14:paraId="17B0B566" w14:textId="0D89D7E7" w:rsidR="00B227E8" w:rsidRDefault="004D5731" w:rsidP="004D5731">
      <w:r>
        <w:t xml:space="preserve">Vernissage </w:t>
      </w:r>
      <w:proofErr w:type="gramStart"/>
      <w:r>
        <w:t>Giovedì</w:t>
      </w:r>
      <w:proofErr w:type="gramEnd"/>
      <w:r>
        <w:t xml:space="preserve"> 8 Dicembre dalle ore 18,00</w:t>
      </w:r>
    </w:p>
    <w:sectPr w:rsidR="00B227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731"/>
    <w:rsid w:val="004D5731"/>
    <w:rsid w:val="0073456D"/>
    <w:rsid w:val="00FF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98A2D"/>
  <w15:chartTrackingRefBased/>
  <w15:docId w15:val="{771C8DBE-28DC-41D9-8A20-59D6A3FA9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PUGLISI</dc:creator>
  <cp:keywords/>
  <dc:description/>
  <cp:lastModifiedBy>rosario PUGLISI</cp:lastModifiedBy>
  <cp:revision>1</cp:revision>
  <dcterms:created xsi:type="dcterms:W3CDTF">2022-12-02T07:06:00Z</dcterms:created>
  <dcterms:modified xsi:type="dcterms:W3CDTF">2022-12-02T07:06:00Z</dcterms:modified>
</cp:coreProperties>
</file>