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812F3" w14:textId="4699C83E" w:rsidR="00AE7415" w:rsidRPr="00AE7415" w:rsidRDefault="004C6F8A" w:rsidP="00252D0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</w:pPr>
      <w:r w:rsidRPr="00AE7415"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  <w:drawing>
          <wp:anchor distT="0" distB="0" distL="114300" distR="114300" simplePos="0" relativeHeight="251656704" behindDoc="1" locked="0" layoutInCell="1" allowOverlap="1" wp14:anchorId="20BB63E3" wp14:editId="46E8F7B2">
            <wp:simplePos x="0" y="0"/>
            <wp:positionH relativeFrom="column">
              <wp:posOffset>-1649095</wp:posOffset>
            </wp:positionH>
            <wp:positionV relativeFrom="paragraph">
              <wp:posOffset>-708660</wp:posOffset>
            </wp:positionV>
            <wp:extent cx="4945380" cy="433451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433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7415"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  <w:drawing>
          <wp:anchor distT="0" distB="0" distL="114300" distR="114300" simplePos="0" relativeHeight="251688448" behindDoc="1" locked="0" layoutInCell="1" allowOverlap="1" wp14:anchorId="250810EA" wp14:editId="14A3DE46">
            <wp:simplePos x="0" y="0"/>
            <wp:positionH relativeFrom="column">
              <wp:posOffset>3059430</wp:posOffset>
            </wp:positionH>
            <wp:positionV relativeFrom="paragraph">
              <wp:posOffset>-727075</wp:posOffset>
            </wp:positionV>
            <wp:extent cx="6393481" cy="4351020"/>
            <wp:effectExtent l="0" t="0" r="0" b="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3481" cy="435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7415" w:rsidRPr="00AE7415"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  <w:t xml:space="preserve"> </w:t>
      </w:r>
    </w:p>
    <w:p w14:paraId="54E01DFD" w14:textId="366E301F" w:rsidR="00252D04" w:rsidRPr="006024B1" w:rsidRDefault="0076573F" w:rsidP="00252D0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/>
          <w:iCs/>
          <w:noProof/>
          <w:color w:val="FFFFFF" w:themeColor="background1"/>
          <w:sz w:val="40"/>
          <w:szCs w:val="40"/>
          <w:lang w:eastAsia="it-IT"/>
        </w:rPr>
      </w:pPr>
      <w:r w:rsidRPr="006024B1">
        <w:rPr>
          <w:rFonts w:asciiTheme="minorHAnsi" w:hAnsiTheme="minorHAnsi" w:cstheme="minorHAnsi"/>
          <w:b/>
          <w:noProof/>
          <w:color w:val="FFFFFF" w:themeColor="background1"/>
          <w:sz w:val="40"/>
          <w:szCs w:val="40"/>
          <w:lang w:eastAsia="it-IT"/>
        </w:rPr>
        <w:t>Piero Campanini</w:t>
      </w:r>
      <w:r w:rsidR="006024B1">
        <w:rPr>
          <w:rFonts w:asciiTheme="minorHAnsi" w:hAnsiTheme="minorHAnsi" w:cstheme="minorHAnsi"/>
          <w:b/>
          <w:noProof/>
          <w:color w:val="FFFFFF" w:themeColor="background1"/>
          <w:sz w:val="40"/>
          <w:szCs w:val="40"/>
          <w:lang w:eastAsia="it-IT"/>
        </w:rPr>
        <w:t xml:space="preserve">                                </w:t>
      </w:r>
      <w:r w:rsidRPr="006024B1">
        <w:rPr>
          <w:rFonts w:asciiTheme="minorHAnsi" w:hAnsiTheme="minorHAnsi" w:cstheme="minorHAnsi"/>
          <w:b/>
          <w:noProof/>
          <w:color w:val="FFFFFF" w:themeColor="background1"/>
          <w:sz w:val="40"/>
          <w:szCs w:val="40"/>
          <w:lang w:eastAsia="it-IT"/>
        </w:rPr>
        <w:t xml:space="preserve">Giannino Ferlin </w:t>
      </w:r>
      <w:r w:rsidRPr="006024B1">
        <w:rPr>
          <w:rFonts w:asciiTheme="minorHAnsi" w:hAnsiTheme="minorHAnsi" w:cstheme="minorHAnsi"/>
          <w:b/>
          <w:noProof/>
          <w:color w:val="FFFFFF" w:themeColor="background1"/>
          <w:sz w:val="40"/>
          <w:szCs w:val="40"/>
          <w:lang w:eastAsia="it-IT"/>
        </w:rPr>
        <w:br/>
      </w:r>
      <w:r w:rsidRPr="006024B1">
        <w:rPr>
          <w:rFonts w:asciiTheme="minorHAnsi" w:hAnsiTheme="minorHAnsi" w:cstheme="minorHAnsi"/>
          <w:b/>
          <w:i/>
          <w:iCs/>
          <w:noProof/>
          <w:color w:val="FFFFFF" w:themeColor="background1"/>
          <w:sz w:val="72"/>
          <w:szCs w:val="72"/>
          <w:lang w:eastAsia="it-IT"/>
        </w:rPr>
        <w:t xml:space="preserve">Metafisica del colore </w:t>
      </w:r>
      <w:r w:rsidRPr="006024B1">
        <w:rPr>
          <w:rFonts w:asciiTheme="minorHAnsi" w:hAnsiTheme="minorHAnsi" w:cstheme="minorHAnsi"/>
          <w:b/>
          <w:i/>
          <w:iCs/>
          <w:noProof/>
          <w:color w:val="FFFFFF" w:themeColor="background1"/>
          <w:sz w:val="72"/>
          <w:szCs w:val="72"/>
          <w:lang w:eastAsia="it-IT"/>
        </w:rPr>
        <w:br/>
      </w:r>
      <w:r w:rsidRPr="006024B1">
        <w:rPr>
          <w:rFonts w:asciiTheme="minorHAnsi" w:hAnsiTheme="minorHAnsi" w:cstheme="minorHAnsi"/>
          <w:b/>
          <w:i/>
          <w:iCs/>
          <w:noProof/>
          <w:color w:val="FFFFFF" w:themeColor="background1"/>
          <w:sz w:val="40"/>
          <w:szCs w:val="40"/>
          <w:lang w:eastAsia="it-IT"/>
        </w:rPr>
        <w:t>Pittura tra pennello e pixel</w:t>
      </w:r>
      <w:r w:rsidR="00A852CE">
        <w:rPr>
          <w:rFonts w:asciiTheme="minorHAnsi" w:hAnsiTheme="minorHAnsi" w:cstheme="minorHAnsi"/>
          <w:b/>
          <w:i/>
          <w:iCs/>
          <w:noProof/>
          <w:color w:val="FFFFFF" w:themeColor="background1"/>
          <w:sz w:val="40"/>
          <w:szCs w:val="40"/>
          <w:lang w:eastAsia="it-IT"/>
        </w:rPr>
        <w:t xml:space="preserve"> </w:t>
      </w:r>
    </w:p>
    <w:p w14:paraId="0611CECD" w14:textId="77777777" w:rsidR="00AE7415" w:rsidRDefault="00AE7415" w:rsidP="00252D04">
      <w:pPr>
        <w:tabs>
          <w:tab w:val="center" w:pos="2370"/>
          <w:tab w:val="right" w:pos="4741"/>
        </w:tabs>
        <w:spacing w:line="360" w:lineRule="auto"/>
        <w:jc w:val="center"/>
        <w:rPr>
          <w:rFonts w:asciiTheme="minorHAnsi" w:hAnsiTheme="minorHAnsi" w:cstheme="minorHAnsi"/>
          <w:b/>
          <w:color w:val="FFFFFF" w:themeColor="background1"/>
          <w:sz w:val="24"/>
          <w:szCs w:val="24"/>
        </w:rPr>
      </w:pPr>
    </w:p>
    <w:p w14:paraId="08C44F11" w14:textId="6C7669EE" w:rsidR="001B3232" w:rsidRPr="006024B1" w:rsidRDefault="00BF1DB4" w:rsidP="00252D04">
      <w:pPr>
        <w:tabs>
          <w:tab w:val="center" w:pos="2370"/>
          <w:tab w:val="right" w:pos="4741"/>
        </w:tabs>
        <w:spacing w:line="360" w:lineRule="auto"/>
        <w:jc w:val="center"/>
        <w:rPr>
          <w:rFonts w:asciiTheme="minorHAnsi" w:hAnsiTheme="minorHAnsi" w:cstheme="minorHAnsi"/>
          <w:b/>
          <w:iCs/>
          <w:color w:val="FFFFFF" w:themeColor="background1"/>
          <w:sz w:val="24"/>
          <w:szCs w:val="24"/>
        </w:rPr>
      </w:pPr>
      <w:r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a cura di</w:t>
      </w:r>
      <w:r w:rsidR="00790292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="00252D04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Elena Amodeo, </w:t>
      </w:r>
      <w:r w:rsidR="00C67790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Vittorio Schieroni</w:t>
      </w:r>
      <w:r w:rsidR="00804DE5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="008A5FCF" w:rsidRPr="006024B1">
        <w:rPr>
          <w:rFonts w:asciiTheme="minorHAnsi" w:hAnsiTheme="minorHAnsi" w:cstheme="minorHAnsi"/>
          <w:b/>
          <w:iCs/>
          <w:color w:val="FFFFFF" w:themeColor="background1"/>
          <w:sz w:val="24"/>
          <w:szCs w:val="24"/>
        </w:rPr>
        <w:br/>
      </w:r>
      <w:r w:rsidR="004C275C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MADE4ART, </w:t>
      </w:r>
      <w:r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Via </w:t>
      </w:r>
      <w:proofErr w:type="spellStart"/>
      <w:r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Ciovasso</w:t>
      </w:r>
      <w:proofErr w:type="spellEnd"/>
      <w:r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17</w:t>
      </w:r>
      <w:r w:rsidR="00E24C6B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a Brera</w:t>
      </w:r>
      <w:r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, </w:t>
      </w:r>
      <w:r w:rsidR="004C275C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Milano</w:t>
      </w:r>
      <w:r w:rsidR="004F081E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="007339CF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br/>
        <w:t>Opening s</w:t>
      </w:r>
      <w:r w:rsidR="00156833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u</w:t>
      </w:r>
      <w:r w:rsidR="007339CF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invito </w:t>
      </w:r>
      <w:r w:rsidR="000E1227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lunedì 28 marzo </w:t>
      </w:r>
      <w:r w:rsidR="007339CF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ore 1</w:t>
      </w:r>
      <w:r w:rsid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7</w:t>
      </w:r>
      <w:r w:rsidR="007339CF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- 20</w:t>
      </w:r>
      <w:r w:rsidR="00A852C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="008A5FCF" w:rsidRPr="006024B1">
        <w:rPr>
          <w:rFonts w:asciiTheme="minorHAnsi" w:hAnsiTheme="minorHAnsi" w:cstheme="minorHAnsi"/>
          <w:b/>
          <w:iCs/>
          <w:color w:val="FFFFFF" w:themeColor="background1"/>
          <w:sz w:val="24"/>
          <w:szCs w:val="24"/>
        </w:rPr>
        <w:br/>
      </w:r>
      <w:r w:rsidR="00F2016E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2</w:t>
      </w:r>
      <w:r w:rsidR="000E1227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8 marzo</w:t>
      </w:r>
      <w:r w:rsidR="00F2016E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- </w:t>
      </w:r>
      <w:r w:rsidR="000E1227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>12 aprile</w:t>
      </w:r>
      <w:r w:rsidR="00F2016E" w:rsidRPr="006024B1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2022</w:t>
      </w:r>
      <w:r w:rsidR="00A852CE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</w:p>
    <w:p w14:paraId="2CF9AAC9" w14:textId="133ACC67" w:rsidR="0028042B" w:rsidRPr="00771D81" w:rsidRDefault="00AE7415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5E3593">
        <w:rPr>
          <w:rFonts w:asciiTheme="minorHAnsi" w:hAnsiTheme="minorHAnsi" w:cstheme="minorHAnsi"/>
          <w:b/>
          <w:noProof/>
          <w:color w:val="FDE9D9" w:themeColor="accent6" w:themeTint="33"/>
          <w:sz w:val="28"/>
          <w:szCs w:val="28"/>
          <w:lang w:eastAsia="it-IT"/>
        </w:rPr>
        <w:drawing>
          <wp:anchor distT="0" distB="0" distL="114300" distR="114300" simplePos="0" relativeHeight="251693568" behindDoc="1" locked="0" layoutInCell="1" allowOverlap="1" wp14:anchorId="6C4F4389" wp14:editId="51865703">
            <wp:simplePos x="0" y="0"/>
            <wp:positionH relativeFrom="column">
              <wp:posOffset>2346960</wp:posOffset>
            </wp:positionH>
            <wp:positionV relativeFrom="paragraph">
              <wp:posOffset>269240</wp:posOffset>
            </wp:positionV>
            <wp:extent cx="1409700" cy="1409700"/>
            <wp:effectExtent l="0" t="0" r="0" b="0"/>
            <wp:wrapNone/>
            <wp:docPr id="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A315B" w14:textId="15CAB930" w:rsidR="00345166" w:rsidRPr="00771D81" w:rsidRDefault="00A852CE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6013BDF3" w14:textId="161942CE" w:rsidR="00252D04" w:rsidRDefault="00252D04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58ECBA74" w14:textId="1D2F254E" w:rsidR="00345166" w:rsidRPr="00771D81" w:rsidRDefault="00A852CE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4E4EF7B5" w14:textId="77777777" w:rsidR="00AE7415" w:rsidRDefault="00AE7415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58D0AD9" w14:textId="23B607F4" w:rsidR="006024B1" w:rsidRDefault="006024B1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P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Milano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propria </w:t>
      </w:r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sede in Via </w:t>
      </w:r>
      <w:proofErr w:type="spellStart"/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Ciovasso</w:t>
      </w:r>
      <w:proofErr w:type="spellEnd"/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17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, </w:t>
      </w:r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di Brera</w:t>
      </w:r>
      <w:r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0E1227" w:rsidRPr="000E1227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Metafisica del colore. Pittura tra pennello e pixel</w:t>
      </w:r>
      <w:r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esposizione </w:t>
      </w:r>
      <w:proofErr w:type="spellStart"/>
      <w:r w:rsidR="000E122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bi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personale</w:t>
      </w:r>
      <w:proofErr w:type="spellEnd"/>
      <w:r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="000E1227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Piero Campanini</w:t>
      </w:r>
      <w:r w:rsidR="000E1227" w:rsidRPr="00291B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</w:t>
      </w:r>
      <w:r w:rsidR="000E1227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Giannino </w:t>
      </w:r>
      <w:proofErr w:type="spellStart"/>
      <w:r w:rsidR="000E1227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Ferlin</w:t>
      </w:r>
      <w:proofErr w:type="spellEnd"/>
      <w:r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 progetto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0E1227" w:rsidRPr="000E1227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0E1227"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0E122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</w:t>
      </w:r>
      <w:r w:rsidR="000E1227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Elena Amodeo</w:t>
      </w:r>
      <w:r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3D6E605E" w14:textId="7AC9F28E" w:rsidR="00E76095" w:rsidRDefault="00652842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6528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 mostra presso MADE4ART</w:t>
      </w:r>
      <w:r w:rsidR="00772F9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22C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 lavori </w:t>
      </w:r>
      <w:r w:rsidR="00772F9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due artisti </w:t>
      </w:r>
      <w:r w:rsidR="00291B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che hanno fatto della </w:t>
      </w:r>
      <w:r w:rsidR="00291BB5" w:rsidRPr="007A0BB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sperimentazione pittorica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 tratto distintivo</w:t>
      </w:r>
      <w:r w:rsidR="001958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291B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5A67F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inseguendo </w:t>
      </w:r>
      <w:r w:rsidR="00291B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</w:t>
      </w:r>
      <w:r w:rsidR="00252D1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291B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armonia compositiva </w:t>
      </w:r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capace di </w:t>
      </w:r>
      <w:r w:rsidR="00291B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racchiude</w:t>
      </w:r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re</w:t>
      </w:r>
      <w:r w:rsidR="00291B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significati 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profondi e nascosti, che vanno oltre l</w:t>
      </w:r>
      <w:r w:rsidR="00252D1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aspetto esteriore del</w:t>
      </w:r>
      <w:r w:rsidR="005A67F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la realtà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in profondità</w:t>
      </w:r>
      <w:r w:rsidR="001958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rispetto alla superficie del visibile</w:t>
      </w:r>
      <w:r w:rsidR="00FD61E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Quello tra Campanini e </w:t>
      </w:r>
      <w:proofErr w:type="spellStart"/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Ferlin</w:t>
      </w:r>
      <w:proofErr w:type="spellEnd"/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si rivela</w:t>
      </w:r>
      <w:r w:rsid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essere</w:t>
      </w:r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A0BBD" w:rsidRPr="0024474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u</w:t>
      </w:r>
      <w:r w:rsidR="00A3545E" w:rsidRPr="007A0BB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 dialogo fatto di assonanze e contrasti, richiami e divergenze</w:t>
      </w:r>
      <w:r w:rsidR="001958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che rende questa esposizione un incontro </w:t>
      </w:r>
      <w:r w:rsid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tra</w:t>
      </w:r>
      <w:r w:rsidR="001958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sensibilità </w:t>
      </w:r>
      <w:r w:rsid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 approcci </w:t>
      </w:r>
      <w:r w:rsidR="001958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different</w:t>
      </w:r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i, ma </w:t>
      </w:r>
      <w:r w:rsidR="004C13B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basat</w:t>
      </w:r>
      <w:r w:rsidR="00082A0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 w:rsidR="004C13B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sul</w:t>
      </w:r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 </w:t>
      </w:r>
      <w:r w:rsidR="005A67F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stessa </w:t>
      </w:r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intenzione di scoperta. </w:t>
      </w:r>
      <w:r w:rsidR="002447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Accanto </w:t>
      </w:r>
      <w:r w:rsidR="00622C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alle opere in Digital Painting </w:t>
      </w:r>
      <w:r w:rsidR="007A0BB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</w:t>
      </w:r>
      <w:r w:rsidR="002447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4474C" w:rsidRPr="0024474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Piero Campanini</w:t>
      </w:r>
      <w:r w:rsidR="002447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AC49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caratterizzat</w:t>
      </w:r>
      <w:r w:rsidR="00622C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AC49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da </w:t>
      </w:r>
      <w:r w:rsidR="002447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enigmatiche presenze </w:t>
      </w:r>
      <w:r w:rsidR="0024474C" w:rsidRPr="002447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femminili in </w:t>
      </w:r>
      <w:r w:rsidR="00AC49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silenzioso</w:t>
      </w:r>
      <w:r w:rsidR="00AC493E" w:rsidRPr="002447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C49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 </w:t>
      </w:r>
      <w:r w:rsidR="0024474C" w:rsidRPr="002447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precario equilibrio</w:t>
      </w:r>
      <w:r w:rsidR="004C13B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24474C" w:rsidRPr="002447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C49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che vivono in </w:t>
      </w:r>
      <w:r w:rsidR="00ED2E3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 universo </w:t>
      </w:r>
      <w:r w:rsidR="004C13B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sospeso e </w:t>
      </w:r>
      <w:r w:rsidR="0068717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composto da solidi geometrici, si viene così a trovare la pittura “fatta con pennello e tavolozza” </w:t>
      </w:r>
      <w:r w:rsidR="0018076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</w:t>
      </w:r>
      <w:r w:rsidR="007D12C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ell’ultimo progetto </w:t>
      </w:r>
      <w:r w:rsidR="007D12C9" w:rsidRPr="007D12C9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COLORS</w:t>
      </w:r>
      <w:r w:rsidR="007D12C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8717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="0068717C" w:rsidRPr="0068717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Giannino </w:t>
      </w:r>
      <w:proofErr w:type="spellStart"/>
      <w:r w:rsidR="0068717C" w:rsidRPr="0068717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Ferlin</w:t>
      </w:r>
      <w:proofErr w:type="spellEnd"/>
      <w:r w:rsidR="0068717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dove il gesto di applicare materia pittorica</w:t>
      </w:r>
      <w:r w:rsidR="00AC49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sulla tela</w:t>
      </w:r>
      <w:r w:rsid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crea </w:t>
      </w:r>
      <w:r w:rsidR="0068717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composizioni</w:t>
      </w:r>
      <w:r w:rsid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che indagano l’essenza de</w:t>
      </w:r>
      <w:r w:rsidR="007D12C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 w:rsid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color</w:t>
      </w:r>
      <w:r w:rsidR="007D12C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i, </w:t>
      </w:r>
      <w:r w:rsidR="007D12C9" w:rsidRPr="007D12C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 quali impadronendosi del gesto si affrancano dalla forma e liberano la loro</w:t>
      </w:r>
      <w:r w:rsidR="0018076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D12C9" w:rsidRPr="007D12C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natura oggettiva</w:t>
      </w:r>
      <w:r w:rsid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con</w:t>
      </w:r>
      <w:r w:rsidR="0068717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76095" w:rsidRP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tutti i carichi psichico-soggettivi di cui li rivestiamo.</w:t>
      </w:r>
      <w:r w:rsid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4C21C426" w14:textId="6CA94953" w:rsidR="0096739B" w:rsidRDefault="0024474C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Figurazione e astrazione, </w:t>
      </w:r>
      <w:r w:rsidR="0068717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pittura </w:t>
      </w:r>
      <w:r w:rsid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tradizionale e</w:t>
      </w:r>
      <w:r w:rsidR="00622C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Digital Painting</w:t>
      </w:r>
      <w:r w:rsidR="0068717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riflessione e azione: aspetti complementari piuttosto che antitetici di una </w:t>
      </w:r>
      <w:r w:rsidR="005A67F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ricerca parallela e affine</w:t>
      </w:r>
      <w:r w:rsid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Attraverso la linea e il segno, ma soprattutto </w:t>
      </w:r>
      <w:r w:rsidR="00A3545E" w:rsidRPr="007A0BB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con il colore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Piero Campanini e Giannino </w:t>
      </w:r>
      <w:proofErr w:type="spellStart"/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Ferlin</w:t>
      </w:r>
      <w:proofErr w:type="spellEnd"/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esprimono la loro</w:t>
      </w:r>
      <w:r w:rsidR="00A3545E" w:rsidRPr="007A0BB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tensione </w:t>
      </w:r>
      <w:r w:rsidR="00A3545E" w:rsidRPr="007A0BB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lastRenderedPageBreak/>
        <w:t>a individuare, attraverso l</w:t>
      </w:r>
      <w:r w:rsidR="00252D17" w:rsidRPr="007A0BB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’</w:t>
      </w:r>
      <w:r w:rsidR="00A3545E" w:rsidRPr="007A0BBD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immagine, la natura ultima e assoluta del reale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per porre domande, cercare risposte, invitar</w:t>
      </w:r>
      <w:r w:rsidR="00252D1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 osservare con occhi nuovi il mondo che ci circonda e, con esso, a</w:t>
      </w:r>
      <w:r w:rsidR="00252D1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guardare più a fondo in noi stessi</w:t>
      </w:r>
      <w:r w:rsidR="00A3545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00E1DFA6" w14:textId="4E47A80E" w:rsidR="00D938D5" w:rsidRDefault="00A074C2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A074C2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Metafisica del colore. Pittura tra pennello e pixel</w:t>
      </w:r>
      <w:r w:rsidRPr="00A074C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dal</w:t>
      </w:r>
      <w:r w:rsidR="00DD2286" w:rsidRP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28 marzo al 12 aprile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8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6A0E5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;</w:t>
      </w:r>
      <w:r w:rsidR="006A0E5F" w:rsidRPr="00A852CE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7339C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opening </w:t>
      </w:r>
      <w:r w:rsidR="006A0E5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su invito </w:t>
      </w:r>
      <w:r w:rsidR="00A852CE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lunedì 2</w:t>
      </w:r>
      <w:r w:rsidR="004C6F8A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8</w:t>
      </w:r>
      <w:r w:rsidR="00A852CE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marzo </w:t>
      </w:r>
      <w:r w:rsidR="00296DE2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dalle</w:t>
      </w:r>
      <w:r w:rsidR="006A0E5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ore 1</w:t>
      </w:r>
      <w:r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7</w:t>
      </w:r>
      <w:r w:rsidR="006A0E5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  <w:r w:rsidR="00296DE2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alle</w:t>
      </w:r>
      <w:r w:rsidR="006A0E5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20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</w:t>
      </w:r>
      <w:proofErr w:type="spellStart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interior</w:t>
      </w:r>
      <w:proofErr w:type="spellEnd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design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378F22E8" w14:textId="77777777" w:rsidR="007B361D" w:rsidRDefault="007B361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07625E42" w14:textId="77777777" w:rsidR="0096739B" w:rsidRDefault="0096739B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6E78C9B3" w14:textId="04ECB181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8752" behindDoc="1" locked="0" layoutInCell="1" allowOverlap="1" wp14:anchorId="18329C96" wp14:editId="3188580D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ADEC0B4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3E9389CA" w14:textId="77777777" w:rsidR="00C904D8" w:rsidRPr="002860D3" w:rsidRDefault="0012266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3D19E067" w14:textId="512B130D" w:rsidR="00FA0345" w:rsidRPr="00064307" w:rsidRDefault="000E1227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 xml:space="preserve">Piero Campanini | Giannino </w:t>
      </w:r>
      <w:proofErr w:type="spellStart"/>
      <w:r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>Ferlin</w:t>
      </w:r>
      <w:proofErr w:type="spellEnd"/>
      <w:r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 xml:space="preserve"> </w:t>
      </w:r>
      <w:r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br/>
      </w:r>
      <w:r w:rsidRPr="000E1227">
        <w:rPr>
          <w:rFonts w:asciiTheme="minorHAnsi" w:hAnsiTheme="minorHAnsi" w:cstheme="minorHAnsi"/>
          <w:b/>
          <w:i/>
          <w:iCs/>
          <w:color w:val="C0504D" w:themeColor="accent2"/>
          <w:sz w:val="24"/>
          <w:szCs w:val="24"/>
        </w:rPr>
        <w:t xml:space="preserve">Metafisica del </w:t>
      </w:r>
      <w:r>
        <w:rPr>
          <w:rFonts w:asciiTheme="minorHAnsi" w:hAnsiTheme="minorHAnsi" w:cstheme="minorHAnsi"/>
          <w:b/>
          <w:i/>
          <w:iCs/>
          <w:color w:val="C0504D" w:themeColor="accent2"/>
          <w:sz w:val="24"/>
          <w:szCs w:val="24"/>
        </w:rPr>
        <w:t>c</w:t>
      </w:r>
      <w:r w:rsidRPr="000E1227">
        <w:rPr>
          <w:rFonts w:asciiTheme="minorHAnsi" w:hAnsiTheme="minorHAnsi" w:cstheme="minorHAnsi"/>
          <w:b/>
          <w:i/>
          <w:iCs/>
          <w:color w:val="C0504D" w:themeColor="accent2"/>
          <w:sz w:val="24"/>
          <w:szCs w:val="24"/>
        </w:rPr>
        <w:t xml:space="preserve">olore. Pittura tra pennello e pixel </w:t>
      </w:r>
      <w:r w:rsidR="00FA0345" w:rsidRPr="000E1227">
        <w:rPr>
          <w:rFonts w:asciiTheme="minorHAnsi" w:hAnsiTheme="minorHAnsi" w:cstheme="minorHAnsi"/>
          <w:b/>
          <w:i/>
          <w:iCs/>
          <w:color w:val="C0504D" w:themeColor="accent2"/>
          <w:sz w:val="24"/>
          <w:szCs w:val="24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F06CF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</w:t>
      </w:r>
      <w:r w:rsidR="0064439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Elena Amodeo </w:t>
      </w:r>
    </w:p>
    <w:p w14:paraId="24C296FA" w14:textId="21FAC645" w:rsidR="00983702" w:rsidRPr="00064307" w:rsidRDefault="000E1227" w:rsidP="001D7259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0E122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28 marzo - 12 aprile 2022 </w:t>
      </w:r>
      <w:r w:rsidR="00CC3853" w:rsidRPr="000E122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7339CF"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 xml:space="preserve">Opening </w:t>
      </w:r>
      <w:r w:rsidR="001D7259"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 xml:space="preserve">su invito </w:t>
      </w:r>
      <w:r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 xml:space="preserve">lunedì 28 marzo </w:t>
      </w:r>
      <w:r w:rsidR="001D7259"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>ore 1</w:t>
      </w:r>
      <w:r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>7</w:t>
      </w:r>
      <w:r w:rsidR="001D7259"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 xml:space="preserve"> - 20 </w:t>
      </w:r>
      <w:r w:rsidR="001D7259"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 w:rsidR="007A1033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5826BA34" w14:textId="4090EFBF" w:rsidR="000D0282" w:rsidRDefault="006C3D71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>MADE4ART</w:t>
      </w:r>
      <w:r w:rsidR="00CC3853" w:rsidRPr="000E1227">
        <w:rPr>
          <w:rFonts w:asciiTheme="minorHAnsi" w:hAnsiTheme="minorHAnsi" w:cstheme="minorHAnsi"/>
          <w:b/>
          <w:color w:val="C0504D" w:themeColor="accent2"/>
          <w:sz w:val="24"/>
          <w:szCs w:val="24"/>
        </w:rPr>
        <w:t xml:space="preserve"> </w:t>
      </w:r>
      <w:r w:rsidR="00F82F28" w:rsidRPr="000E1227">
        <w:rPr>
          <w:rFonts w:asciiTheme="minorHAnsi" w:hAnsiTheme="minorHAnsi" w:cstheme="minorHAnsi"/>
          <w:color w:val="C0504D" w:themeColor="accent2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proofErr w:type="spellStart"/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</w:t>
      </w:r>
      <w:proofErr w:type="spellEnd"/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</w:t>
      </w:r>
      <w:proofErr w:type="spellStart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District</w:t>
      </w:r>
      <w:proofErr w:type="spellEnd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1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F06CF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134A433D" w14:textId="1C14F064" w:rsidR="00A074C2" w:rsidRPr="00A074C2" w:rsidRDefault="00A074C2" w:rsidP="00CC3853">
      <w:pPr>
        <w:jc w:val="center"/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</w:pPr>
      <w:r w:rsidRPr="00A074C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Scopri le opere di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Piero Campanini e di Giannino </w:t>
      </w:r>
      <w:proofErr w:type="spellStart"/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Ferlin</w:t>
      </w:r>
      <w:proofErr w:type="spellEnd"/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Pr="00A074C2">
        <w:rPr>
          <w:rFonts w:asciiTheme="minorHAnsi" w:hAnsiTheme="minorHAnsi" w:cstheme="minorHAnsi"/>
          <w:b/>
          <w:bCs/>
          <w:color w:val="C0504D" w:themeColor="accent2"/>
          <w:sz w:val="24"/>
          <w:szCs w:val="24"/>
        </w:rPr>
        <w:t>sul sito Internet MADE4EXPO </w:t>
      </w:r>
      <w:hyperlink r:id="rId12" w:history="1">
        <w:r w:rsidRPr="00A074C2">
          <w:rPr>
            <w:rStyle w:val="Collegamentoipertestuale"/>
            <w:rFonts w:asciiTheme="minorHAnsi" w:hAnsiTheme="minorHAnsi" w:cstheme="minorHAnsi"/>
            <w:b/>
            <w:bCs/>
            <w:color w:val="C0504D" w:themeColor="accent2"/>
            <w:sz w:val="24"/>
            <w:szCs w:val="24"/>
            <w:u w:val="none"/>
          </w:rPr>
          <w:t>www.made4expo.it</w:t>
        </w:r>
      </w:hyperlink>
      <w:r w:rsidR="004C6F8A">
        <w:rPr>
          <w:rStyle w:val="Collegamentoipertestuale"/>
          <w:rFonts w:asciiTheme="minorHAnsi" w:hAnsiTheme="minorHAnsi" w:cstheme="minorHAnsi"/>
          <w:b/>
          <w:bCs/>
          <w:color w:val="C0504D" w:themeColor="accent2"/>
          <w:sz w:val="24"/>
          <w:szCs w:val="24"/>
          <w:u w:val="none"/>
        </w:rPr>
        <w:t xml:space="preserve"> </w:t>
      </w:r>
      <w:r w:rsidRPr="00A074C2">
        <w:rPr>
          <w:rFonts w:asciiTheme="minorHAnsi" w:hAnsiTheme="minorHAnsi" w:cstheme="minorHAnsi"/>
          <w:b/>
          <w:bCs/>
          <w:color w:val="C0504D" w:themeColor="accent2"/>
          <w:sz w:val="24"/>
          <w:szCs w:val="24"/>
        </w:rPr>
        <w:br/>
      </w:r>
      <w:r w:rsidRPr="00A074C2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la galleria d’arte online di MADE4ART</w:t>
      </w:r>
      <w:r w:rsidR="004C6F8A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 xml:space="preserve"> </w:t>
      </w:r>
      <w:r w:rsidRPr="00A074C2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br/>
        <w:t>l’arte di qualità per la tua collezione o per un regalo esclusivo</w:t>
      </w:r>
      <w:r w:rsidR="004C6F8A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 xml:space="preserve"> </w:t>
      </w:r>
    </w:p>
    <w:p w14:paraId="60C23E5F" w14:textId="77777777" w:rsidR="002860D3" w:rsidRPr="000D0282" w:rsidRDefault="002860D3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0F92"/>
    <w:rsid w:val="0002160F"/>
    <w:rsid w:val="00024A11"/>
    <w:rsid w:val="00037ACA"/>
    <w:rsid w:val="00047400"/>
    <w:rsid w:val="0004765A"/>
    <w:rsid w:val="0005204C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315C"/>
    <w:rsid w:val="0007718C"/>
    <w:rsid w:val="00082A0A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2EF0"/>
    <w:rsid w:val="000D6801"/>
    <w:rsid w:val="000D6E20"/>
    <w:rsid w:val="000E0BA2"/>
    <w:rsid w:val="000E1227"/>
    <w:rsid w:val="000E3063"/>
    <w:rsid w:val="000E339A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668"/>
    <w:rsid w:val="00122DED"/>
    <w:rsid w:val="001239F9"/>
    <w:rsid w:val="00124C89"/>
    <w:rsid w:val="001253A7"/>
    <w:rsid w:val="00127C4C"/>
    <w:rsid w:val="00130E43"/>
    <w:rsid w:val="00136A4B"/>
    <w:rsid w:val="00141273"/>
    <w:rsid w:val="00150454"/>
    <w:rsid w:val="00153C2C"/>
    <w:rsid w:val="00154DFD"/>
    <w:rsid w:val="00156833"/>
    <w:rsid w:val="00165D55"/>
    <w:rsid w:val="00171872"/>
    <w:rsid w:val="00172BBC"/>
    <w:rsid w:val="00173EB5"/>
    <w:rsid w:val="00173F22"/>
    <w:rsid w:val="001765DE"/>
    <w:rsid w:val="00180573"/>
    <w:rsid w:val="00180762"/>
    <w:rsid w:val="001844DC"/>
    <w:rsid w:val="001853C7"/>
    <w:rsid w:val="00192015"/>
    <w:rsid w:val="0019290C"/>
    <w:rsid w:val="001950BC"/>
    <w:rsid w:val="001958D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D7259"/>
    <w:rsid w:val="001E31CB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474C"/>
    <w:rsid w:val="00246FAF"/>
    <w:rsid w:val="00252D04"/>
    <w:rsid w:val="00252D17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042B"/>
    <w:rsid w:val="00281376"/>
    <w:rsid w:val="002860D3"/>
    <w:rsid w:val="0028716A"/>
    <w:rsid w:val="00291BB5"/>
    <w:rsid w:val="002928A7"/>
    <w:rsid w:val="002954BB"/>
    <w:rsid w:val="00295C6A"/>
    <w:rsid w:val="00296B36"/>
    <w:rsid w:val="00296DE2"/>
    <w:rsid w:val="002A504F"/>
    <w:rsid w:val="002A6301"/>
    <w:rsid w:val="002A7AE3"/>
    <w:rsid w:val="002B0106"/>
    <w:rsid w:val="002B03D5"/>
    <w:rsid w:val="002B1A06"/>
    <w:rsid w:val="002B1F3E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363F1"/>
    <w:rsid w:val="00343C9B"/>
    <w:rsid w:val="00344097"/>
    <w:rsid w:val="00345166"/>
    <w:rsid w:val="00361D8D"/>
    <w:rsid w:val="0037314E"/>
    <w:rsid w:val="0037676B"/>
    <w:rsid w:val="003769B4"/>
    <w:rsid w:val="00377053"/>
    <w:rsid w:val="00377266"/>
    <w:rsid w:val="003779A9"/>
    <w:rsid w:val="003827A0"/>
    <w:rsid w:val="003861DF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306D"/>
    <w:rsid w:val="00403A41"/>
    <w:rsid w:val="00404B46"/>
    <w:rsid w:val="00406478"/>
    <w:rsid w:val="004064E4"/>
    <w:rsid w:val="004151DF"/>
    <w:rsid w:val="00416F08"/>
    <w:rsid w:val="00420687"/>
    <w:rsid w:val="00420AB1"/>
    <w:rsid w:val="00432543"/>
    <w:rsid w:val="00434A85"/>
    <w:rsid w:val="00434EBF"/>
    <w:rsid w:val="00436C6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320C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13B4"/>
    <w:rsid w:val="004C275C"/>
    <w:rsid w:val="004C6F8A"/>
    <w:rsid w:val="004D27BD"/>
    <w:rsid w:val="004D60DF"/>
    <w:rsid w:val="004D724C"/>
    <w:rsid w:val="004E2A0D"/>
    <w:rsid w:val="004E5A79"/>
    <w:rsid w:val="004F081E"/>
    <w:rsid w:val="004F156F"/>
    <w:rsid w:val="004F267A"/>
    <w:rsid w:val="004F3C88"/>
    <w:rsid w:val="004F74C2"/>
    <w:rsid w:val="00501593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F44"/>
    <w:rsid w:val="00581375"/>
    <w:rsid w:val="0058641A"/>
    <w:rsid w:val="0059064D"/>
    <w:rsid w:val="005933CA"/>
    <w:rsid w:val="00594FF4"/>
    <w:rsid w:val="005A26A8"/>
    <w:rsid w:val="005A606F"/>
    <w:rsid w:val="005A67F9"/>
    <w:rsid w:val="005B75A6"/>
    <w:rsid w:val="005D0BD0"/>
    <w:rsid w:val="005D3C15"/>
    <w:rsid w:val="005D41BB"/>
    <w:rsid w:val="005D4652"/>
    <w:rsid w:val="005D531F"/>
    <w:rsid w:val="005D55B5"/>
    <w:rsid w:val="005D6DE8"/>
    <w:rsid w:val="005E3593"/>
    <w:rsid w:val="005E5791"/>
    <w:rsid w:val="005E72E8"/>
    <w:rsid w:val="005F0688"/>
    <w:rsid w:val="005F19FD"/>
    <w:rsid w:val="005F3030"/>
    <w:rsid w:val="005F4C03"/>
    <w:rsid w:val="006024B1"/>
    <w:rsid w:val="00603810"/>
    <w:rsid w:val="00614360"/>
    <w:rsid w:val="006148D4"/>
    <w:rsid w:val="006218AB"/>
    <w:rsid w:val="00622C1E"/>
    <w:rsid w:val="006247E0"/>
    <w:rsid w:val="00624B7E"/>
    <w:rsid w:val="00644393"/>
    <w:rsid w:val="006456E5"/>
    <w:rsid w:val="006464D0"/>
    <w:rsid w:val="00650FD3"/>
    <w:rsid w:val="0065210D"/>
    <w:rsid w:val="00652842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8717C"/>
    <w:rsid w:val="0069335D"/>
    <w:rsid w:val="006A0E5F"/>
    <w:rsid w:val="006A1662"/>
    <w:rsid w:val="006A312B"/>
    <w:rsid w:val="006A6418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24BB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9CF"/>
    <w:rsid w:val="00733F9A"/>
    <w:rsid w:val="00734BA5"/>
    <w:rsid w:val="00743461"/>
    <w:rsid w:val="0074682F"/>
    <w:rsid w:val="00746F69"/>
    <w:rsid w:val="00747B42"/>
    <w:rsid w:val="007504A2"/>
    <w:rsid w:val="00757603"/>
    <w:rsid w:val="00760734"/>
    <w:rsid w:val="00760DC5"/>
    <w:rsid w:val="00762944"/>
    <w:rsid w:val="0076573F"/>
    <w:rsid w:val="00771D81"/>
    <w:rsid w:val="00771ECE"/>
    <w:rsid w:val="00772F98"/>
    <w:rsid w:val="007748E6"/>
    <w:rsid w:val="007753E7"/>
    <w:rsid w:val="00775D49"/>
    <w:rsid w:val="007774D3"/>
    <w:rsid w:val="00782FFA"/>
    <w:rsid w:val="00787C2C"/>
    <w:rsid w:val="00790292"/>
    <w:rsid w:val="00792F71"/>
    <w:rsid w:val="007971F0"/>
    <w:rsid w:val="00797289"/>
    <w:rsid w:val="007978DC"/>
    <w:rsid w:val="007A0BBD"/>
    <w:rsid w:val="007A1033"/>
    <w:rsid w:val="007A2C1C"/>
    <w:rsid w:val="007A4019"/>
    <w:rsid w:val="007A6CF5"/>
    <w:rsid w:val="007B2741"/>
    <w:rsid w:val="007B361D"/>
    <w:rsid w:val="007C2A13"/>
    <w:rsid w:val="007C2A58"/>
    <w:rsid w:val="007C3CDE"/>
    <w:rsid w:val="007C4910"/>
    <w:rsid w:val="007C5F9D"/>
    <w:rsid w:val="007D12C9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04DE5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91B08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403CD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6086"/>
    <w:rsid w:val="009672DB"/>
    <w:rsid w:val="0096739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074C2"/>
    <w:rsid w:val="00A11C08"/>
    <w:rsid w:val="00A130DB"/>
    <w:rsid w:val="00A16627"/>
    <w:rsid w:val="00A2118D"/>
    <w:rsid w:val="00A22EDC"/>
    <w:rsid w:val="00A24396"/>
    <w:rsid w:val="00A243BB"/>
    <w:rsid w:val="00A25ADC"/>
    <w:rsid w:val="00A32835"/>
    <w:rsid w:val="00A3545E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4A00"/>
    <w:rsid w:val="00A7520D"/>
    <w:rsid w:val="00A852CE"/>
    <w:rsid w:val="00A859F5"/>
    <w:rsid w:val="00A85DF8"/>
    <w:rsid w:val="00A93610"/>
    <w:rsid w:val="00A93D29"/>
    <w:rsid w:val="00AA0705"/>
    <w:rsid w:val="00AA4FA2"/>
    <w:rsid w:val="00AB009A"/>
    <w:rsid w:val="00AB1EC6"/>
    <w:rsid w:val="00AB2246"/>
    <w:rsid w:val="00AC08E2"/>
    <w:rsid w:val="00AC167A"/>
    <w:rsid w:val="00AC2003"/>
    <w:rsid w:val="00AC493E"/>
    <w:rsid w:val="00AC6B02"/>
    <w:rsid w:val="00AC6E80"/>
    <w:rsid w:val="00AD2E39"/>
    <w:rsid w:val="00AD4ACA"/>
    <w:rsid w:val="00AD6AF6"/>
    <w:rsid w:val="00AE0A82"/>
    <w:rsid w:val="00AE4BCA"/>
    <w:rsid w:val="00AE7415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1EA3"/>
    <w:rsid w:val="00B23EE9"/>
    <w:rsid w:val="00B25C1E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965A4"/>
    <w:rsid w:val="00BA2BF3"/>
    <w:rsid w:val="00BA5E14"/>
    <w:rsid w:val="00BB2377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00FF"/>
    <w:rsid w:val="00C01EC3"/>
    <w:rsid w:val="00C02712"/>
    <w:rsid w:val="00C03236"/>
    <w:rsid w:val="00C101D2"/>
    <w:rsid w:val="00C117E7"/>
    <w:rsid w:val="00C11A4B"/>
    <w:rsid w:val="00C14E75"/>
    <w:rsid w:val="00C151A5"/>
    <w:rsid w:val="00C17376"/>
    <w:rsid w:val="00C2493F"/>
    <w:rsid w:val="00C253D1"/>
    <w:rsid w:val="00C25DFF"/>
    <w:rsid w:val="00C34F11"/>
    <w:rsid w:val="00C40676"/>
    <w:rsid w:val="00C450EC"/>
    <w:rsid w:val="00C45FFE"/>
    <w:rsid w:val="00C479CF"/>
    <w:rsid w:val="00C47C7E"/>
    <w:rsid w:val="00C5434E"/>
    <w:rsid w:val="00C54D77"/>
    <w:rsid w:val="00C57F0F"/>
    <w:rsid w:val="00C62C4A"/>
    <w:rsid w:val="00C63783"/>
    <w:rsid w:val="00C64C57"/>
    <w:rsid w:val="00C67790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935"/>
    <w:rsid w:val="00CF0BED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4573C"/>
    <w:rsid w:val="00D50822"/>
    <w:rsid w:val="00D548EA"/>
    <w:rsid w:val="00D56B0E"/>
    <w:rsid w:val="00D61A15"/>
    <w:rsid w:val="00D67C0E"/>
    <w:rsid w:val="00D73423"/>
    <w:rsid w:val="00D745E7"/>
    <w:rsid w:val="00D763C4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2286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189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4FBD"/>
    <w:rsid w:val="00E721C0"/>
    <w:rsid w:val="00E73C9D"/>
    <w:rsid w:val="00E752D7"/>
    <w:rsid w:val="00E76095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2E3D"/>
    <w:rsid w:val="00ED7260"/>
    <w:rsid w:val="00ED7E66"/>
    <w:rsid w:val="00EE5358"/>
    <w:rsid w:val="00EE53CE"/>
    <w:rsid w:val="00EF0737"/>
    <w:rsid w:val="00EF1603"/>
    <w:rsid w:val="00EF7184"/>
    <w:rsid w:val="00F01D00"/>
    <w:rsid w:val="00F06CFD"/>
    <w:rsid w:val="00F14CC0"/>
    <w:rsid w:val="00F1534A"/>
    <w:rsid w:val="00F16365"/>
    <w:rsid w:val="00F163B3"/>
    <w:rsid w:val="00F17442"/>
    <w:rsid w:val="00F2016E"/>
    <w:rsid w:val="00F213F6"/>
    <w:rsid w:val="00F24AE4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6755"/>
    <w:rsid w:val="00FA797F"/>
    <w:rsid w:val="00FA7C49"/>
    <w:rsid w:val="00FB07F4"/>
    <w:rsid w:val="00FB0E12"/>
    <w:rsid w:val="00FB2173"/>
    <w:rsid w:val="00FC64BA"/>
    <w:rsid w:val="00FD2457"/>
    <w:rsid w:val="00FD4E30"/>
    <w:rsid w:val="00FD61EC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8769"/>
  <w15:docId w15:val="{97EFDB52-00EA-4A38-9475-9DBA41AE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A07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ade4art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www.made4exp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hyperlink" Target="mailto:info@made4art.it" TargetMode="External"/><Relationship Id="rId5" Type="http://schemas.openxmlformats.org/officeDocument/2006/relationships/image" Target="media/image1.jpg"/><Relationship Id="rId10" Type="http://schemas.openxmlformats.org/officeDocument/2006/relationships/hyperlink" Target="http://www.made4art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2813</TotalTime>
  <Pages>2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122</cp:revision>
  <cp:lastPrinted>2021-04-22T21:00:00Z</cp:lastPrinted>
  <dcterms:created xsi:type="dcterms:W3CDTF">2020-02-03T17:28:00Z</dcterms:created>
  <dcterms:modified xsi:type="dcterms:W3CDTF">2022-03-07T19:42:00Z</dcterms:modified>
</cp:coreProperties>
</file>