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A5C9D" w14:textId="7E77489F" w:rsidR="000834B0" w:rsidRDefault="0010449D">
      <w:pPr>
        <w:rPr>
          <w:b/>
          <w:bCs/>
        </w:rPr>
      </w:pPr>
      <w:r>
        <w:rPr>
          <w:b/>
          <w:bCs/>
        </w:rPr>
        <w:t>FONDO PLASTICO | Artigianato Tradizionale &amp; Contemporaneo d’Eccellenza</w:t>
      </w:r>
    </w:p>
    <w:p w14:paraId="0166937C" w14:textId="77777777" w:rsidR="0010449D" w:rsidRPr="00CD47A0" w:rsidRDefault="0010449D">
      <w:pPr>
        <w:rPr>
          <w:b/>
          <w:bCs/>
        </w:rPr>
      </w:pPr>
    </w:p>
    <w:p w14:paraId="4EA1276E" w14:textId="70A8EE87" w:rsidR="00FE3A1B" w:rsidRPr="0010449D" w:rsidRDefault="00662E9F" w:rsidP="00CE6B52">
      <w:pPr>
        <w:rPr>
          <w:i/>
          <w:iCs/>
        </w:rPr>
      </w:pPr>
      <w:r w:rsidRPr="0010449D">
        <w:rPr>
          <w:i/>
          <w:iCs/>
        </w:rPr>
        <w:t>COMUNICATO STAMPA</w:t>
      </w:r>
    </w:p>
    <w:p w14:paraId="0E927465" w14:textId="77777777" w:rsidR="0010449D" w:rsidRPr="0010449D" w:rsidRDefault="0010449D" w:rsidP="0010449D">
      <w:pPr>
        <w:rPr>
          <w:b/>
          <w:bCs/>
        </w:rPr>
      </w:pPr>
      <w:r w:rsidRPr="0010449D">
        <w:rPr>
          <w:b/>
          <w:bCs/>
        </w:rPr>
        <w:t>Fondo Plastico presenta: "SCRITTURE TESSILI" - Mostra delle opere di Cristina Busnelli a Fratta di Tarzo (TV)</w:t>
      </w:r>
    </w:p>
    <w:p w14:paraId="324498EA" w14:textId="42386E08" w:rsidR="0010449D" w:rsidRDefault="0010449D" w:rsidP="0010449D">
      <w:r w:rsidRPr="0010449D">
        <w:rPr>
          <w:i/>
          <w:iCs/>
        </w:rPr>
        <w:t xml:space="preserve">Fratta di Tarzo, </w:t>
      </w:r>
      <w:proofErr w:type="gramStart"/>
      <w:r w:rsidRPr="0010449D">
        <w:rPr>
          <w:i/>
          <w:iCs/>
        </w:rPr>
        <w:t>1 agosto</w:t>
      </w:r>
      <w:proofErr w:type="gramEnd"/>
      <w:r w:rsidRPr="0010449D">
        <w:rPr>
          <w:i/>
          <w:iCs/>
        </w:rPr>
        <w:t xml:space="preserve"> 2024</w:t>
      </w:r>
      <w:r>
        <w:t xml:space="preserve"> – In occasione della manifestazione "</w:t>
      </w:r>
      <w:r w:rsidRPr="0010449D">
        <w:rPr>
          <w:b/>
          <w:bCs/>
        </w:rPr>
        <w:t>Cortili dell’Arte</w:t>
      </w:r>
      <w:r>
        <w:t xml:space="preserve"> </w:t>
      </w:r>
      <w:r w:rsidRPr="0010449D">
        <w:rPr>
          <w:b/>
          <w:bCs/>
        </w:rPr>
        <w:t>2024</w:t>
      </w:r>
      <w:r>
        <w:t>"</w:t>
      </w:r>
      <w:r>
        <w:t xml:space="preserve"> (</w:t>
      </w:r>
      <w:r>
        <w:t>3 e 4 agosto 2024</w:t>
      </w:r>
      <w:r>
        <w:t xml:space="preserve"> - </w:t>
      </w:r>
      <w:r>
        <w:t>Fratta di Tarzo TV</w:t>
      </w:r>
      <w:r>
        <w:t>)</w:t>
      </w:r>
      <w:r>
        <w:t xml:space="preserve">, </w:t>
      </w:r>
      <w:r w:rsidRPr="0010449D">
        <w:rPr>
          <w:b/>
          <w:bCs/>
        </w:rPr>
        <w:t>Fondo Plastico</w:t>
      </w:r>
      <w:r>
        <w:t xml:space="preserve"> è lieta di annunciare la mostra "</w:t>
      </w:r>
      <w:r w:rsidRPr="0010449D">
        <w:rPr>
          <w:b/>
          <w:bCs/>
        </w:rPr>
        <w:t>SCRITTURE TESSILI</w:t>
      </w:r>
      <w:r>
        <w:t xml:space="preserve">", una </w:t>
      </w:r>
      <w:r>
        <w:t>mostra</w:t>
      </w:r>
      <w:r>
        <w:t xml:space="preserve"> delle opere di </w:t>
      </w:r>
      <w:r w:rsidRPr="0010449D">
        <w:rPr>
          <w:b/>
          <w:bCs/>
        </w:rPr>
        <w:t>Cristina Busnelli</w:t>
      </w:r>
      <w:r>
        <w:t>,</w:t>
      </w:r>
      <w:r>
        <w:t xml:space="preserve"> </w:t>
      </w:r>
      <w:proofErr w:type="spellStart"/>
      <w:r>
        <w:t>Textile</w:t>
      </w:r>
      <w:proofErr w:type="spellEnd"/>
      <w:r>
        <w:t xml:space="preserve"> Designer</w:t>
      </w:r>
      <w:r>
        <w:t xml:space="preserve">, </w:t>
      </w:r>
      <w:r>
        <w:t>presso l'</w:t>
      </w:r>
      <w:r w:rsidRPr="0010449D">
        <w:rPr>
          <w:b/>
          <w:bCs/>
        </w:rPr>
        <w:t>Ex Circolo di Fratta</w:t>
      </w:r>
      <w:r>
        <w:rPr>
          <w:b/>
          <w:bCs/>
        </w:rPr>
        <w:t>.</w:t>
      </w:r>
    </w:p>
    <w:p w14:paraId="1C5EF0C4" w14:textId="77777777" w:rsidR="0010449D" w:rsidRDefault="0010449D" w:rsidP="0010449D">
      <w:r w:rsidRPr="0010449D">
        <w:rPr>
          <w:b/>
          <w:bCs/>
        </w:rPr>
        <w:t>Cristina Busnelli</w:t>
      </w:r>
      <w:r>
        <w:t xml:space="preserve"> rappresenta una delle più autentiche eredi della tradizione tessile artigianale veneta. Proveniente da una famiglia che ha tramandato per generazioni il sapere e la maestria della tessitura, Cristina riesce a fondere in ogni sua opera l'antico e il moderno, creando narrazioni tessili che ritraggono paesaggi dell'anima. La mostra "SCRITTURE TESSILI" è un viaggio emozionale in cui la tessitura si trasforma in un linguaggio espressivo capace di dialogare con la natura, intrecciando micro e </w:t>
      </w:r>
      <w:proofErr w:type="gramStart"/>
      <w:r>
        <w:t>macro cosmi</w:t>
      </w:r>
      <w:proofErr w:type="gramEnd"/>
      <w:r>
        <w:t xml:space="preserve"> in una danza di fili e colori.</w:t>
      </w:r>
    </w:p>
    <w:p w14:paraId="2700D16F" w14:textId="77777777" w:rsidR="0010449D" w:rsidRDefault="0010449D" w:rsidP="0010449D">
      <w:r>
        <w:t xml:space="preserve">La mostra sarà aperta al pubblico </w:t>
      </w:r>
      <w:r w:rsidRPr="0010449D">
        <w:rPr>
          <w:b/>
          <w:bCs/>
        </w:rPr>
        <w:t>sabato 3 agosto dalle 17:00 alle 24:00</w:t>
      </w:r>
      <w:r>
        <w:t xml:space="preserve"> e </w:t>
      </w:r>
      <w:r w:rsidRPr="0010449D">
        <w:rPr>
          <w:b/>
          <w:bCs/>
        </w:rPr>
        <w:t>domenica 4 agosto dalle 10:00 alle 24:00</w:t>
      </w:r>
      <w:r>
        <w:t>. L'Ex Circolo di Fratta offrirà una cornice suggestiva per apprezzare al meglio le opere di Cristina Busnelli, dove ogni visitatore potrà immergersi nella delicatezza e profondità delle sue creazioni tessili.</w:t>
      </w:r>
    </w:p>
    <w:p w14:paraId="7D141996" w14:textId="225E1E1D" w:rsidR="0010449D" w:rsidRDefault="0010449D" w:rsidP="0010449D">
      <w:r>
        <w:t xml:space="preserve">L'evento è reso possibile grazie alla collaborazione di Confartigianato Vittorio Veneto, Cortili </w:t>
      </w:r>
      <w:r>
        <w:t>dell’</w:t>
      </w:r>
      <w:r>
        <w:t>Arte, Pro Loco di Fratta e Comune di Tarzo</w:t>
      </w:r>
      <w:r>
        <w:t>.</w:t>
      </w:r>
    </w:p>
    <w:p w14:paraId="6A52B4CA" w14:textId="5AA05BA4" w:rsidR="0010449D" w:rsidRDefault="0010449D" w:rsidP="0010449D">
      <w:r>
        <w:t>"</w:t>
      </w:r>
      <w:r w:rsidRPr="0010449D">
        <w:rPr>
          <w:i/>
          <w:iCs/>
        </w:rPr>
        <w:t>Siamo entusiasti di presentare le opere di Cristina Busnelli all'interno della rassegna Cortili dell’Arte. La sua capacità di trasformare la tessitura in una forma d'arte che comunica emozioni profonde e paesaggi interiori è un dono prezioso che vogliamo condividere con il pubblico</w:t>
      </w:r>
      <w:r>
        <w:t>", ha dichiarato</w:t>
      </w:r>
      <w:r>
        <w:t xml:space="preserve"> Federica </w:t>
      </w:r>
      <w:proofErr w:type="spellStart"/>
      <w:r>
        <w:t>Prero</w:t>
      </w:r>
      <w:proofErr w:type="spellEnd"/>
      <w:r>
        <w:t xml:space="preserve">, curatrice e direttrice di </w:t>
      </w:r>
      <w:r>
        <w:t>Fondo Plastico.</w:t>
      </w:r>
    </w:p>
    <w:p w14:paraId="3A126681" w14:textId="77777777" w:rsidR="0010449D" w:rsidRDefault="0010449D" w:rsidP="0010449D">
      <w:r>
        <w:t>Vi invitiamo a partecipare numerosi a questa celebrazione dell'arte tessile e della creatività veneta. Per ulteriori informazioni, contattare Fondo Plastico ai seguenti recapiti:</w:t>
      </w:r>
    </w:p>
    <w:p w14:paraId="22AC276B" w14:textId="77777777" w:rsidR="0010449D" w:rsidRPr="00B55D0B" w:rsidRDefault="0010449D" w:rsidP="0010449D">
      <w:pPr>
        <w:spacing w:after="0" w:line="240" w:lineRule="auto"/>
        <w:rPr>
          <w:i/>
          <w:iCs/>
          <w:sz w:val="20"/>
          <w:szCs w:val="20"/>
        </w:rPr>
      </w:pPr>
      <w:r w:rsidRPr="00B55D0B">
        <w:rPr>
          <w:b/>
          <w:bCs/>
          <w:sz w:val="20"/>
          <w:szCs w:val="20"/>
        </w:rPr>
        <w:t>INFO:</w:t>
      </w:r>
      <w:r w:rsidRPr="00B55D0B">
        <w:rPr>
          <w:sz w:val="20"/>
          <w:szCs w:val="20"/>
        </w:rPr>
        <w:t xml:space="preserve"> Federica Preto – </w:t>
      </w:r>
      <w:r w:rsidRPr="00B55D0B">
        <w:rPr>
          <w:i/>
          <w:iCs/>
          <w:sz w:val="20"/>
          <w:szCs w:val="20"/>
        </w:rPr>
        <w:t>Direzione Artistica &amp; Coordinamento</w:t>
      </w:r>
    </w:p>
    <w:p w14:paraId="4170EF11" w14:textId="77777777" w:rsidR="0010449D" w:rsidRPr="00B55D0B" w:rsidRDefault="0010449D" w:rsidP="0010449D">
      <w:pPr>
        <w:spacing w:after="0" w:line="240" w:lineRule="auto"/>
        <w:rPr>
          <w:sz w:val="20"/>
          <w:szCs w:val="20"/>
        </w:rPr>
      </w:pPr>
      <w:r w:rsidRPr="00B55D0B">
        <w:rPr>
          <w:b/>
          <w:bCs/>
          <w:sz w:val="20"/>
          <w:szCs w:val="20"/>
        </w:rPr>
        <w:t xml:space="preserve">FONDO PLASTICO - </w:t>
      </w:r>
      <w:r w:rsidRPr="00B55D0B">
        <w:rPr>
          <w:sz w:val="20"/>
          <w:szCs w:val="20"/>
        </w:rPr>
        <w:t>Borgo Filanda 50, 31034 Cavaso del Tomba (TV)</w:t>
      </w:r>
    </w:p>
    <w:p w14:paraId="249025AF" w14:textId="77777777" w:rsidR="0010449D" w:rsidRPr="003D4DDF" w:rsidRDefault="0010449D" w:rsidP="0010449D">
      <w:pPr>
        <w:spacing w:after="0" w:line="240" w:lineRule="auto"/>
        <w:rPr>
          <w:sz w:val="20"/>
          <w:szCs w:val="20"/>
        </w:rPr>
      </w:pPr>
      <w:r w:rsidRPr="00B55D0B">
        <w:rPr>
          <w:b/>
          <w:bCs/>
          <w:sz w:val="20"/>
          <w:szCs w:val="20"/>
        </w:rPr>
        <w:t>M</w:t>
      </w:r>
      <w:r w:rsidRPr="00B55D0B">
        <w:rPr>
          <w:sz w:val="20"/>
          <w:szCs w:val="20"/>
        </w:rPr>
        <w:t xml:space="preserve">    </w:t>
      </w:r>
      <w:hyperlink r:id="rId7" w:history="1">
        <w:r w:rsidRPr="00B55D0B">
          <w:rPr>
            <w:rStyle w:val="Collegamentoipertestuale"/>
            <w:sz w:val="20"/>
            <w:szCs w:val="20"/>
          </w:rPr>
          <w:t>info@fondoplastico.com</w:t>
        </w:r>
      </w:hyperlink>
      <w:r w:rsidRPr="00B55D0B">
        <w:rPr>
          <w:sz w:val="20"/>
          <w:szCs w:val="20"/>
        </w:rPr>
        <w:t xml:space="preserve">    </w:t>
      </w:r>
      <w:r w:rsidRPr="00B55D0B">
        <w:rPr>
          <w:b/>
          <w:bCs/>
          <w:sz w:val="20"/>
          <w:szCs w:val="20"/>
        </w:rPr>
        <w:t>W</w:t>
      </w:r>
      <w:r w:rsidRPr="00B55D0B">
        <w:rPr>
          <w:sz w:val="20"/>
          <w:szCs w:val="20"/>
        </w:rPr>
        <w:t xml:space="preserve">    </w:t>
      </w:r>
      <w:hyperlink r:id="rId8" w:history="1">
        <w:r w:rsidRPr="00B55D0B">
          <w:rPr>
            <w:rStyle w:val="Collegamentoipertestuale"/>
            <w:sz w:val="20"/>
            <w:szCs w:val="20"/>
          </w:rPr>
          <w:t>www.fondoplastico.com</w:t>
        </w:r>
      </w:hyperlink>
      <w:r w:rsidRPr="00B55D0B">
        <w:rPr>
          <w:sz w:val="20"/>
          <w:szCs w:val="20"/>
        </w:rPr>
        <w:t xml:space="preserve">       </w:t>
      </w:r>
      <w:r w:rsidRPr="00B55D0B">
        <w:rPr>
          <w:b/>
          <w:bCs/>
          <w:sz w:val="20"/>
          <w:szCs w:val="20"/>
        </w:rPr>
        <w:t>C</w:t>
      </w:r>
      <w:r w:rsidRPr="00B55D0B">
        <w:rPr>
          <w:sz w:val="20"/>
          <w:szCs w:val="20"/>
        </w:rPr>
        <w:t xml:space="preserve">     338 4285914 </w:t>
      </w:r>
    </w:p>
    <w:p w14:paraId="6EF331B0" w14:textId="77777777" w:rsidR="0010449D" w:rsidRDefault="0010449D" w:rsidP="0010449D"/>
    <w:p w14:paraId="3D0E9A39" w14:textId="2515455F" w:rsidR="0010449D" w:rsidRDefault="0010449D" w:rsidP="0010449D">
      <w:r>
        <w:t>Fondo Plastico è un'organizzazione dedicata alla promozione delle</w:t>
      </w:r>
      <w:r>
        <w:t xml:space="preserve"> Arti applicate italiane</w:t>
      </w:r>
      <w:r>
        <w:t xml:space="preserve">, con particolare attenzione alla valorizzazione del patrimonio culturale </w:t>
      </w:r>
      <w:r>
        <w:t xml:space="preserve">ed immateriale del nostro </w:t>
      </w:r>
      <w:proofErr w:type="spellStart"/>
      <w:r>
        <w:t>terriorio</w:t>
      </w:r>
      <w:proofErr w:type="spellEnd"/>
      <w:r>
        <w:t>.</w:t>
      </w:r>
    </w:p>
    <w:sectPr w:rsidR="0010449D" w:rsidSect="005E35AC">
      <w:headerReference w:type="default" r:id="rId9"/>
      <w:pgSz w:w="11906" w:h="16838"/>
      <w:pgMar w:top="170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B03FC8" w14:textId="77777777" w:rsidR="00C35E41" w:rsidRDefault="00C35E41" w:rsidP="00CD47A0">
      <w:pPr>
        <w:spacing w:after="0" w:line="240" w:lineRule="auto"/>
      </w:pPr>
      <w:r>
        <w:separator/>
      </w:r>
    </w:p>
  </w:endnote>
  <w:endnote w:type="continuationSeparator" w:id="0">
    <w:p w14:paraId="61B2C44E" w14:textId="77777777" w:rsidR="00C35E41" w:rsidRDefault="00C35E41" w:rsidP="00CD4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559D73" w14:textId="77777777" w:rsidR="00C35E41" w:rsidRDefault="00C35E41" w:rsidP="00CD47A0">
      <w:pPr>
        <w:spacing w:after="0" w:line="240" w:lineRule="auto"/>
      </w:pPr>
      <w:r>
        <w:separator/>
      </w:r>
    </w:p>
  </w:footnote>
  <w:footnote w:type="continuationSeparator" w:id="0">
    <w:p w14:paraId="37463C9C" w14:textId="77777777" w:rsidR="00C35E41" w:rsidRDefault="00C35E41" w:rsidP="00CD47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FEC532" w14:textId="1D9E739E" w:rsidR="00CD47A0" w:rsidRDefault="0010449D">
    <w:pPr>
      <w:pStyle w:val="Intestazione"/>
    </w:pPr>
    <w:r w:rsidRPr="0010449D">
      <w:drawing>
        <wp:anchor distT="0" distB="0" distL="114300" distR="114300" simplePos="0" relativeHeight="251658240" behindDoc="0" locked="0" layoutInCell="1" allowOverlap="1" wp14:anchorId="690307A9" wp14:editId="4127D5A8">
          <wp:simplePos x="0" y="0"/>
          <wp:positionH relativeFrom="column">
            <wp:posOffset>1230630</wp:posOffset>
          </wp:positionH>
          <wp:positionV relativeFrom="paragraph">
            <wp:posOffset>-152400</wp:posOffset>
          </wp:positionV>
          <wp:extent cx="3329940" cy="640080"/>
          <wp:effectExtent l="0" t="0" r="3810" b="7620"/>
          <wp:wrapNone/>
          <wp:docPr id="1565063902" name="Immagine 1" descr="FONDO PLASTI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ONDO PLASTIC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994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C51263"/>
    <w:multiLevelType w:val="hybridMultilevel"/>
    <w:tmpl w:val="0452F5BA"/>
    <w:lvl w:ilvl="0" w:tplc="59D6CA1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0846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A0"/>
    <w:rsid w:val="000370B2"/>
    <w:rsid w:val="000755C8"/>
    <w:rsid w:val="000834B0"/>
    <w:rsid w:val="0008679D"/>
    <w:rsid w:val="000923E7"/>
    <w:rsid w:val="0010449D"/>
    <w:rsid w:val="001D178A"/>
    <w:rsid w:val="002071F4"/>
    <w:rsid w:val="00215126"/>
    <w:rsid w:val="00216C60"/>
    <w:rsid w:val="00274F6F"/>
    <w:rsid w:val="00291ED4"/>
    <w:rsid w:val="00354386"/>
    <w:rsid w:val="00361A50"/>
    <w:rsid w:val="003670C1"/>
    <w:rsid w:val="00386C31"/>
    <w:rsid w:val="003D4DDF"/>
    <w:rsid w:val="00407299"/>
    <w:rsid w:val="004A08A8"/>
    <w:rsid w:val="004A537A"/>
    <w:rsid w:val="004A5FF6"/>
    <w:rsid w:val="004E2846"/>
    <w:rsid w:val="00517EED"/>
    <w:rsid w:val="005964E8"/>
    <w:rsid w:val="005B29D6"/>
    <w:rsid w:val="005E28FB"/>
    <w:rsid w:val="005E35AC"/>
    <w:rsid w:val="006060ED"/>
    <w:rsid w:val="00634A0D"/>
    <w:rsid w:val="00662E9F"/>
    <w:rsid w:val="006C5F61"/>
    <w:rsid w:val="0075296F"/>
    <w:rsid w:val="007C49B2"/>
    <w:rsid w:val="00817F0A"/>
    <w:rsid w:val="008D374A"/>
    <w:rsid w:val="008F0EC1"/>
    <w:rsid w:val="00912B09"/>
    <w:rsid w:val="009370C5"/>
    <w:rsid w:val="009B00BC"/>
    <w:rsid w:val="009D2F22"/>
    <w:rsid w:val="009F0FFB"/>
    <w:rsid w:val="00A37674"/>
    <w:rsid w:val="00AE6F05"/>
    <w:rsid w:val="00B05687"/>
    <w:rsid w:val="00B334CF"/>
    <w:rsid w:val="00B55D0B"/>
    <w:rsid w:val="00C35E41"/>
    <w:rsid w:val="00C85D78"/>
    <w:rsid w:val="00CD47A0"/>
    <w:rsid w:val="00CE1FDC"/>
    <w:rsid w:val="00CE28A5"/>
    <w:rsid w:val="00CE6B52"/>
    <w:rsid w:val="00CF243A"/>
    <w:rsid w:val="00DD627D"/>
    <w:rsid w:val="00E614A5"/>
    <w:rsid w:val="00E94F84"/>
    <w:rsid w:val="00F004AC"/>
    <w:rsid w:val="00FB09AE"/>
    <w:rsid w:val="00FE3A1B"/>
    <w:rsid w:val="00FE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71BF31"/>
  <w15:chartTrackingRefBased/>
  <w15:docId w15:val="{673CEBA4-109D-4544-A7D8-53048B3CC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94F84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D47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47A0"/>
  </w:style>
  <w:style w:type="paragraph" w:styleId="Pidipagina">
    <w:name w:val="footer"/>
    <w:basedOn w:val="Normale"/>
    <w:link w:val="PidipaginaCarattere"/>
    <w:uiPriority w:val="99"/>
    <w:unhideWhenUsed/>
    <w:rsid w:val="00CD47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47A0"/>
  </w:style>
  <w:style w:type="paragraph" w:styleId="Paragrafoelenco">
    <w:name w:val="List Paragraph"/>
    <w:basedOn w:val="Normale"/>
    <w:uiPriority w:val="34"/>
    <w:qFormat/>
    <w:rsid w:val="00F004A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5E28F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E28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ndoplastico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fondoplastic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Preto</dc:creator>
  <cp:keywords/>
  <dc:description/>
  <cp:lastModifiedBy>Federica Preto</cp:lastModifiedBy>
  <cp:revision>2</cp:revision>
  <dcterms:created xsi:type="dcterms:W3CDTF">2024-08-01T08:23:00Z</dcterms:created>
  <dcterms:modified xsi:type="dcterms:W3CDTF">2024-08-01T08:23:00Z</dcterms:modified>
</cp:coreProperties>
</file>