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C731B" w14:textId="77777777" w:rsidR="00C1718B" w:rsidRDefault="00C1718B" w:rsidP="00834A04">
      <w:pPr>
        <w:rPr>
          <w:rFonts w:cs="Calibri"/>
          <w:b/>
          <w:bCs/>
          <w:color w:val="000000"/>
          <w:sz w:val="26"/>
          <w:szCs w:val="26"/>
        </w:rPr>
      </w:pPr>
    </w:p>
    <w:p w14:paraId="16C8BB99" w14:textId="77777777" w:rsidR="00C1718B" w:rsidRDefault="00C1718B" w:rsidP="00C1718B">
      <w:pPr>
        <w:jc w:val="both"/>
        <w:rPr>
          <w:rFonts w:cs="Calibri"/>
          <w:b/>
          <w:bCs/>
          <w:color w:val="000000"/>
          <w:sz w:val="26"/>
          <w:szCs w:val="26"/>
        </w:rPr>
      </w:pPr>
    </w:p>
    <w:p w14:paraId="51E877B7" w14:textId="228C63CA" w:rsidR="009E6823" w:rsidRDefault="009E6823" w:rsidP="009E6823">
      <w:pPr>
        <w:jc w:val="both"/>
      </w:pPr>
      <w:r>
        <w:t xml:space="preserve">Il lavoro di Marta </w:t>
      </w:r>
      <w:proofErr w:type="spellStart"/>
      <w:r>
        <w:t>F</w:t>
      </w:r>
      <w:r w:rsidR="001D6970">
        <w:t>à</w:t>
      </w:r>
      <w:r>
        <w:t>bregas</w:t>
      </w:r>
      <w:proofErr w:type="spellEnd"/>
      <w:r>
        <w:t>, esposto per la prima volta in una personale in Italia, cattura e seduce conducendoci in mondi lontani e diversi, dove ogni donna rappresentata, da qui il titolo ‘</w:t>
      </w:r>
      <w:proofErr w:type="spellStart"/>
      <w:r>
        <w:t>Mujeres</w:t>
      </w:r>
      <w:proofErr w:type="spellEnd"/>
      <w:r>
        <w:t>’ ci regala, partendo dalla sua immagine cristallizzata in una foto</w:t>
      </w:r>
      <w:r w:rsidR="00085FF6">
        <w:t xml:space="preserve"> e trasformata dall’artista in un’opera</w:t>
      </w:r>
      <w:r>
        <w:t>, il contributo dato allo scorrere del tempo e alla scrittura della Storia, della sua Storia personale e della Storia di tutti noi.</w:t>
      </w:r>
    </w:p>
    <w:p w14:paraId="5E457BEC" w14:textId="77777777" w:rsidR="009E6823" w:rsidRDefault="009E6823" w:rsidP="009E6823">
      <w:pPr>
        <w:jc w:val="both"/>
      </w:pPr>
    </w:p>
    <w:p w14:paraId="69374F68" w14:textId="77777777" w:rsidR="00BD162D" w:rsidRDefault="009E6823" w:rsidP="009E6823">
      <w:pPr>
        <w:jc w:val="both"/>
      </w:pPr>
      <w:r>
        <w:t xml:space="preserve">Il percorso espositivo ci catapulta dall’Africa all’Oriente, ci suggerisce consuetudini, usanze, tradizioni che sono parte della Storia di questi continenti e lo fa attraverso le immagini di donne che </w:t>
      </w:r>
    </w:p>
    <w:p w14:paraId="2AB001C6" w14:textId="1A9535A2" w:rsidR="009E6823" w:rsidRDefault="009E6823" w:rsidP="009E6823">
      <w:pPr>
        <w:jc w:val="both"/>
      </w:pPr>
      <w:r>
        <w:t xml:space="preserve">sembrano stringere tra di loro segrete alleanze fatte di sacrifici, di abnegazione, di anonimato e sono proprio questi elementi a renderle coese e a costituire la forza del messaggio della mostra, messaggio che non viene urlato ma elegantemente sussurrato.   </w:t>
      </w:r>
    </w:p>
    <w:p w14:paraId="3D40D821" w14:textId="77777777" w:rsidR="009E6823" w:rsidRDefault="009E6823" w:rsidP="009E6823">
      <w:pPr>
        <w:jc w:val="both"/>
      </w:pPr>
    </w:p>
    <w:p w14:paraId="4A69A03E" w14:textId="61560ED6" w:rsidR="00C1718B" w:rsidRPr="009E6823" w:rsidRDefault="009E6823" w:rsidP="009E6823">
      <w:pPr>
        <w:spacing w:after="450"/>
        <w:jc w:val="both"/>
        <w:textAlignment w:val="baseline"/>
      </w:pPr>
      <w:r>
        <w:t xml:space="preserve">L’artista regala visibilità a chi è spesso dimenticato, a chi con il suo operare quotidiano e marginale ha comunque contribuito al processo di civilizzazione di cui oggi tutti beneficiamo e lo fa in modo originale ed esclusivo: partendo dall’apertura del cassetto della memoria, oggi facilitato dal web, </w:t>
      </w:r>
      <w:r w:rsidRPr="002B19DE">
        <w:t>attraverso l’utilizzo della tecnica della ‘</w:t>
      </w:r>
      <w:proofErr w:type="spellStart"/>
      <w:r w:rsidRPr="002B19DE">
        <w:t>transfotografia</w:t>
      </w:r>
      <w:proofErr w:type="spellEnd"/>
      <w:r w:rsidRPr="002B19DE">
        <w:t>’</w:t>
      </w:r>
      <w:r>
        <w:t>,</w:t>
      </w:r>
      <w:r w:rsidR="00085FF6">
        <w:t xml:space="preserve"> </w:t>
      </w:r>
      <w:r w:rsidRPr="002B19DE">
        <w:t xml:space="preserve">effettua i suoi interventi con diversi materiali </w:t>
      </w:r>
      <w:r>
        <w:t xml:space="preserve">stampando frammenti di immagini e ricomponendoli </w:t>
      </w:r>
      <w:r w:rsidR="00085FF6">
        <w:t xml:space="preserve">in opere uniche </w:t>
      </w:r>
      <w:r>
        <w:t xml:space="preserve">fino a diventare il demiurgo di una nuova identità per ognuna delle donne rappresentate. </w:t>
      </w:r>
    </w:p>
    <w:p w14:paraId="7072033E" w14:textId="77777777" w:rsidR="00BD162D" w:rsidRDefault="00BD162D" w:rsidP="00C1718B">
      <w:pPr>
        <w:jc w:val="both"/>
        <w:rPr>
          <w:rFonts w:cs="Calibri"/>
          <w:color w:val="000000"/>
        </w:rPr>
      </w:pPr>
    </w:p>
    <w:p w14:paraId="71B72862" w14:textId="77777777" w:rsidR="00BD162D" w:rsidRDefault="00BD162D" w:rsidP="00C1718B">
      <w:pPr>
        <w:jc w:val="both"/>
        <w:rPr>
          <w:rFonts w:cs="Calibri"/>
          <w:color w:val="000000"/>
        </w:rPr>
      </w:pPr>
    </w:p>
    <w:p w14:paraId="51355811" w14:textId="60F352AA" w:rsidR="00C1718B" w:rsidRDefault="00C1718B" w:rsidP="00C1718B">
      <w:pPr>
        <w:jc w:val="both"/>
        <w:rPr>
          <w:rFonts w:cs="Calibri"/>
          <w:color w:val="000000"/>
        </w:rPr>
      </w:pPr>
      <w:r>
        <w:rPr>
          <w:rFonts w:cs="Calibri"/>
          <w:color w:val="000000"/>
        </w:rPr>
        <w:t xml:space="preserve">Biografia </w:t>
      </w:r>
      <w:r w:rsidR="009E6823">
        <w:rPr>
          <w:rFonts w:cs="Calibri"/>
          <w:color w:val="000000"/>
        </w:rPr>
        <w:t xml:space="preserve">Marta </w:t>
      </w:r>
      <w:proofErr w:type="spellStart"/>
      <w:r w:rsidR="009E6823">
        <w:rPr>
          <w:rFonts w:cs="Calibri"/>
          <w:color w:val="000000"/>
        </w:rPr>
        <w:t>Fàbregas</w:t>
      </w:r>
      <w:proofErr w:type="spellEnd"/>
      <w:r w:rsidR="009E6823">
        <w:rPr>
          <w:rFonts w:cs="Calibri"/>
          <w:color w:val="000000"/>
        </w:rPr>
        <w:t xml:space="preserve"> </w:t>
      </w:r>
      <w:proofErr w:type="spellStart"/>
      <w:r w:rsidR="009E6823">
        <w:rPr>
          <w:rFonts w:cs="Calibri"/>
          <w:color w:val="000000"/>
        </w:rPr>
        <w:t>Aragall</w:t>
      </w:r>
      <w:proofErr w:type="spellEnd"/>
    </w:p>
    <w:p w14:paraId="06807373" w14:textId="77777777" w:rsidR="00C1718B" w:rsidRDefault="00C1718B" w:rsidP="00C1718B">
      <w:pPr>
        <w:jc w:val="both"/>
        <w:rPr>
          <w:rFonts w:cs="Calibri"/>
          <w:color w:val="000000"/>
        </w:rPr>
      </w:pPr>
    </w:p>
    <w:p w14:paraId="3A98C14F" w14:textId="77777777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 xml:space="preserve">Marta </w:t>
      </w:r>
      <w:proofErr w:type="spellStart"/>
      <w:r w:rsidRPr="0088073B">
        <w:rPr>
          <w:rFonts w:cs="Calibri"/>
          <w:color w:val="000000"/>
        </w:rPr>
        <w:t>Fàbregas</w:t>
      </w:r>
      <w:proofErr w:type="spellEnd"/>
      <w:r w:rsidRPr="0088073B">
        <w:rPr>
          <w:rFonts w:cs="Calibri"/>
          <w:color w:val="000000"/>
        </w:rPr>
        <w:t xml:space="preserve"> è un’artista spagnola.</w:t>
      </w:r>
    </w:p>
    <w:p w14:paraId="1760983B" w14:textId="337A6505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>Nata a Barcellona il 12 aprile 1974, ha studiato fotografia all’IEFC (Institut d’</w:t>
      </w:r>
      <w:proofErr w:type="spellStart"/>
      <w:r w:rsidRPr="0088073B">
        <w:rPr>
          <w:rFonts w:cs="Calibri"/>
          <w:color w:val="000000"/>
        </w:rPr>
        <w:t>Estudis</w:t>
      </w:r>
      <w:proofErr w:type="spellEnd"/>
      <w:r w:rsidRPr="0088073B">
        <w:rPr>
          <w:rFonts w:cs="Calibri"/>
          <w:color w:val="000000"/>
        </w:rPr>
        <w:t xml:space="preserve"> </w:t>
      </w:r>
      <w:proofErr w:type="spellStart"/>
      <w:r w:rsidRPr="0088073B">
        <w:rPr>
          <w:rFonts w:cs="Calibri"/>
          <w:color w:val="000000"/>
        </w:rPr>
        <w:t>Fotogràfics</w:t>
      </w:r>
      <w:proofErr w:type="spellEnd"/>
      <w:r w:rsidRPr="0088073B">
        <w:rPr>
          <w:rFonts w:cs="Calibri"/>
          <w:color w:val="000000"/>
        </w:rPr>
        <w:t xml:space="preserve"> de Catalunya)</w:t>
      </w:r>
      <w:r>
        <w:rPr>
          <w:rFonts w:cs="Calibri"/>
          <w:color w:val="000000"/>
        </w:rPr>
        <w:t xml:space="preserve">. </w:t>
      </w:r>
      <w:r w:rsidRPr="0088073B">
        <w:rPr>
          <w:rFonts w:cs="Calibri"/>
          <w:color w:val="000000"/>
        </w:rPr>
        <w:t xml:space="preserve">Ha lavorato in diversi studi fotografici di Barcellona e, nel 1998, ha co-fondato </w:t>
      </w:r>
      <w:proofErr w:type="spellStart"/>
      <w:r w:rsidRPr="0088073B">
        <w:rPr>
          <w:rFonts w:cs="Calibri"/>
          <w:color w:val="000000"/>
        </w:rPr>
        <w:t>Estudi</w:t>
      </w:r>
      <w:proofErr w:type="spellEnd"/>
      <w:r w:rsidRPr="0088073B">
        <w:rPr>
          <w:rFonts w:cs="Calibri"/>
          <w:color w:val="000000"/>
        </w:rPr>
        <w:t xml:space="preserve"> La </w:t>
      </w:r>
      <w:proofErr w:type="spellStart"/>
      <w:r w:rsidRPr="0088073B">
        <w:rPr>
          <w:rFonts w:cs="Calibri"/>
          <w:color w:val="000000"/>
        </w:rPr>
        <w:t>Fotogràfica</w:t>
      </w:r>
      <w:proofErr w:type="spellEnd"/>
      <w:r w:rsidRPr="0088073B">
        <w:rPr>
          <w:rFonts w:cs="Calibri"/>
          <w:color w:val="000000"/>
        </w:rPr>
        <w:t xml:space="preserve"> con il fotografo Marc Vidal.</w:t>
      </w:r>
    </w:p>
    <w:p w14:paraId="4D637A8A" w14:textId="1AC1C99F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>Da allora si è dedicata principalmente alla realizzazione di progetti (i cui lavori sono presenti in numerose collezioni private e museali) caratterizzati da una impronta che li rende unici e facilmente riconoscibili sia per i soggetti che per la tecnica utilizzata.</w:t>
      </w:r>
    </w:p>
    <w:p w14:paraId="7C60E608" w14:textId="77777777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>Attiva nel sociale Marta con la sua serie di lavori, dà dignità a figure prevalentemente femminili spesso dimenticate dalla storia regalando loro visibilità ed enfatizzando il ruolo essenziale avuto nel processo di civilizzazione di cui oggi tutti beneficiamo.</w:t>
      </w:r>
    </w:p>
    <w:p w14:paraId="2C65C24F" w14:textId="5C17E2E0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>Il tutto attraverso l’utilizzo della tecnica della ‘</w:t>
      </w:r>
      <w:proofErr w:type="spellStart"/>
      <w:r w:rsidRPr="0088073B">
        <w:rPr>
          <w:rFonts w:cs="Calibri"/>
          <w:color w:val="000000"/>
        </w:rPr>
        <w:t>transfotografia</w:t>
      </w:r>
      <w:proofErr w:type="spellEnd"/>
      <w:r w:rsidRPr="0088073B">
        <w:rPr>
          <w:rFonts w:cs="Calibri"/>
          <w:color w:val="000000"/>
        </w:rPr>
        <w:t>’ che diventa il media che permette a Marta di recuperare immagini d</w:t>
      </w:r>
      <w:r>
        <w:rPr>
          <w:rFonts w:cs="Calibri"/>
          <w:color w:val="000000"/>
        </w:rPr>
        <w:t>a</w:t>
      </w:r>
      <w:r w:rsidRPr="0088073B">
        <w:rPr>
          <w:rFonts w:cs="Calibri"/>
          <w:color w:val="000000"/>
        </w:rPr>
        <w:t>l passato, effettuare i suoi interventi con diversi materiali e di stampare frammenti di immagini che vengono ricomposti con la tecnica del collage</w:t>
      </w:r>
      <w:r>
        <w:rPr>
          <w:rFonts w:cs="Calibri"/>
          <w:color w:val="000000"/>
        </w:rPr>
        <w:t xml:space="preserve"> dando così vita a</w:t>
      </w:r>
      <w:r w:rsidR="00BD162D">
        <w:rPr>
          <w:rFonts w:cs="Calibri"/>
          <w:color w:val="000000"/>
        </w:rPr>
        <w:t>d opere uniche</w:t>
      </w:r>
      <w:r w:rsidRPr="0088073B">
        <w:rPr>
          <w:rFonts w:cs="Calibri"/>
          <w:color w:val="000000"/>
        </w:rPr>
        <w:t>.</w:t>
      </w:r>
    </w:p>
    <w:p w14:paraId="56DC1ED9" w14:textId="77777777" w:rsidR="0088073B" w:rsidRPr="0088073B" w:rsidRDefault="0088073B" w:rsidP="0088073B">
      <w:pPr>
        <w:jc w:val="both"/>
        <w:rPr>
          <w:rFonts w:cs="Calibri"/>
          <w:color w:val="000000"/>
        </w:rPr>
      </w:pPr>
      <w:r w:rsidRPr="0088073B">
        <w:rPr>
          <w:rFonts w:cs="Calibri"/>
          <w:color w:val="000000"/>
        </w:rPr>
        <w:t>Marta è impegnata anche in attività di docenza.</w:t>
      </w:r>
    </w:p>
    <w:p w14:paraId="3748DEFE" w14:textId="3A5AAE1B" w:rsidR="00C1718B" w:rsidRDefault="00C1718B" w:rsidP="00C1718B">
      <w:pPr>
        <w:jc w:val="both"/>
        <w:rPr>
          <w:rFonts w:cs="Calibri"/>
          <w:color w:val="000000"/>
          <w:sz w:val="26"/>
          <w:szCs w:val="26"/>
        </w:rPr>
      </w:pPr>
    </w:p>
    <w:p w14:paraId="38E3C24E" w14:textId="77777777" w:rsidR="00882153" w:rsidRPr="00F72907" w:rsidRDefault="00882153" w:rsidP="00882153">
      <w:pPr>
        <w:jc w:val="both"/>
        <w:rPr>
          <w:rFonts w:cstheme="minorHAnsi"/>
          <w:color w:val="000000" w:themeColor="text1"/>
          <w:sz w:val="26"/>
          <w:szCs w:val="26"/>
        </w:rPr>
      </w:pPr>
    </w:p>
    <w:p w14:paraId="5E8DC473" w14:textId="209B94C9" w:rsidR="00882153" w:rsidRPr="00882153" w:rsidRDefault="00310836" w:rsidP="00882153">
      <w:pPr>
        <w:jc w:val="both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20 aprile</w:t>
      </w:r>
      <w:r w:rsidR="00C278E0">
        <w:rPr>
          <w:rFonts w:cstheme="minorHAnsi"/>
          <w:color w:val="000000" w:themeColor="text1"/>
        </w:rPr>
        <w:t xml:space="preserve"> - </w:t>
      </w:r>
      <w:r>
        <w:rPr>
          <w:rFonts w:cstheme="minorHAnsi"/>
          <w:color w:val="000000" w:themeColor="text1"/>
        </w:rPr>
        <w:t>27 maggio</w:t>
      </w:r>
      <w:r w:rsidR="00882153" w:rsidRPr="00882153">
        <w:rPr>
          <w:rFonts w:cstheme="minorHAnsi"/>
          <w:color w:val="000000" w:themeColor="text1"/>
        </w:rPr>
        <w:t xml:space="preserve"> 2023</w:t>
      </w:r>
    </w:p>
    <w:p w14:paraId="412D3E64" w14:textId="78CF1658" w:rsidR="00882153" w:rsidRPr="00882153" w:rsidRDefault="00882153" w:rsidP="00882153">
      <w:pPr>
        <w:jc w:val="both"/>
        <w:rPr>
          <w:rFonts w:cstheme="minorHAnsi"/>
          <w:color w:val="000000" w:themeColor="text1"/>
        </w:rPr>
      </w:pPr>
      <w:r w:rsidRPr="00882153">
        <w:rPr>
          <w:rFonts w:cstheme="minorHAnsi"/>
          <w:color w:val="000000" w:themeColor="text1"/>
        </w:rPr>
        <w:t>dal martedì al venerdì 15.</w:t>
      </w:r>
      <w:r w:rsidR="001D6970">
        <w:rPr>
          <w:rFonts w:cstheme="minorHAnsi"/>
          <w:color w:val="000000" w:themeColor="text1"/>
        </w:rPr>
        <w:t>00</w:t>
      </w:r>
      <w:r w:rsidRPr="00882153">
        <w:rPr>
          <w:rFonts w:cstheme="minorHAnsi"/>
          <w:color w:val="000000" w:themeColor="text1"/>
        </w:rPr>
        <w:t xml:space="preserve"> - 19.</w:t>
      </w:r>
      <w:r w:rsidR="001D6970">
        <w:rPr>
          <w:rFonts w:cstheme="minorHAnsi"/>
          <w:color w:val="000000" w:themeColor="text1"/>
        </w:rPr>
        <w:t>30</w:t>
      </w:r>
    </w:p>
    <w:p w14:paraId="0192C885" w14:textId="6B649A14" w:rsidR="00105907" w:rsidRPr="00310836" w:rsidRDefault="00882153" w:rsidP="00310836">
      <w:pPr>
        <w:jc w:val="both"/>
        <w:rPr>
          <w:rFonts w:cstheme="minorHAnsi"/>
          <w:color w:val="000000" w:themeColor="text1"/>
        </w:rPr>
      </w:pPr>
      <w:r w:rsidRPr="00882153">
        <w:rPr>
          <w:rFonts w:cstheme="minorHAnsi"/>
          <w:color w:val="000000" w:themeColor="text1"/>
        </w:rPr>
        <w:t>sabato 11.00 – 19.</w:t>
      </w:r>
      <w:r w:rsidR="001D6970">
        <w:rPr>
          <w:rFonts w:cstheme="minorHAnsi"/>
          <w:color w:val="000000" w:themeColor="text1"/>
        </w:rPr>
        <w:t>30</w:t>
      </w:r>
    </w:p>
    <w:sectPr w:rsidR="00105907" w:rsidRPr="00310836" w:rsidSect="00D4554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4FB067" w14:textId="77777777" w:rsidR="00C17966" w:rsidRDefault="00C17966" w:rsidP="00FD09A6">
      <w:r>
        <w:separator/>
      </w:r>
    </w:p>
  </w:endnote>
  <w:endnote w:type="continuationSeparator" w:id="0">
    <w:p w14:paraId="2418AF1B" w14:textId="77777777" w:rsidR="00C17966" w:rsidRDefault="00C17966" w:rsidP="00FD0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LROUNDGOTHIC-MEDIUM">
    <w:panose1 w:val="00000603020000020004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BE463" w14:textId="77777777" w:rsidR="00FD09A6" w:rsidRDefault="00FD09A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6FDD4" w14:textId="77777777" w:rsidR="00FD09A6" w:rsidRPr="00FD09A6" w:rsidRDefault="00FD09A6" w:rsidP="00FD09A6">
    <w:pPr>
      <w:pStyle w:val="Pidipagina"/>
      <w:jc w:val="center"/>
      <w:rPr>
        <w:rFonts w:ascii="OLROUNDGOTHIC-MEDIUM" w:hAnsi="OLROUNDGOTHIC-MEDIUM"/>
        <w:spacing w:val="34"/>
        <w:sz w:val="18"/>
        <w:szCs w:val="18"/>
      </w:rPr>
    </w:pPr>
    <w:r w:rsidRPr="00FD09A6">
      <w:rPr>
        <w:rFonts w:ascii="OLROUNDGOTHIC-MEDIUM" w:hAnsi="OLROUNDGOTHIC-MEDIUM"/>
        <w:spacing w:val="34"/>
        <w:sz w:val="18"/>
        <w:szCs w:val="18"/>
      </w:rPr>
      <w:t>Via di Monserrato, 40 – 00186 Roma     |     tel. +39 06 3991950</w:t>
    </w:r>
    <w:r w:rsidR="00F00731">
      <w:rPr>
        <w:rFonts w:ascii="OLROUNDGOTHIC-MEDIUM" w:hAnsi="OLROUNDGOTHIC-MEDIUM"/>
        <w:spacing w:val="34"/>
        <w:sz w:val="18"/>
        <w:szCs w:val="18"/>
      </w:rPr>
      <w:t>2</w:t>
    </w:r>
  </w:p>
  <w:p w14:paraId="1694658A" w14:textId="77777777" w:rsidR="00FD09A6" w:rsidRPr="00FD09A6" w:rsidRDefault="00FD09A6" w:rsidP="00FD09A6">
    <w:pPr>
      <w:pStyle w:val="Pidipagina"/>
      <w:jc w:val="center"/>
      <w:rPr>
        <w:rFonts w:ascii="OLROUNDGOTHIC-MEDIUM" w:hAnsi="OLROUNDGOTHIC-MEDIUM"/>
        <w:spacing w:val="34"/>
        <w:sz w:val="18"/>
        <w:szCs w:val="18"/>
      </w:rPr>
    </w:pPr>
    <w:r w:rsidRPr="00FD09A6">
      <w:rPr>
        <w:rFonts w:ascii="OLROUNDGOTHIC-MEDIUM" w:hAnsi="OLROUNDGOTHIC-MEDIUM"/>
        <w:spacing w:val="34"/>
        <w:sz w:val="18"/>
        <w:szCs w:val="18"/>
      </w:rPr>
      <w:t>www.saracenoartgallery.com - info@saracenoartgallery.com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F067D" w14:textId="77777777" w:rsidR="00FD09A6" w:rsidRDefault="00FD09A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C34AA1" w14:textId="77777777" w:rsidR="00C17966" w:rsidRDefault="00C17966" w:rsidP="00FD09A6">
      <w:r>
        <w:separator/>
      </w:r>
    </w:p>
  </w:footnote>
  <w:footnote w:type="continuationSeparator" w:id="0">
    <w:p w14:paraId="1BC598C6" w14:textId="77777777" w:rsidR="00C17966" w:rsidRDefault="00C17966" w:rsidP="00FD0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884D9B" w14:textId="77777777" w:rsidR="00FD09A6" w:rsidRDefault="00FD09A6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BE969A" w14:textId="77777777" w:rsidR="00FD09A6" w:rsidRDefault="00FD09A6" w:rsidP="00F00731">
    <w:pPr>
      <w:pStyle w:val="Intestazione"/>
      <w:tabs>
        <w:tab w:val="clear" w:pos="4819"/>
        <w:tab w:val="clear" w:pos="9638"/>
        <w:tab w:val="left" w:pos="3420"/>
      </w:tabs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40808897" wp14:editId="1E04DDE7">
          <wp:simplePos x="0" y="0"/>
          <wp:positionH relativeFrom="column">
            <wp:posOffset>1524749</wp:posOffset>
          </wp:positionH>
          <wp:positionV relativeFrom="paragraph">
            <wp:posOffset>-111760</wp:posOffset>
          </wp:positionV>
          <wp:extent cx="3218814" cy="691346"/>
          <wp:effectExtent l="0" t="0" r="7620" b="0"/>
          <wp:wrapNone/>
          <wp:docPr id="1" name="Immagine 1" descr="/Users/happyservice/Desktop/SARACENO ART GALLERY/Schermata 2021-02-10 alle 15.12.1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happyservice/Desktop/SARACENO ART GALLERY/Schermata 2021-02-10 alle 15.12.13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18814" cy="6913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0073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2B74E7" w14:textId="77777777" w:rsidR="00FD09A6" w:rsidRDefault="00FD09A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9A6"/>
    <w:rsid w:val="000002B2"/>
    <w:rsid w:val="00063CE8"/>
    <w:rsid w:val="00085FF6"/>
    <w:rsid w:val="00095E02"/>
    <w:rsid w:val="000A62E5"/>
    <w:rsid w:val="000C273F"/>
    <w:rsid w:val="000D7B10"/>
    <w:rsid w:val="000F3A7D"/>
    <w:rsid w:val="000F6D07"/>
    <w:rsid w:val="001030B0"/>
    <w:rsid w:val="00105907"/>
    <w:rsid w:val="00110392"/>
    <w:rsid w:val="00125D75"/>
    <w:rsid w:val="00165C72"/>
    <w:rsid w:val="00177A60"/>
    <w:rsid w:val="001A55DC"/>
    <w:rsid w:val="001B1BB9"/>
    <w:rsid w:val="001B50F2"/>
    <w:rsid w:val="001C0C7B"/>
    <w:rsid w:val="001C7258"/>
    <w:rsid w:val="001D6970"/>
    <w:rsid w:val="001D6AE9"/>
    <w:rsid w:val="00205FB4"/>
    <w:rsid w:val="002179C1"/>
    <w:rsid w:val="00231F38"/>
    <w:rsid w:val="002422B6"/>
    <w:rsid w:val="00261DB4"/>
    <w:rsid w:val="002712D2"/>
    <w:rsid w:val="00293961"/>
    <w:rsid w:val="002939F4"/>
    <w:rsid w:val="002A57E3"/>
    <w:rsid w:val="002C1D12"/>
    <w:rsid w:val="002E1ED1"/>
    <w:rsid w:val="002E3A8A"/>
    <w:rsid w:val="00307BAC"/>
    <w:rsid w:val="00310836"/>
    <w:rsid w:val="00315DBD"/>
    <w:rsid w:val="0031646F"/>
    <w:rsid w:val="00320CFB"/>
    <w:rsid w:val="003410EC"/>
    <w:rsid w:val="003546EF"/>
    <w:rsid w:val="00374C6F"/>
    <w:rsid w:val="00386FDC"/>
    <w:rsid w:val="003D232F"/>
    <w:rsid w:val="003D46DE"/>
    <w:rsid w:val="003E5549"/>
    <w:rsid w:val="00404753"/>
    <w:rsid w:val="004106CA"/>
    <w:rsid w:val="00411024"/>
    <w:rsid w:val="00412468"/>
    <w:rsid w:val="00423AE0"/>
    <w:rsid w:val="004315BE"/>
    <w:rsid w:val="00433397"/>
    <w:rsid w:val="00434847"/>
    <w:rsid w:val="004357DC"/>
    <w:rsid w:val="00447FB0"/>
    <w:rsid w:val="004845C6"/>
    <w:rsid w:val="00487851"/>
    <w:rsid w:val="004A19E6"/>
    <w:rsid w:val="004B1053"/>
    <w:rsid w:val="004C242A"/>
    <w:rsid w:val="004E0297"/>
    <w:rsid w:val="004E06F2"/>
    <w:rsid w:val="004E4E53"/>
    <w:rsid w:val="004E5887"/>
    <w:rsid w:val="004F1061"/>
    <w:rsid w:val="00513D65"/>
    <w:rsid w:val="00516B02"/>
    <w:rsid w:val="005572B7"/>
    <w:rsid w:val="00573BC6"/>
    <w:rsid w:val="005769BA"/>
    <w:rsid w:val="00577CA4"/>
    <w:rsid w:val="00580D84"/>
    <w:rsid w:val="00585013"/>
    <w:rsid w:val="005B2798"/>
    <w:rsid w:val="005B6106"/>
    <w:rsid w:val="005C308B"/>
    <w:rsid w:val="005D77E9"/>
    <w:rsid w:val="005E0CF3"/>
    <w:rsid w:val="00640202"/>
    <w:rsid w:val="00650644"/>
    <w:rsid w:val="006624A6"/>
    <w:rsid w:val="00666E62"/>
    <w:rsid w:val="00670803"/>
    <w:rsid w:val="00683EEA"/>
    <w:rsid w:val="0068543B"/>
    <w:rsid w:val="00691B0F"/>
    <w:rsid w:val="00696835"/>
    <w:rsid w:val="006A0EC9"/>
    <w:rsid w:val="006A0F01"/>
    <w:rsid w:val="006A20F7"/>
    <w:rsid w:val="006E5EA5"/>
    <w:rsid w:val="006F35C5"/>
    <w:rsid w:val="0071095B"/>
    <w:rsid w:val="0072324C"/>
    <w:rsid w:val="00731A6F"/>
    <w:rsid w:val="00770AC2"/>
    <w:rsid w:val="0077543C"/>
    <w:rsid w:val="00775AD1"/>
    <w:rsid w:val="007C108C"/>
    <w:rsid w:val="007E7308"/>
    <w:rsid w:val="0080169B"/>
    <w:rsid w:val="00805D61"/>
    <w:rsid w:val="00810754"/>
    <w:rsid w:val="0081344A"/>
    <w:rsid w:val="00813672"/>
    <w:rsid w:val="00822528"/>
    <w:rsid w:val="00834A04"/>
    <w:rsid w:val="00861805"/>
    <w:rsid w:val="00865C7E"/>
    <w:rsid w:val="00867159"/>
    <w:rsid w:val="00867B07"/>
    <w:rsid w:val="00872DAF"/>
    <w:rsid w:val="00873680"/>
    <w:rsid w:val="0088073B"/>
    <w:rsid w:val="00882153"/>
    <w:rsid w:val="008C221F"/>
    <w:rsid w:val="008D403A"/>
    <w:rsid w:val="008D587E"/>
    <w:rsid w:val="008E2E9F"/>
    <w:rsid w:val="008F792D"/>
    <w:rsid w:val="009013F9"/>
    <w:rsid w:val="00905AFB"/>
    <w:rsid w:val="0092455A"/>
    <w:rsid w:val="009559F2"/>
    <w:rsid w:val="0096063C"/>
    <w:rsid w:val="00973CE5"/>
    <w:rsid w:val="009861B5"/>
    <w:rsid w:val="0099723A"/>
    <w:rsid w:val="009C7D33"/>
    <w:rsid w:val="009D22AD"/>
    <w:rsid w:val="009D2365"/>
    <w:rsid w:val="009D36CE"/>
    <w:rsid w:val="009D64C9"/>
    <w:rsid w:val="009E07C6"/>
    <w:rsid w:val="009E3B1C"/>
    <w:rsid w:val="009E6823"/>
    <w:rsid w:val="009F0A77"/>
    <w:rsid w:val="009F4D8D"/>
    <w:rsid w:val="009F7297"/>
    <w:rsid w:val="00A00491"/>
    <w:rsid w:val="00A047AF"/>
    <w:rsid w:val="00A13ABF"/>
    <w:rsid w:val="00A1724B"/>
    <w:rsid w:val="00A466C9"/>
    <w:rsid w:val="00A61EC4"/>
    <w:rsid w:val="00AA48DC"/>
    <w:rsid w:val="00AA6774"/>
    <w:rsid w:val="00AB1C1D"/>
    <w:rsid w:val="00AD5E95"/>
    <w:rsid w:val="00AD75A8"/>
    <w:rsid w:val="00B339E2"/>
    <w:rsid w:val="00B577EB"/>
    <w:rsid w:val="00B63127"/>
    <w:rsid w:val="00BB2E8C"/>
    <w:rsid w:val="00BB7C15"/>
    <w:rsid w:val="00BC197A"/>
    <w:rsid w:val="00BD162D"/>
    <w:rsid w:val="00BD6693"/>
    <w:rsid w:val="00C010D5"/>
    <w:rsid w:val="00C128FB"/>
    <w:rsid w:val="00C14501"/>
    <w:rsid w:val="00C1718B"/>
    <w:rsid w:val="00C17966"/>
    <w:rsid w:val="00C278E0"/>
    <w:rsid w:val="00C8715F"/>
    <w:rsid w:val="00CA2A3A"/>
    <w:rsid w:val="00CB6526"/>
    <w:rsid w:val="00CD41B7"/>
    <w:rsid w:val="00CE67F3"/>
    <w:rsid w:val="00CF0FE6"/>
    <w:rsid w:val="00CF1549"/>
    <w:rsid w:val="00D15AFA"/>
    <w:rsid w:val="00D202A3"/>
    <w:rsid w:val="00D4182E"/>
    <w:rsid w:val="00D45544"/>
    <w:rsid w:val="00D52F97"/>
    <w:rsid w:val="00D63EFB"/>
    <w:rsid w:val="00D97329"/>
    <w:rsid w:val="00DD1F19"/>
    <w:rsid w:val="00DD6A79"/>
    <w:rsid w:val="00DE02BB"/>
    <w:rsid w:val="00E15756"/>
    <w:rsid w:val="00E3728A"/>
    <w:rsid w:val="00E747F8"/>
    <w:rsid w:val="00E80B70"/>
    <w:rsid w:val="00E9737B"/>
    <w:rsid w:val="00EA74FE"/>
    <w:rsid w:val="00EC589A"/>
    <w:rsid w:val="00ED0821"/>
    <w:rsid w:val="00EE14E1"/>
    <w:rsid w:val="00EF380A"/>
    <w:rsid w:val="00F00731"/>
    <w:rsid w:val="00F03DD7"/>
    <w:rsid w:val="00F27FD7"/>
    <w:rsid w:val="00F37B3A"/>
    <w:rsid w:val="00F4565B"/>
    <w:rsid w:val="00F61675"/>
    <w:rsid w:val="00F61BFE"/>
    <w:rsid w:val="00F72907"/>
    <w:rsid w:val="00F81381"/>
    <w:rsid w:val="00FA34E1"/>
    <w:rsid w:val="00FD09A6"/>
    <w:rsid w:val="00FF3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E3B7BA2"/>
  <w15:docId w15:val="{694C20B3-1B24-AD48-B0E9-AAC4C1FED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402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D09A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D09A6"/>
  </w:style>
  <w:style w:type="paragraph" w:styleId="Pidipagina">
    <w:name w:val="footer"/>
    <w:basedOn w:val="Normale"/>
    <w:link w:val="PidipaginaCarattere"/>
    <w:uiPriority w:val="99"/>
    <w:unhideWhenUsed/>
    <w:rsid w:val="00FD09A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D09A6"/>
  </w:style>
  <w:style w:type="character" w:styleId="Collegamentoipertestuale">
    <w:name w:val="Hyperlink"/>
    <w:basedOn w:val="Carpredefinitoparagrafo"/>
    <w:uiPriority w:val="99"/>
    <w:unhideWhenUsed/>
    <w:rsid w:val="00FD09A6"/>
    <w:rPr>
      <w:color w:val="0563C1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09A6"/>
    <w:rPr>
      <w:color w:val="954F72" w:themeColor="followedHyperlink"/>
      <w:u w:val="single"/>
    </w:rPr>
  </w:style>
  <w:style w:type="paragraph" w:customStyle="1" w:styleId="DidefaultA">
    <w:name w:val="Di default A"/>
    <w:rsid w:val="00177A6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u w:color="000000"/>
      <w:bdr w:val="nil"/>
      <w:lang w:eastAsia="it-IT"/>
    </w:rPr>
  </w:style>
  <w:style w:type="paragraph" w:styleId="Nessunaspaziatura">
    <w:name w:val="No Spacing"/>
    <w:uiPriority w:val="1"/>
    <w:qFormat/>
    <w:rsid w:val="00F72907"/>
  </w:style>
  <w:style w:type="paragraph" w:customStyle="1" w:styleId="yiv9508108672p1">
    <w:name w:val="yiv9508108672p1"/>
    <w:basedOn w:val="Normale"/>
    <w:rsid w:val="0081367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customStyle="1" w:styleId="yiv9508108672s1">
    <w:name w:val="yiv9508108672s1"/>
    <w:basedOn w:val="Carpredefinitoparagrafo"/>
    <w:rsid w:val="0081367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59F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59F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semiHidden/>
    <w:unhideWhenUsed/>
    <w:rsid w:val="0088073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338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stefano capannini</cp:lastModifiedBy>
  <cp:revision>56</cp:revision>
  <cp:lastPrinted>2023-01-07T10:20:00Z</cp:lastPrinted>
  <dcterms:created xsi:type="dcterms:W3CDTF">2022-10-02T11:01:00Z</dcterms:created>
  <dcterms:modified xsi:type="dcterms:W3CDTF">2023-03-30T13:54:00Z</dcterms:modified>
</cp:coreProperties>
</file>