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D1FB20" w14:textId="77777777" w:rsidR="00D07F98" w:rsidRDefault="00D07F98" w:rsidP="007C0D85">
      <w:pPr>
        <w:pStyle w:val="NormaleWeb"/>
        <w:spacing w:before="0" w:beforeAutospacing="0" w:after="0" w:afterAutospacing="0" w:line="360" w:lineRule="auto"/>
        <w:ind w:firstLine="567"/>
        <w:jc w:val="both"/>
        <w:rPr>
          <w:rFonts w:asciiTheme="minorHAnsi" w:hAnsiTheme="minorHAnsi" w:cstheme="minorHAnsi"/>
          <w:color w:val="000000"/>
          <w:kern w:val="2"/>
        </w:rPr>
      </w:pPr>
    </w:p>
    <w:p w14:paraId="53541EBB" w14:textId="720D1D15" w:rsidR="0086681B" w:rsidRPr="0086681B" w:rsidRDefault="0086681B" w:rsidP="0086681B">
      <w:pPr>
        <w:pStyle w:val="NormaleWeb"/>
        <w:spacing w:before="0" w:beforeAutospacing="0" w:after="0" w:afterAutospacing="0" w:line="360" w:lineRule="auto"/>
        <w:ind w:firstLine="567"/>
        <w:jc w:val="center"/>
        <w:rPr>
          <w:rFonts w:asciiTheme="minorHAnsi" w:hAnsiTheme="minorHAnsi" w:cstheme="minorHAnsi"/>
          <w:b/>
          <w:color w:val="000000"/>
          <w:kern w:val="2"/>
          <w:sz w:val="22"/>
          <w:szCs w:val="22"/>
        </w:rPr>
      </w:pPr>
      <w:r w:rsidRPr="0086681B">
        <w:rPr>
          <w:rFonts w:asciiTheme="minorHAnsi" w:hAnsiTheme="minorHAnsi" w:cstheme="minorHAnsi"/>
          <w:b/>
          <w:color w:val="000000"/>
          <w:kern w:val="2"/>
          <w:sz w:val="22"/>
          <w:szCs w:val="22"/>
        </w:rPr>
        <w:t>COMUNICATO STAMPA</w:t>
      </w:r>
    </w:p>
    <w:p w14:paraId="2CC80689" w14:textId="4DF3C122" w:rsidR="001A7981" w:rsidRPr="008D24B1" w:rsidRDefault="001A7981" w:rsidP="001A7981">
      <w:pPr>
        <w:spacing w:after="0" w:line="360" w:lineRule="auto"/>
        <w:jc w:val="center"/>
        <w:rPr>
          <w:rFonts w:eastAsia="Times New Roman" w:cstheme="minorHAnsi"/>
          <w:color w:val="000000"/>
          <w:lang w:eastAsia="it-IT"/>
        </w:rPr>
      </w:pPr>
    </w:p>
    <w:p w14:paraId="4E1655E7" w14:textId="065EDEC4" w:rsidR="008D24B1" w:rsidRPr="0086681B" w:rsidRDefault="008D24B1" w:rsidP="008D24B1">
      <w:pPr>
        <w:shd w:val="clear" w:color="auto" w:fill="FFFFFF"/>
        <w:spacing w:after="0" w:line="360" w:lineRule="auto"/>
        <w:jc w:val="center"/>
        <w:rPr>
          <w:rFonts w:eastAsia="Times New Roman" w:cstheme="minorHAnsi"/>
          <w:b/>
          <w:bCs/>
          <w:color w:val="222222"/>
          <w:sz w:val="32"/>
          <w:szCs w:val="32"/>
          <w:lang w:eastAsia="it-IT"/>
        </w:rPr>
      </w:pPr>
      <w:r w:rsidRPr="0086681B">
        <w:rPr>
          <w:rFonts w:eastAsia="Times New Roman" w:cstheme="minorHAnsi"/>
          <w:b/>
          <w:bCs/>
          <w:color w:val="222222"/>
          <w:sz w:val="32"/>
          <w:szCs w:val="32"/>
          <w:lang w:eastAsia="it-IT"/>
        </w:rPr>
        <w:t>DONN</w:t>
      </w:r>
      <w:bookmarkStart w:id="0" w:name="_GoBack"/>
      <w:bookmarkEnd w:id="0"/>
      <w:r w:rsidRPr="0086681B">
        <w:rPr>
          <w:rFonts w:eastAsia="Times New Roman" w:cstheme="minorHAnsi"/>
          <w:b/>
          <w:bCs/>
          <w:color w:val="222222"/>
          <w:sz w:val="32"/>
          <w:szCs w:val="32"/>
          <w:lang w:eastAsia="it-IT"/>
        </w:rPr>
        <w:t>E E MONDO ARABO NEL FUMETTO E NELLA GRAFICA</w:t>
      </w:r>
    </w:p>
    <w:p w14:paraId="3D142AE4" w14:textId="77777777" w:rsidR="008D24B1" w:rsidRPr="008D24B1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</w:p>
    <w:p w14:paraId="70635A0A" w14:textId="27093E5C" w:rsidR="00F31D02" w:rsidRPr="0086681B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8"/>
          <w:szCs w:val="28"/>
          <w:lang w:eastAsia="it-IT"/>
        </w:rPr>
      </w:pPr>
      <w:r w:rsidRPr="0086681B">
        <w:rPr>
          <w:rFonts w:eastAsia="Times New Roman" w:cstheme="minorHAnsi"/>
          <w:i/>
          <w:color w:val="222222"/>
          <w:sz w:val="28"/>
          <w:szCs w:val="28"/>
          <w:lang w:eastAsia="it-IT"/>
        </w:rPr>
        <w:t>Ci sarà anche il dramma dell'Afg</w:t>
      </w:r>
      <w:r w:rsidR="00F31D02" w:rsidRPr="0086681B">
        <w:rPr>
          <w:rFonts w:eastAsia="Times New Roman" w:cstheme="minorHAnsi"/>
          <w:i/>
          <w:color w:val="222222"/>
          <w:sz w:val="28"/>
          <w:szCs w:val="28"/>
          <w:lang w:eastAsia="it-IT"/>
        </w:rPr>
        <w:t>h</w:t>
      </w:r>
      <w:r w:rsidRPr="0086681B">
        <w:rPr>
          <w:rFonts w:eastAsia="Times New Roman" w:cstheme="minorHAnsi"/>
          <w:i/>
          <w:color w:val="222222"/>
          <w:sz w:val="28"/>
          <w:szCs w:val="28"/>
          <w:lang w:eastAsia="it-IT"/>
        </w:rPr>
        <w:t>anistan nella 31esima edizione del festival dell'Umorismo di Tolentino</w:t>
      </w:r>
      <w:r w:rsidRPr="0086681B">
        <w:rPr>
          <w:rFonts w:eastAsia="Times New Roman" w:cstheme="minorHAnsi"/>
          <w:color w:val="222222"/>
          <w:sz w:val="28"/>
          <w:szCs w:val="28"/>
          <w:lang w:eastAsia="it-IT"/>
        </w:rPr>
        <w:t xml:space="preserve">. </w:t>
      </w:r>
    </w:p>
    <w:p w14:paraId="4F270575" w14:textId="77777777" w:rsidR="00F31D02" w:rsidRDefault="00F31D02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</w:p>
    <w:p w14:paraId="49BE4FA9" w14:textId="28AA15A2" w:rsidR="008D24B1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In occasione del 25 novembre, giornata mondiale contro la violenza sulle donne, la Biennale dell'arte umoristica intende dedicare un momento di riflessione al coraggio delle donne islamiche</w:t>
      </w:r>
      <w:r w:rsidR="005409C3">
        <w:rPr>
          <w:rFonts w:eastAsia="Times New Roman" w:cstheme="minorHAnsi"/>
          <w:color w:val="222222"/>
          <w:sz w:val="24"/>
          <w:szCs w:val="24"/>
          <w:lang w:eastAsia="it-IT"/>
        </w:rPr>
        <w:t xml:space="preserve">. </w:t>
      </w: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Uno sguardo al Medioriente in un momento di massima crisi umanitaria in Afg</w:t>
      </w:r>
      <w:r w:rsidR="00F31D02">
        <w:rPr>
          <w:rFonts w:eastAsia="Times New Roman" w:cstheme="minorHAnsi"/>
          <w:color w:val="222222"/>
          <w:sz w:val="24"/>
          <w:szCs w:val="24"/>
          <w:lang w:eastAsia="it-IT"/>
        </w:rPr>
        <w:t>h</w:t>
      </w: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anistan col governo dei talebani e il ritiro dell'esercito statunitense. </w:t>
      </w:r>
    </w:p>
    <w:p w14:paraId="2D2E3ABA" w14:textId="77777777" w:rsidR="0078014F" w:rsidRPr="008D24B1" w:rsidRDefault="0078014F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</w:p>
    <w:p w14:paraId="2502D047" w14:textId="09E838AE" w:rsidR="008D24B1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L'omaggio consisterà in due momenti: uno di carattere espositivo e uno convegnistico. </w:t>
      </w:r>
      <w:r>
        <w:rPr>
          <w:rFonts w:eastAsia="Times New Roman" w:cstheme="minorHAnsi"/>
          <w:color w:val="222222"/>
          <w:sz w:val="24"/>
          <w:szCs w:val="24"/>
          <w:lang w:eastAsia="it-IT"/>
        </w:rPr>
        <w:t>S</w:t>
      </w: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aranno presenti opere e illustrazioni di artiste iraniane e afgane. Fra queste una parte consistente del percorso sarà dedicato alla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street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artist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Shamsia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Hassani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, classe 1988, graffitista afgana le cui opere sono rimbalzate sui social in questo momento drammatico grazie a milioni di condivisioni. Le sue donne sono rappresentate come leggiadre silhouette, immerse nei loro pensieri, con gli occhi bassi, senza labbra. Sono donne eleganti e gentili circondate dalle macerie e dal terrore, espressione di un mondo senza voce. </w:t>
      </w:r>
    </w:p>
    <w:p w14:paraId="618FC32A" w14:textId="77777777" w:rsidR="0078014F" w:rsidRPr="008D24B1" w:rsidRDefault="0078014F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</w:p>
    <w:p w14:paraId="39031C1D" w14:textId="77777777" w:rsidR="00286BBF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Proprio per accendere un riflettore sui diritti civili di milioni di donne, il 25 novembre, giornata internazionale contro la violenza sulle donne e serata inaugurale di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BIumor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2021, la kermesse di Tolentino intende promuovere un dibattito sulla necessità della voce femminile e delle artiste islamiche troppo spesso coperta dalla violenza di genere. </w:t>
      </w:r>
    </w:p>
    <w:p w14:paraId="633F1B0A" w14:textId="77777777" w:rsidR="0078014F" w:rsidRDefault="0078014F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</w:p>
    <w:p w14:paraId="77FCEB03" w14:textId="21E85334" w:rsidR="008D24B1" w:rsidRPr="008D24B1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Assieme alle opere della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Hassani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saranno portati contributi delle principali artiste iraniane, siriane e del medio oriente, fra queste anche Mariane Satrapi fumettista e regista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dI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Persepolis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o l'artista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Shirin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Neshat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lastRenderedPageBreak/>
        <w:t xml:space="preserve">che nelle sue fotografie e nei suoi video mostra, attraverso immagini piene di tensione, corpi </w:t>
      </w:r>
      <w:r w:rsidR="00286BBF" w:rsidRPr="008D24B1">
        <w:rPr>
          <w:rFonts w:eastAsia="Times New Roman" w:cstheme="minorHAnsi"/>
          <w:color w:val="222222"/>
          <w:sz w:val="24"/>
          <w:szCs w:val="24"/>
          <w:lang w:eastAsia="it-IT"/>
        </w:rPr>
        <w:t>velati, martiri,</w:t>
      </w: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persone sottomesse alle prese con violenza e terrorismo. </w:t>
      </w:r>
    </w:p>
    <w:p w14:paraId="06FD4759" w14:textId="77777777" w:rsidR="0078014F" w:rsidRDefault="0078014F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</w:p>
    <w:p w14:paraId="3CD0CD46" w14:textId="4DBB487C" w:rsidR="008D24B1" w:rsidRPr="008D24B1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Una seconda parte sarà invece dedicata all'approfondimento: un incontro con operatori culturali, mediatori, artisti e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street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artist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sul tema del ruolo dell'arte </w:t>
      </w:r>
      <w:r w:rsidR="00C32870">
        <w:rPr>
          <w:rFonts w:eastAsia="Times New Roman" w:cstheme="minorHAnsi"/>
          <w:color w:val="222222"/>
          <w:sz w:val="24"/>
          <w:szCs w:val="24"/>
          <w:lang w:eastAsia="it-IT"/>
        </w:rPr>
        <w:t xml:space="preserve">e dell’umorismo </w:t>
      </w: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nei teatri di guerra e il rapporto fra artiste e mondo arabo. </w:t>
      </w:r>
    </w:p>
    <w:p w14:paraId="3DA6C659" w14:textId="77777777" w:rsidR="0078014F" w:rsidRDefault="0078014F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</w:p>
    <w:p w14:paraId="315FC196" w14:textId="24DF0B9A" w:rsidR="008D24B1" w:rsidRPr="008D24B1" w:rsidRDefault="008D24B1" w:rsidP="008D24B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Nel frattempo </w:t>
      </w:r>
      <w:r w:rsidR="00C32870" w:rsidRPr="008D24B1">
        <w:rPr>
          <w:rFonts w:eastAsia="Times New Roman" w:cstheme="minorHAnsi"/>
          <w:color w:val="222222"/>
          <w:sz w:val="24"/>
          <w:szCs w:val="24"/>
          <w:lang w:eastAsia="it-IT"/>
        </w:rPr>
        <w:t>numerose</w:t>
      </w:r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anche le opere che stanno pervenendo a </w:t>
      </w:r>
      <w:proofErr w:type="spellStart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>BIumor</w:t>
      </w:r>
      <w:proofErr w:type="spellEnd"/>
      <w:r w:rsidRPr="008D24B1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in vista del concorso internazionale Città di Tolentino e per il premio Luigi Mari. C'è tempo fino all'11 ottobre per partecipare al concorso. Regolamento sul sito </w:t>
      </w:r>
      <w:hyperlink r:id="rId9" w:tgtFrame="_blank" w:history="1">
        <w:r w:rsidRPr="008D24B1">
          <w:rPr>
            <w:rFonts w:eastAsia="Times New Roman" w:cstheme="minorHAnsi"/>
            <w:color w:val="1155CC"/>
            <w:sz w:val="24"/>
            <w:szCs w:val="24"/>
            <w:u w:val="single"/>
            <w:lang w:eastAsia="it-IT"/>
          </w:rPr>
          <w:t>biumor.com</w:t>
        </w:r>
      </w:hyperlink>
    </w:p>
    <w:p w14:paraId="7BF846A4" w14:textId="77777777" w:rsidR="00950587" w:rsidRPr="008D24B1" w:rsidRDefault="00950587" w:rsidP="008D24B1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sectPr w:rsidR="00950587" w:rsidRPr="008D24B1" w:rsidSect="001A7981">
      <w:headerReference w:type="default" r:id="rId10"/>
      <w:footerReference w:type="default" r:id="rId11"/>
      <w:pgSz w:w="11906" w:h="16838"/>
      <w:pgMar w:top="2268" w:right="720" w:bottom="1560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441543" w14:textId="77777777" w:rsidR="004177B8" w:rsidRDefault="004177B8" w:rsidP="00036559">
      <w:pPr>
        <w:spacing w:after="0" w:line="240" w:lineRule="auto"/>
      </w:pPr>
      <w:r>
        <w:separator/>
      </w:r>
    </w:p>
  </w:endnote>
  <w:endnote w:type="continuationSeparator" w:id="0">
    <w:p w14:paraId="3EE7A1C4" w14:textId="77777777" w:rsidR="004177B8" w:rsidRDefault="004177B8" w:rsidP="00036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B1D316" w14:textId="4C10B024" w:rsidR="0078120D" w:rsidRPr="001E6312" w:rsidRDefault="001E6312" w:rsidP="001E6312">
    <w:pPr>
      <w:pStyle w:val="Pidipagina"/>
    </w:pPr>
    <w:r w:rsidRPr="00036559">
      <w:rPr>
        <w:noProof/>
        <w:lang w:eastAsia="it-IT"/>
      </w:rPr>
      <w:drawing>
        <wp:inline distT="0" distB="0" distL="0" distR="0" wp14:anchorId="37424279" wp14:editId="03FCFD4B">
          <wp:extent cx="6600825" cy="803275"/>
          <wp:effectExtent l="0" t="0" r="9525" b="0"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7487" cy="810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DEF20D" w14:textId="77777777" w:rsidR="004177B8" w:rsidRDefault="004177B8" w:rsidP="00036559">
      <w:pPr>
        <w:spacing w:after="0" w:line="240" w:lineRule="auto"/>
      </w:pPr>
      <w:r>
        <w:separator/>
      </w:r>
    </w:p>
  </w:footnote>
  <w:footnote w:type="continuationSeparator" w:id="0">
    <w:p w14:paraId="3972A729" w14:textId="77777777" w:rsidR="004177B8" w:rsidRDefault="004177B8" w:rsidP="00036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6EB5AC" w14:textId="0EDDBB40" w:rsidR="0078120D" w:rsidRDefault="001A7981" w:rsidP="00036559">
    <w:pPr>
      <w:pStyle w:val="Intestazione"/>
      <w:jc w:val="center"/>
      <w:rPr>
        <w:noProof/>
        <w:lang w:eastAsia="it-IT"/>
      </w:rPr>
    </w:pPr>
    <w:r>
      <w:rPr>
        <w:noProof/>
        <w:lang w:eastAsia="it-IT"/>
      </w:rPr>
      <w:drawing>
        <wp:inline distT="0" distB="0" distL="0" distR="0" wp14:anchorId="2CA76798" wp14:editId="7DF81256">
          <wp:extent cx="6472268" cy="1112108"/>
          <wp:effectExtent l="0" t="0" r="5080" b="0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4442" cy="1122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3C4275" w14:textId="77777777" w:rsidR="0078120D" w:rsidRDefault="0078120D" w:rsidP="00036559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26B87"/>
    <w:multiLevelType w:val="hybridMultilevel"/>
    <w:tmpl w:val="F29253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24A"/>
    <w:rsid w:val="00001956"/>
    <w:rsid w:val="00003A34"/>
    <w:rsid w:val="00003AB1"/>
    <w:rsid w:val="000106DB"/>
    <w:rsid w:val="00011E9E"/>
    <w:rsid w:val="0001208E"/>
    <w:rsid w:val="00015AE5"/>
    <w:rsid w:val="00017BE9"/>
    <w:rsid w:val="0002212F"/>
    <w:rsid w:val="00022C2D"/>
    <w:rsid w:val="00022D4C"/>
    <w:rsid w:val="000254D4"/>
    <w:rsid w:val="00027609"/>
    <w:rsid w:val="00032671"/>
    <w:rsid w:val="00036559"/>
    <w:rsid w:val="00042824"/>
    <w:rsid w:val="00043EA3"/>
    <w:rsid w:val="00046436"/>
    <w:rsid w:val="00047132"/>
    <w:rsid w:val="0004741D"/>
    <w:rsid w:val="000545D7"/>
    <w:rsid w:val="00061008"/>
    <w:rsid w:val="00061BC2"/>
    <w:rsid w:val="00063FF3"/>
    <w:rsid w:val="0006415F"/>
    <w:rsid w:val="00065377"/>
    <w:rsid w:val="00074C29"/>
    <w:rsid w:val="00084736"/>
    <w:rsid w:val="0008732C"/>
    <w:rsid w:val="000873C5"/>
    <w:rsid w:val="000948DD"/>
    <w:rsid w:val="00097DE4"/>
    <w:rsid w:val="000A0494"/>
    <w:rsid w:val="000A0E25"/>
    <w:rsid w:val="000A1295"/>
    <w:rsid w:val="000A6964"/>
    <w:rsid w:val="000B1545"/>
    <w:rsid w:val="000B5208"/>
    <w:rsid w:val="000B585B"/>
    <w:rsid w:val="000C227B"/>
    <w:rsid w:val="000C2E1C"/>
    <w:rsid w:val="000C3379"/>
    <w:rsid w:val="000D021D"/>
    <w:rsid w:val="000D3ACD"/>
    <w:rsid w:val="000D64E7"/>
    <w:rsid w:val="000D7527"/>
    <w:rsid w:val="000E3629"/>
    <w:rsid w:val="000F1BDF"/>
    <w:rsid w:val="000F397F"/>
    <w:rsid w:val="00100593"/>
    <w:rsid w:val="0010328F"/>
    <w:rsid w:val="0011054D"/>
    <w:rsid w:val="001113A4"/>
    <w:rsid w:val="00114444"/>
    <w:rsid w:val="00117D9D"/>
    <w:rsid w:val="0012412D"/>
    <w:rsid w:val="00124289"/>
    <w:rsid w:val="00125042"/>
    <w:rsid w:val="0012686E"/>
    <w:rsid w:val="001303E4"/>
    <w:rsid w:val="00135F13"/>
    <w:rsid w:val="00142458"/>
    <w:rsid w:val="00145555"/>
    <w:rsid w:val="001466D6"/>
    <w:rsid w:val="001478A4"/>
    <w:rsid w:val="001576B7"/>
    <w:rsid w:val="00157E09"/>
    <w:rsid w:val="00165623"/>
    <w:rsid w:val="00167AC2"/>
    <w:rsid w:val="001738D3"/>
    <w:rsid w:val="00176272"/>
    <w:rsid w:val="00183758"/>
    <w:rsid w:val="00185C4F"/>
    <w:rsid w:val="00191289"/>
    <w:rsid w:val="00191829"/>
    <w:rsid w:val="0019546E"/>
    <w:rsid w:val="001972B5"/>
    <w:rsid w:val="00197582"/>
    <w:rsid w:val="001A48C3"/>
    <w:rsid w:val="001A4F93"/>
    <w:rsid w:val="001A7981"/>
    <w:rsid w:val="001B037A"/>
    <w:rsid w:val="001B13A8"/>
    <w:rsid w:val="001B5051"/>
    <w:rsid w:val="001C2C6F"/>
    <w:rsid w:val="001C446F"/>
    <w:rsid w:val="001C72C0"/>
    <w:rsid w:val="001C756F"/>
    <w:rsid w:val="001D2E98"/>
    <w:rsid w:val="001E06AB"/>
    <w:rsid w:val="001E4881"/>
    <w:rsid w:val="001E5FBA"/>
    <w:rsid w:val="001E6090"/>
    <w:rsid w:val="001E6312"/>
    <w:rsid w:val="001F048B"/>
    <w:rsid w:val="001F2B92"/>
    <w:rsid w:val="001F65E4"/>
    <w:rsid w:val="001F6F1D"/>
    <w:rsid w:val="001F6FB1"/>
    <w:rsid w:val="00202085"/>
    <w:rsid w:val="002036A4"/>
    <w:rsid w:val="0020379B"/>
    <w:rsid w:val="00203DAB"/>
    <w:rsid w:val="00204DF7"/>
    <w:rsid w:val="002124BA"/>
    <w:rsid w:val="00212ACE"/>
    <w:rsid w:val="00212CAE"/>
    <w:rsid w:val="002131B1"/>
    <w:rsid w:val="002200C6"/>
    <w:rsid w:val="00220AE6"/>
    <w:rsid w:val="00224E44"/>
    <w:rsid w:val="002264E4"/>
    <w:rsid w:val="002279C1"/>
    <w:rsid w:val="00235B47"/>
    <w:rsid w:val="00236735"/>
    <w:rsid w:val="00240D96"/>
    <w:rsid w:val="00253183"/>
    <w:rsid w:val="00253904"/>
    <w:rsid w:val="00254D2E"/>
    <w:rsid w:val="00255A07"/>
    <w:rsid w:val="002565B3"/>
    <w:rsid w:val="00263948"/>
    <w:rsid w:val="002642FE"/>
    <w:rsid w:val="002656C7"/>
    <w:rsid w:val="00267EFF"/>
    <w:rsid w:val="00270919"/>
    <w:rsid w:val="00277319"/>
    <w:rsid w:val="002803CD"/>
    <w:rsid w:val="002823E1"/>
    <w:rsid w:val="00282698"/>
    <w:rsid w:val="00283313"/>
    <w:rsid w:val="00284868"/>
    <w:rsid w:val="00285F11"/>
    <w:rsid w:val="00286017"/>
    <w:rsid w:val="00286394"/>
    <w:rsid w:val="00286BBF"/>
    <w:rsid w:val="002914E0"/>
    <w:rsid w:val="002923A8"/>
    <w:rsid w:val="00292CE2"/>
    <w:rsid w:val="0029625B"/>
    <w:rsid w:val="00296F16"/>
    <w:rsid w:val="002A122D"/>
    <w:rsid w:val="002A3006"/>
    <w:rsid w:val="002A3598"/>
    <w:rsid w:val="002A3C59"/>
    <w:rsid w:val="002A4593"/>
    <w:rsid w:val="002B4F56"/>
    <w:rsid w:val="002B6CBC"/>
    <w:rsid w:val="002C063D"/>
    <w:rsid w:val="002C288D"/>
    <w:rsid w:val="002C2DC8"/>
    <w:rsid w:val="002C65E6"/>
    <w:rsid w:val="002C6B2B"/>
    <w:rsid w:val="002D6DE3"/>
    <w:rsid w:val="002E1E0D"/>
    <w:rsid w:val="002E2149"/>
    <w:rsid w:val="002E70B4"/>
    <w:rsid w:val="002F2F60"/>
    <w:rsid w:val="002F3ACC"/>
    <w:rsid w:val="002F5B87"/>
    <w:rsid w:val="003010B9"/>
    <w:rsid w:val="0030211B"/>
    <w:rsid w:val="0030277C"/>
    <w:rsid w:val="00302792"/>
    <w:rsid w:val="00306C1C"/>
    <w:rsid w:val="00307406"/>
    <w:rsid w:val="00310838"/>
    <w:rsid w:val="00311833"/>
    <w:rsid w:val="003169A9"/>
    <w:rsid w:val="00317166"/>
    <w:rsid w:val="0031788E"/>
    <w:rsid w:val="00325484"/>
    <w:rsid w:val="00330374"/>
    <w:rsid w:val="00336725"/>
    <w:rsid w:val="00337388"/>
    <w:rsid w:val="00343D95"/>
    <w:rsid w:val="003447F5"/>
    <w:rsid w:val="0034780A"/>
    <w:rsid w:val="00347F05"/>
    <w:rsid w:val="003521F5"/>
    <w:rsid w:val="00353D7F"/>
    <w:rsid w:val="003543F8"/>
    <w:rsid w:val="00360109"/>
    <w:rsid w:val="00362359"/>
    <w:rsid w:val="00363D02"/>
    <w:rsid w:val="00364165"/>
    <w:rsid w:val="0036547D"/>
    <w:rsid w:val="003669DC"/>
    <w:rsid w:val="003700F8"/>
    <w:rsid w:val="0037224A"/>
    <w:rsid w:val="00372D12"/>
    <w:rsid w:val="003741F3"/>
    <w:rsid w:val="0037605D"/>
    <w:rsid w:val="00381A31"/>
    <w:rsid w:val="00383E8C"/>
    <w:rsid w:val="00385297"/>
    <w:rsid w:val="003906D6"/>
    <w:rsid w:val="0039103E"/>
    <w:rsid w:val="00392B27"/>
    <w:rsid w:val="003956E8"/>
    <w:rsid w:val="003A2A59"/>
    <w:rsid w:val="003B5B71"/>
    <w:rsid w:val="003C1ECB"/>
    <w:rsid w:val="003C3365"/>
    <w:rsid w:val="003C7908"/>
    <w:rsid w:val="003C7FBC"/>
    <w:rsid w:val="003D0595"/>
    <w:rsid w:val="003D566C"/>
    <w:rsid w:val="003E01E1"/>
    <w:rsid w:val="003E0D36"/>
    <w:rsid w:val="003E2A82"/>
    <w:rsid w:val="003E4FC8"/>
    <w:rsid w:val="003E5504"/>
    <w:rsid w:val="003E571A"/>
    <w:rsid w:val="003E7536"/>
    <w:rsid w:val="003E793F"/>
    <w:rsid w:val="003F0CAE"/>
    <w:rsid w:val="003F144F"/>
    <w:rsid w:val="003F2117"/>
    <w:rsid w:val="003F2A86"/>
    <w:rsid w:val="003F75DF"/>
    <w:rsid w:val="00402272"/>
    <w:rsid w:val="00410CC1"/>
    <w:rsid w:val="00411C4D"/>
    <w:rsid w:val="00413348"/>
    <w:rsid w:val="00415B41"/>
    <w:rsid w:val="004177B8"/>
    <w:rsid w:val="00421613"/>
    <w:rsid w:val="00423A3F"/>
    <w:rsid w:val="00424281"/>
    <w:rsid w:val="00426C2D"/>
    <w:rsid w:val="00427B7B"/>
    <w:rsid w:val="00434997"/>
    <w:rsid w:val="00440C6E"/>
    <w:rsid w:val="00446742"/>
    <w:rsid w:val="00454767"/>
    <w:rsid w:val="00454E03"/>
    <w:rsid w:val="004557F8"/>
    <w:rsid w:val="0045692B"/>
    <w:rsid w:val="00457814"/>
    <w:rsid w:val="00462FCF"/>
    <w:rsid w:val="00463529"/>
    <w:rsid w:val="004640A8"/>
    <w:rsid w:val="00470808"/>
    <w:rsid w:val="00473163"/>
    <w:rsid w:val="00483854"/>
    <w:rsid w:val="00483FD5"/>
    <w:rsid w:val="00485861"/>
    <w:rsid w:val="00485A48"/>
    <w:rsid w:val="00487F7A"/>
    <w:rsid w:val="00494677"/>
    <w:rsid w:val="004A2E00"/>
    <w:rsid w:val="004A3FD3"/>
    <w:rsid w:val="004A4ABF"/>
    <w:rsid w:val="004A4E8E"/>
    <w:rsid w:val="004B2C13"/>
    <w:rsid w:val="004B413D"/>
    <w:rsid w:val="004B6948"/>
    <w:rsid w:val="004C0338"/>
    <w:rsid w:val="004C1988"/>
    <w:rsid w:val="004C3FD9"/>
    <w:rsid w:val="004C4961"/>
    <w:rsid w:val="004C7108"/>
    <w:rsid w:val="004D6A46"/>
    <w:rsid w:val="004E38FE"/>
    <w:rsid w:val="004E4904"/>
    <w:rsid w:val="004E6525"/>
    <w:rsid w:val="005061E6"/>
    <w:rsid w:val="00506BD4"/>
    <w:rsid w:val="00511364"/>
    <w:rsid w:val="00511BDA"/>
    <w:rsid w:val="0051275B"/>
    <w:rsid w:val="005176FC"/>
    <w:rsid w:val="00521021"/>
    <w:rsid w:val="00521161"/>
    <w:rsid w:val="00526224"/>
    <w:rsid w:val="005271C1"/>
    <w:rsid w:val="005328D4"/>
    <w:rsid w:val="00532E19"/>
    <w:rsid w:val="005361B7"/>
    <w:rsid w:val="00536B3C"/>
    <w:rsid w:val="005409C3"/>
    <w:rsid w:val="00543D9E"/>
    <w:rsid w:val="00544B4D"/>
    <w:rsid w:val="0054502F"/>
    <w:rsid w:val="00546566"/>
    <w:rsid w:val="00546FCB"/>
    <w:rsid w:val="00552A2C"/>
    <w:rsid w:val="00552B15"/>
    <w:rsid w:val="005534C3"/>
    <w:rsid w:val="00556404"/>
    <w:rsid w:val="00557161"/>
    <w:rsid w:val="00561052"/>
    <w:rsid w:val="00562344"/>
    <w:rsid w:val="00567520"/>
    <w:rsid w:val="005710B5"/>
    <w:rsid w:val="005734B3"/>
    <w:rsid w:val="00574C19"/>
    <w:rsid w:val="00584550"/>
    <w:rsid w:val="0058556D"/>
    <w:rsid w:val="005908A6"/>
    <w:rsid w:val="00592049"/>
    <w:rsid w:val="0059305A"/>
    <w:rsid w:val="005A1E0E"/>
    <w:rsid w:val="005A2BF4"/>
    <w:rsid w:val="005A3088"/>
    <w:rsid w:val="005A3497"/>
    <w:rsid w:val="005B16BA"/>
    <w:rsid w:val="005B6A6F"/>
    <w:rsid w:val="005B7C06"/>
    <w:rsid w:val="005C4583"/>
    <w:rsid w:val="005C65AC"/>
    <w:rsid w:val="005E0384"/>
    <w:rsid w:val="005E1ACB"/>
    <w:rsid w:val="005F1596"/>
    <w:rsid w:val="005F32B5"/>
    <w:rsid w:val="005F44C3"/>
    <w:rsid w:val="00600C55"/>
    <w:rsid w:val="006024DF"/>
    <w:rsid w:val="00610222"/>
    <w:rsid w:val="006114F3"/>
    <w:rsid w:val="00615EC3"/>
    <w:rsid w:val="00622A2F"/>
    <w:rsid w:val="00622EF6"/>
    <w:rsid w:val="00623318"/>
    <w:rsid w:val="00623B25"/>
    <w:rsid w:val="00640B46"/>
    <w:rsid w:val="00650C80"/>
    <w:rsid w:val="006539E8"/>
    <w:rsid w:val="00664AAA"/>
    <w:rsid w:val="00667A0C"/>
    <w:rsid w:val="00676C0D"/>
    <w:rsid w:val="00677676"/>
    <w:rsid w:val="00692C79"/>
    <w:rsid w:val="0069371D"/>
    <w:rsid w:val="0069372D"/>
    <w:rsid w:val="00697CB6"/>
    <w:rsid w:val="006A322D"/>
    <w:rsid w:val="006A4C69"/>
    <w:rsid w:val="006A4E40"/>
    <w:rsid w:val="006A53E6"/>
    <w:rsid w:val="006A5F9D"/>
    <w:rsid w:val="006A71CC"/>
    <w:rsid w:val="006A7AFE"/>
    <w:rsid w:val="006B140D"/>
    <w:rsid w:val="006B7834"/>
    <w:rsid w:val="006D1140"/>
    <w:rsid w:val="006D3AB8"/>
    <w:rsid w:val="006D3E32"/>
    <w:rsid w:val="006D5C3F"/>
    <w:rsid w:val="006E3773"/>
    <w:rsid w:val="006E76A9"/>
    <w:rsid w:val="006F109A"/>
    <w:rsid w:val="006F47AD"/>
    <w:rsid w:val="006F4A8B"/>
    <w:rsid w:val="00701B34"/>
    <w:rsid w:val="00702721"/>
    <w:rsid w:val="00707D35"/>
    <w:rsid w:val="007103DC"/>
    <w:rsid w:val="007130FA"/>
    <w:rsid w:val="00714AF2"/>
    <w:rsid w:val="007177C1"/>
    <w:rsid w:val="00720ABF"/>
    <w:rsid w:val="00722EA2"/>
    <w:rsid w:val="007248B0"/>
    <w:rsid w:val="00731499"/>
    <w:rsid w:val="00731C8C"/>
    <w:rsid w:val="00735453"/>
    <w:rsid w:val="00736CEF"/>
    <w:rsid w:val="007402D4"/>
    <w:rsid w:val="00741832"/>
    <w:rsid w:val="00746C87"/>
    <w:rsid w:val="0075233D"/>
    <w:rsid w:val="007613ED"/>
    <w:rsid w:val="00765D01"/>
    <w:rsid w:val="00767945"/>
    <w:rsid w:val="0078014F"/>
    <w:rsid w:val="0078120D"/>
    <w:rsid w:val="0078744C"/>
    <w:rsid w:val="00790035"/>
    <w:rsid w:val="007918D3"/>
    <w:rsid w:val="00796CCC"/>
    <w:rsid w:val="00797090"/>
    <w:rsid w:val="007A0C59"/>
    <w:rsid w:val="007A0EC4"/>
    <w:rsid w:val="007B0C44"/>
    <w:rsid w:val="007B4D28"/>
    <w:rsid w:val="007C0B07"/>
    <w:rsid w:val="007C0D85"/>
    <w:rsid w:val="007C33E9"/>
    <w:rsid w:val="007C45DE"/>
    <w:rsid w:val="007C5F11"/>
    <w:rsid w:val="007C7C17"/>
    <w:rsid w:val="007D1CCF"/>
    <w:rsid w:val="007D4E1D"/>
    <w:rsid w:val="007E23A0"/>
    <w:rsid w:val="007E411F"/>
    <w:rsid w:val="007E57C0"/>
    <w:rsid w:val="007E7228"/>
    <w:rsid w:val="007F239C"/>
    <w:rsid w:val="007F6AB8"/>
    <w:rsid w:val="00800A7E"/>
    <w:rsid w:val="0080314A"/>
    <w:rsid w:val="00804397"/>
    <w:rsid w:val="008070D6"/>
    <w:rsid w:val="008174E5"/>
    <w:rsid w:val="00817CDE"/>
    <w:rsid w:val="00820473"/>
    <w:rsid w:val="008216A5"/>
    <w:rsid w:val="00827B06"/>
    <w:rsid w:val="00834506"/>
    <w:rsid w:val="00835342"/>
    <w:rsid w:val="00835CB8"/>
    <w:rsid w:val="00836B2E"/>
    <w:rsid w:val="00837AED"/>
    <w:rsid w:val="00842526"/>
    <w:rsid w:val="008434ED"/>
    <w:rsid w:val="008504F0"/>
    <w:rsid w:val="00852AE2"/>
    <w:rsid w:val="00852F5B"/>
    <w:rsid w:val="00855EB5"/>
    <w:rsid w:val="008569E3"/>
    <w:rsid w:val="0086681B"/>
    <w:rsid w:val="008732B3"/>
    <w:rsid w:val="00873C0B"/>
    <w:rsid w:val="00873DBC"/>
    <w:rsid w:val="00874657"/>
    <w:rsid w:val="0087680D"/>
    <w:rsid w:val="008822BB"/>
    <w:rsid w:val="00891436"/>
    <w:rsid w:val="008A40DE"/>
    <w:rsid w:val="008A6564"/>
    <w:rsid w:val="008A6FF4"/>
    <w:rsid w:val="008A7A2B"/>
    <w:rsid w:val="008B25A9"/>
    <w:rsid w:val="008B3DDB"/>
    <w:rsid w:val="008B6270"/>
    <w:rsid w:val="008B7257"/>
    <w:rsid w:val="008C2FEC"/>
    <w:rsid w:val="008C6C33"/>
    <w:rsid w:val="008D24B1"/>
    <w:rsid w:val="008D383A"/>
    <w:rsid w:val="008D6B3D"/>
    <w:rsid w:val="008D7EA6"/>
    <w:rsid w:val="008E2823"/>
    <w:rsid w:val="008E4952"/>
    <w:rsid w:val="008E4EC7"/>
    <w:rsid w:val="008F06B5"/>
    <w:rsid w:val="008F1495"/>
    <w:rsid w:val="008F24F3"/>
    <w:rsid w:val="008F3C79"/>
    <w:rsid w:val="00900386"/>
    <w:rsid w:val="00902AEA"/>
    <w:rsid w:val="0090486C"/>
    <w:rsid w:val="00905839"/>
    <w:rsid w:val="00912ADD"/>
    <w:rsid w:val="00914A30"/>
    <w:rsid w:val="00921C4C"/>
    <w:rsid w:val="00922C27"/>
    <w:rsid w:val="00924FAD"/>
    <w:rsid w:val="0092500D"/>
    <w:rsid w:val="00930DE8"/>
    <w:rsid w:val="009373B9"/>
    <w:rsid w:val="00941A5E"/>
    <w:rsid w:val="009451B3"/>
    <w:rsid w:val="00945363"/>
    <w:rsid w:val="00950587"/>
    <w:rsid w:val="00950ADF"/>
    <w:rsid w:val="00951F1C"/>
    <w:rsid w:val="00952884"/>
    <w:rsid w:val="00952A72"/>
    <w:rsid w:val="00954993"/>
    <w:rsid w:val="00954B05"/>
    <w:rsid w:val="009559EF"/>
    <w:rsid w:val="00956401"/>
    <w:rsid w:val="00960F55"/>
    <w:rsid w:val="009616C2"/>
    <w:rsid w:val="00965989"/>
    <w:rsid w:val="00965CB6"/>
    <w:rsid w:val="009737D8"/>
    <w:rsid w:val="00974903"/>
    <w:rsid w:val="00974C59"/>
    <w:rsid w:val="00975D9C"/>
    <w:rsid w:val="00977E27"/>
    <w:rsid w:val="0098066F"/>
    <w:rsid w:val="00981B8B"/>
    <w:rsid w:val="0098273C"/>
    <w:rsid w:val="00991304"/>
    <w:rsid w:val="0099261B"/>
    <w:rsid w:val="00992F60"/>
    <w:rsid w:val="0099515C"/>
    <w:rsid w:val="00997531"/>
    <w:rsid w:val="009A3B99"/>
    <w:rsid w:val="009A6F8B"/>
    <w:rsid w:val="009B0D29"/>
    <w:rsid w:val="009B3440"/>
    <w:rsid w:val="009B45CA"/>
    <w:rsid w:val="009C301F"/>
    <w:rsid w:val="009C3187"/>
    <w:rsid w:val="009C5D49"/>
    <w:rsid w:val="009D256C"/>
    <w:rsid w:val="009D5581"/>
    <w:rsid w:val="009D5B70"/>
    <w:rsid w:val="009D6ED2"/>
    <w:rsid w:val="009E22DD"/>
    <w:rsid w:val="009E234B"/>
    <w:rsid w:val="009E3C81"/>
    <w:rsid w:val="009E715F"/>
    <w:rsid w:val="009E76D0"/>
    <w:rsid w:val="009F0FD1"/>
    <w:rsid w:val="009F555C"/>
    <w:rsid w:val="009F6972"/>
    <w:rsid w:val="00A01252"/>
    <w:rsid w:val="00A016AE"/>
    <w:rsid w:val="00A048E3"/>
    <w:rsid w:val="00A07EDE"/>
    <w:rsid w:val="00A1030C"/>
    <w:rsid w:val="00A10D51"/>
    <w:rsid w:val="00A15928"/>
    <w:rsid w:val="00A22BC6"/>
    <w:rsid w:val="00A23A43"/>
    <w:rsid w:val="00A26A1F"/>
    <w:rsid w:val="00A33445"/>
    <w:rsid w:val="00A43C59"/>
    <w:rsid w:val="00A44F60"/>
    <w:rsid w:val="00A517C7"/>
    <w:rsid w:val="00A51F52"/>
    <w:rsid w:val="00A57680"/>
    <w:rsid w:val="00A60701"/>
    <w:rsid w:val="00A6116E"/>
    <w:rsid w:val="00A6329C"/>
    <w:rsid w:val="00A6509D"/>
    <w:rsid w:val="00A650BA"/>
    <w:rsid w:val="00A707CE"/>
    <w:rsid w:val="00A732E7"/>
    <w:rsid w:val="00A738D2"/>
    <w:rsid w:val="00A7543C"/>
    <w:rsid w:val="00A80ECB"/>
    <w:rsid w:val="00A82326"/>
    <w:rsid w:val="00A82F5D"/>
    <w:rsid w:val="00A84D61"/>
    <w:rsid w:val="00A86987"/>
    <w:rsid w:val="00A87697"/>
    <w:rsid w:val="00A90A99"/>
    <w:rsid w:val="00A90B40"/>
    <w:rsid w:val="00A9367D"/>
    <w:rsid w:val="00A95639"/>
    <w:rsid w:val="00AA35B1"/>
    <w:rsid w:val="00AB4775"/>
    <w:rsid w:val="00AB6A3F"/>
    <w:rsid w:val="00AB6DCF"/>
    <w:rsid w:val="00AC230A"/>
    <w:rsid w:val="00AC4AE8"/>
    <w:rsid w:val="00AD0C05"/>
    <w:rsid w:val="00AD27DA"/>
    <w:rsid w:val="00AD2985"/>
    <w:rsid w:val="00AD38A1"/>
    <w:rsid w:val="00AD6B97"/>
    <w:rsid w:val="00AE6AD7"/>
    <w:rsid w:val="00AF0ABF"/>
    <w:rsid w:val="00AF14F1"/>
    <w:rsid w:val="00AF4AB5"/>
    <w:rsid w:val="00AF6808"/>
    <w:rsid w:val="00B044D8"/>
    <w:rsid w:val="00B07EAC"/>
    <w:rsid w:val="00B117BF"/>
    <w:rsid w:val="00B11FCA"/>
    <w:rsid w:val="00B122D0"/>
    <w:rsid w:val="00B14552"/>
    <w:rsid w:val="00B15E7A"/>
    <w:rsid w:val="00B160F8"/>
    <w:rsid w:val="00B200EE"/>
    <w:rsid w:val="00B2086C"/>
    <w:rsid w:val="00B223DC"/>
    <w:rsid w:val="00B25B3E"/>
    <w:rsid w:val="00B27811"/>
    <w:rsid w:val="00B30B83"/>
    <w:rsid w:val="00B32CA7"/>
    <w:rsid w:val="00B37DA9"/>
    <w:rsid w:val="00B414BD"/>
    <w:rsid w:val="00B604AE"/>
    <w:rsid w:val="00B60F05"/>
    <w:rsid w:val="00B62DA2"/>
    <w:rsid w:val="00B6393E"/>
    <w:rsid w:val="00B63A35"/>
    <w:rsid w:val="00B642B4"/>
    <w:rsid w:val="00B650AC"/>
    <w:rsid w:val="00B6698F"/>
    <w:rsid w:val="00B73973"/>
    <w:rsid w:val="00B73C24"/>
    <w:rsid w:val="00B75AF6"/>
    <w:rsid w:val="00B80297"/>
    <w:rsid w:val="00B81B0D"/>
    <w:rsid w:val="00B823A6"/>
    <w:rsid w:val="00B83218"/>
    <w:rsid w:val="00B86B1E"/>
    <w:rsid w:val="00B9074B"/>
    <w:rsid w:val="00B90E9C"/>
    <w:rsid w:val="00B94BF4"/>
    <w:rsid w:val="00B96B99"/>
    <w:rsid w:val="00BA7A8F"/>
    <w:rsid w:val="00BB1478"/>
    <w:rsid w:val="00BB6883"/>
    <w:rsid w:val="00BC7376"/>
    <w:rsid w:val="00BD3E24"/>
    <w:rsid w:val="00BE04E1"/>
    <w:rsid w:val="00BE095D"/>
    <w:rsid w:val="00BF21B6"/>
    <w:rsid w:val="00BF2845"/>
    <w:rsid w:val="00BF5FA0"/>
    <w:rsid w:val="00BF737C"/>
    <w:rsid w:val="00BF7BB0"/>
    <w:rsid w:val="00C02F6C"/>
    <w:rsid w:val="00C116C5"/>
    <w:rsid w:val="00C1306F"/>
    <w:rsid w:val="00C13FA2"/>
    <w:rsid w:val="00C141AB"/>
    <w:rsid w:val="00C24617"/>
    <w:rsid w:val="00C27AF8"/>
    <w:rsid w:val="00C30111"/>
    <w:rsid w:val="00C308F8"/>
    <w:rsid w:val="00C32870"/>
    <w:rsid w:val="00C33827"/>
    <w:rsid w:val="00C33E4E"/>
    <w:rsid w:val="00C361C5"/>
    <w:rsid w:val="00C407B1"/>
    <w:rsid w:val="00C41CAE"/>
    <w:rsid w:val="00C43D07"/>
    <w:rsid w:val="00C45844"/>
    <w:rsid w:val="00C47A21"/>
    <w:rsid w:val="00C47C8A"/>
    <w:rsid w:val="00C47F52"/>
    <w:rsid w:val="00C5092E"/>
    <w:rsid w:val="00C50C66"/>
    <w:rsid w:val="00C51B48"/>
    <w:rsid w:val="00C5719B"/>
    <w:rsid w:val="00C61F7A"/>
    <w:rsid w:val="00C7496A"/>
    <w:rsid w:val="00C7710C"/>
    <w:rsid w:val="00C81237"/>
    <w:rsid w:val="00C8372B"/>
    <w:rsid w:val="00C861A2"/>
    <w:rsid w:val="00C91A0D"/>
    <w:rsid w:val="00C92725"/>
    <w:rsid w:val="00CB25F9"/>
    <w:rsid w:val="00CB3727"/>
    <w:rsid w:val="00CB63C5"/>
    <w:rsid w:val="00CC482B"/>
    <w:rsid w:val="00CC74DD"/>
    <w:rsid w:val="00CC7B8B"/>
    <w:rsid w:val="00CD3AB3"/>
    <w:rsid w:val="00CD56F2"/>
    <w:rsid w:val="00CE2FE0"/>
    <w:rsid w:val="00CE42BC"/>
    <w:rsid w:val="00CE78CF"/>
    <w:rsid w:val="00CE7A4F"/>
    <w:rsid w:val="00CE7F89"/>
    <w:rsid w:val="00CF0E8E"/>
    <w:rsid w:val="00CF2452"/>
    <w:rsid w:val="00CF5E08"/>
    <w:rsid w:val="00D004C3"/>
    <w:rsid w:val="00D00E3F"/>
    <w:rsid w:val="00D01A39"/>
    <w:rsid w:val="00D05FC3"/>
    <w:rsid w:val="00D07A63"/>
    <w:rsid w:val="00D07F98"/>
    <w:rsid w:val="00D1748F"/>
    <w:rsid w:val="00D20319"/>
    <w:rsid w:val="00D210C8"/>
    <w:rsid w:val="00D2711C"/>
    <w:rsid w:val="00D31469"/>
    <w:rsid w:val="00D32374"/>
    <w:rsid w:val="00D35A24"/>
    <w:rsid w:val="00D3635D"/>
    <w:rsid w:val="00D42DE0"/>
    <w:rsid w:val="00D445CB"/>
    <w:rsid w:val="00D501EE"/>
    <w:rsid w:val="00D52595"/>
    <w:rsid w:val="00D52754"/>
    <w:rsid w:val="00D570BA"/>
    <w:rsid w:val="00D57AB2"/>
    <w:rsid w:val="00D61DA8"/>
    <w:rsid w:val="00D64ACB"/>
    <w:rsid w:val="00D655BC"/>
    <w:rsid w:val="00D65BE1"/>
    <w:rsid w:val="00D66F7B"/>
    <w:rsid w:val="00D72246"/>
    <w:rsid w:val="00D73423"/>
    <w:rsid w:val="00D736F3"/>
    <w:rsid w:val="00D77DFF"/>
    <w:rsid w:val="00D80881"/>
    <w:rsid w:val="00D83BD4"/>
    <w:rsid w:val="00D858B8"/>
    <w:rsid w:val="00D86C22"/>
    <w:rsid w:val="00D92856"/>
    <w:rsid w:val="00D92C70"/>
    <w:rsid w:val="00D9501E"/>
    <w:rsid w:val="00D95B4A"/>
    <w:rsid w:val="00DB6C6F"/>
    <w:rsid w:val="00DB740F"/>
    <w:rsid w:val="00DC284B"/>
    <w:rsid w:val="00DC3DDD"/>
    <w:rsid w:val="00DC78F3"/>
    <w:rsid w:val="00DD5988"/>
    <w:rsid w:val="00DD7DD8"/>
    <w:rsid w:val="00DE191B"/>
    <w:rsid w:val="00DE208A"/>
    <w:rsid w:val="00DE3F2A"/>
    <w:rsid w:val="00DE4B1E"/>
    <w:rsid w:val="00DF210D"/>
    <w:rsid w:val="00DF3EB2"/>
    <w:rsid w:val="00DF5B75"/>
    <w:rsid w:val="00DF65C6"/>
    <w:rsid w:val="00E03D59"/>
    <w:rsid w:val="00E1082C"/>
    <w:rsid w:val="00E11BE5"/>
    <w:rsid w:val="00E1491A"/>
    <w:rsid w:val="00E161DE"/>
    <w:rsid w:val="00E211F3"/>
    <w:rsid w:val="00E21333"/>
    <w:rsid w:val="00E2289D"/>
    <w:rsid w:val="00E2569C"/>
    <w:rsid w:val="00E26F20"/>
    <w:rsid w:val="00E328B6"/>
    <w:rsid w:val="00E33CF3"/>
    <w:rsid w:val="00E44257"/>
    <w:rsid w:val="00E471C7"/>
    <w:rsid w:val="00E506A5"/>
    <w:rsid w:val="00E53DD7"/>
    <w:rsid w:val="00E54A3C"/>
    <w:rsid w:val="00E55BA8"/>
    <w:rsid w:val="00E56DAC"/>
    <w:rsid w:val="00E61A2B"/>
    <w:rsid w:val="00E6483A"/>
    <w:rsid w:val="00E65081"/>
    <w:rsid w:val="00E65155"/>
    <w:rsid w:val="00E65236"/>
    <w:rsid w:val="00E6560E"/>
    <w:rsid w:val="00E67D4D"/>
    <w:rsid w:val="00E77B66"/>
    <w:rsid w:val="00E829B6"/>
    <w:rsid w:val="00E82A0D"/>
    <w:rsid w:val="00E86E92"/>
    <w:rsid w:val="00E90817"/>
    <w:rsid w:val="00E922D2"/>
    <w:rsid w:val="00E925EC"/>
    <w:rsid w:val="00EA0833"/>
    <w:rsid w:val="00EA3655"/>
    <w:rsid w:val="00EA4EEE"/>
    <w:rsid w:val="00EA5AC0"/>
    <w:rsid w:val="00EA6ED5"/>
    <w:rsid w:val="00EC3956"/>
    <w:rsid w:val="00EC5154"/>
    <w:rsid w:val="00ED574F"/>
    <w:rsid w:val="00EE1C85"/>
    <w:rsid w:val="00EE1E7D"/>
    <w:rsid w:val="00EE2F0E"/>
    <w:rsid w:val="00EF1A9B"/>
    <w:rsid w:val="00EF5F12"/>
    <w:rsid w:val="00F02C5E"/>
    <w:rsid w:val="00F0354A"/>
    <w:rsid w:val="00F05BDD"/>
    <w:rsid w:val="00F112EA"/>
    <w:rsid w:val="00F12A8C"/>
    <w:rsid w:val="00F16406"/>
    <w:rsid w:val="00F21869"/>
    <w:rsid w:val="00F21AB4"/>
    <w:rsid w:val="00F245C6"/>
    <w:rsid w:val="00F31D02"/>
    <w:rsid w:val="00F31DCC"/>
    <w:rsid w:val="00F33390"/>
    <w:rsid w:val="00F354E7"/>
    <w:rsid w:val="00F35FB1"/>
    <w:rsid w:val="00F405D2"/>
    <w:rsid w:val="00F525E8"/>
    <w:rsid w:val="00F613B0"/>
    <w:rsid w:val="00F6409A"/>
    <w:rsid w:val="00F64105"/>
    <w:rsid w:val="00F67A0A"/>
    <w:rsid w:val="00F72520"/>
    <w:rsid w:val="00F73B4D"/>
    <w:rsid w:val="00F75772"/>
    <w:rsid w:val="00F83825"/>
    <w:rsid w:val="00F90C6E"/>
    <w:rsid w:val="00F957CB"/>
    <w:rsid w:val="00F969DA"/>
    <w:rsid w:val="00FA4DFE"/>
    <w:rsid w:val="00FA51B4"/>
    <w:rsid w:val="00FB60D6"/>
    <w:rsid w:val="00FB67CD"/>
    <w:rsid w:val="00FC3D9D"/>
    <w:rsid w:val="00FC6A70"/>
    <w:rsid w:val="00FC6F6D"/>
    <w:rsid w:val="00FC7274"/>
    <w:rsid w:val="00FC734A"/>
    <w:rsid w:val="00FD080E"/>
    <w:rsid w:val="00FD2C29"/>
    <w:rsid w:val="00FD46CC"/>
    <w:rsid w:val="00FD6032"/>
    <w:rsid w:val="00FE1BE7"/>
    <w:rsid w:val="00FF2D67"/>
    <w:rsid w:val="00FF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FEDF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7582"/>
  </w:style>
  <w:style w:type="paragraph" w:styleId="Titolo1">
    <w:name w:val="heading 1"/>
    <w:basedOn w:val="Normale"/>
    <w:next w:val="Normale"/>
    <w:link w:val="Titolo1Carattere"/>
    <w:uiPriority w:val="9"/>
    <w:qFormat/>
    <w:rsid w:val="00E650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46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4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4997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365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6559"/>
  </w:style>
  <w:style w:type="paragraph" w:styleId="Pidipagina">
    <w:name w:val="footer"/>
    <w:basedOn w:val="Normale"/>
    <w:link w:val="PidipaginaCarattere"/>
    <w:uiPriority w:val="99"/>
    <w:unhideWhenUsed/>
    <w:rsid w:val="000365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6559"/>
  </w:style>
  <w:style w:type="character" w:customStyle="1" w:styleId="Titolo1Carattere">
    <w:name w:val="Titolo 1 Carattere"/>
    <w:basedOn w:val="Carpredefinitoparagrafo"/>
    <w:link w:val="Titolo1"/>
    <w:uiPriority w:val="9"/>
    <w:rsid w:val="00E6508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Default">
    <w:name w:val="Default"/>
    <w:rsid w:val="00D07F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7582"/>
  </w:style>
  <w:style w:type="paragraph" w:styleId="Titolo1">
    <w:name w:val="heading 1"/>
    <w:basedOn w:val="Normale"/>
    <w:next w:val="Normale"/>
    <w:link w:val="Titolo1Carattere"/>
    <w:uiPriority w:val="9"/>
    <w:qFormat/>
    <w:rsid w:val="00E650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46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4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4997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365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6559"/>
  </w:style>
  <w:style w:type="paragraph" w:styleId="Pidipagina">
    <w:name w:val="footer"/>
    <w:basedOn w:val="Normale"/>
    <w:link w:val="PidipaginaCarattere"/>
    <w:uiPriority w:val="99"/>
    <w:unhideWhenUsed/>
    <w:rsid w:val="000365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6559"/>
  </w:style>
  <w:style w:type="character" w:customStyle="1" w:styleId="Titolo1Carattere">
    <w:name w:val="Titolo 1 Carattere"/>
    <w:basedOn w:val="Carpredefinitoparagrafo"/>
    <w:link w:val="Titolo1"/>
    <w:uiPriority w:val="9"/>
    <w:rsid w:val="00E6508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Default">
    <w:name w:val="Default"/>
    <w:rsid w:val="00D07F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8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7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0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3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4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7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biumor.com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962886-036E-41C9-8090-49285BA8D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Mauro</cp:lastModifiedBy>
  <cp:revision>4</cp:revision>
  <cp:lastPrinted>2017-10-03T16:59:00Z</cp:lastPrinted>
  <dcterms:created xsi:type="dcterms:W3CDTF">2021-09-01T07:46:00Z</dcterms:created>
  <dcterms:modified xsi:type="dcterms:W3CDTF">2021-09-01T07:58:00Z</dcterms:modified>
</cp:coreProperties>
</file>