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F4EC9" w14:textId="6C5CCC0B" w:rsidR="00D711E2" w:rsidRDefault="00C56FD7">
      <w:r>
        <w:t>“Viaggio</w:t>
      </w:r>
    </w:p>
    <w:p w14:paraId="67521265" w14:textId="390ADDD8" w:rsidR="00C56FD7" w:rsidRDefault="00C56FD7">
      <w:r>
        <w:t>Per trovare dimora</w:t>
      </w:r>
    </w:p>
    <w:p w14:paraId="638C199A" w14:textId="51B3A568" w:rsidR="00C56FD7" w:rsidRDefault="00C56FD7">
      <w:r>
        <w:t>Alle mie emozioni</w:t>
      </w:r>
    </w:p>
    <w:p w14:paraId="0DDC306E" w14:textId="5B772254" w:rsidR="00C56FD7" w:rsidRDefault="00C56FD7">
      <w:r>
        <w:t>Che cercano casa</w:t>
      </w:r>
    </w:p>
    <w:p w14:paraId="601CAE61" w14:textId="3B41B0DB" w:rsidR="00C56FD7" w:rsidRDefault="00C56FD7">
      <w:r>
        <w:t>Ma restano vagabonde”</w:t>
      </w:r>
    </w:p>
    <w:p w14:paraId="1650B879" w14:textId="7F6841EE" w:rsidR="00C56FD7" w:rsidRDefault="00257D07">
      <w:r>
        <w:t xml:space="preserve">                 </w:t>
      </w:r>
      <w:r w:rsidR="00C56FD7">
        <w:t>Di Giulia Pisati</w:t>
      </w:r>
    </w:p>
    <w:p w14:paraId="1B70498D" w14:textId="77777777" w:rsidR="00C56FD7" w:rsidRDefault="00C56FD7"/>
    <w:p w14:paraId="566B8EA6" w14:textId="601A87BA" w:rsidR="00C56FD7" w:rsidRDefault="00C56FD7">
      <w:r>
        <w:t>KO.ART, libera aggregazione di artisti contemporanei multidisciplinari, ha realizzato un percorso espositivo figurativo ed emozionale presso la Rocca del Sasso Malatestiana di Verucchio in provincia di Rimini.</w:t>
      </w:r>
    </w:p>
    <w:p w14:paraId="4C159130" w14:textId="77777777" w:rsidR="00C56FD7" w:rsidRDefault="00C56FD7"/>
    <w:p w14:paraId="11D71976" w14:textId="7E1F29E8" w:rsidR="00C56FD7" w:rsidRDefault="00C56FD7">
      <w:r>
        <w:t>Si tratta di “Itinerari Viaggianti: esplora, sogna, scopri”.</w:t>
      </w:r>
    </w:p>
    <w:p w14:paraId="37868614" w14:textId="77777777" w:rsidR="00C56FD7" w:rsidRDefault="00C56FD7"/>
    <w:p w14:paraId="0EBD04ED" w14:textId="65225041" w:rsidR="00C56FD7" w:rsidRDefault="00C56FD7">
      <w:r>
        <w:t>L’esplorazione partirà dalla splendida vista che abbraccia il mare Adriatico, attraverserà la sezione del sogno per poi inerpicarsi nelle aree dedicat</w:t>
      </w:r>
      <w:r w:rsidR="00257D07">
        <w:t>e</w:t>
      </w:r>
      <w:r>
        <w:t xml:space="preserve"> alla scoperta</w:t>
      </w:r>
      <w:r w:rsidR="00257D07">
        <w:t>.</w:t>
      </w:r>
    </w:p>
    <w:p w14:paraId="10DC9DD6" w14:textId="53B71C90" w:rsidR="00C56FD7" w:rsidRDefault="00C56FD7">
      <w:r>
        <w:t>Dieci artisti (</w:t>
      </w:r>
      <w:proofErr w:type="spellStart"/>
      <w:r w:rsidR="00257D07">
        <w:t>Butmalai</w:t>
      </w:r>
      <w:proofErr w:type="spellEnd"/>
      <w:r w:rsidR="00257D07">
        <w:t xml:space="preserve">, </w:t>
      </w:r>
      <w:proofErr w:type="spellStart"/>
      <w:r w:rsidR="00257D07">
        <w:t>Calcinari</w:t>
      </w:r>
      <w:proofErr w:type="spellEnd"/>
      <w:r w:rsidR="00257D07">
        <w:t xml:space="preserve"> </w:t>
      </w:r>
      <w:proofErr w:type="spellStart"/>
      <w:r w:rsidR="00257D07">
        <w:t>Ansidei</w:t>
      </w:r>
      <w:proofErr w:type="spellEnd"/>
      <w:r w:rsidR="00257D07">
        <w:t xml:space="preserve">, Castillo, Ferri, Ghinelli, </w:t>
      </w:r>
      <w:proofErr w:type="spellStart"/>
      <w:r w:rsidR="00257D07">
        <w:t>Pavolucci</w:t>
      </w:r>
      <w:proofErr w:type="spellEnd"/>
      <w:r w:rsidR="00257D07">
        <w:t>, Pironi, Pisati, Romani, Rondinini</w:t>
      </w:r>
      <w:r>
        <w:t>) hanno interpretato la propria visione del viaggio: dall</w:t>
      </w:r>
      <w:r w:rsidR="00257D07">
        <w:t>o</w:t>
      </w:r>
      <w:r>
        <w:t xml:space="preserve"> </w:t>
      </w:r>
      <w:proofErr w:type="spellStart"/>
      <w:r>
        <w:t>space</w:t>
      </w:r>
      <w:proofErr w:type="spellEnd"/>
      <w:r>
        <w:t xml:space="preserve"> shuttle al ciclo della vita, dall’emigrazione alla scoperta della femminilità… </w:t>
      </w:r>
    </w:p>
    <w:p w14:paraId="3E444AB2" w14:textId="77777777" w:rsidR="00257D07" w:rsidRDefault="00257D07"/>
    <w:p w14:paraId="72CE1717" w14:textId="3AF8CEE5" w:rsidR="00C56FD7" w:rsidRDefault="00C56FD7">
      <w:r>
        <w:t>Un itinerario costruito con gli occhi di un visitatore, che, anche se distante dal mondo dell’arte, potrà apprezzare ciò che vede grazie alle narrazioni in</w:t>
      </w:r>
      <w:r w:rsidR="00257D07">
        <w:t>e</w:t>
      </w:r>
      <w:r>
        <w:t>dite presenti in ogni sezione ed accanto ad ogni opera.</w:t>
      </w:r>
    </w:p>
    <w:p w14:paraId="0BEAD7FD" w14:textId="77777777" w:rsidR="00C56FD7" w:rsidRDefault="00C56FD7"/>
    <w:p w14:paraId="68363416" w14:textId="77777777" w:rsidR="00C56FD7" w:rsidRDefault="00C56FD7">
      <w:r>
        <w:t>Un’esperienza tra colori, forme ed ambienti carichi di una suggestiva atmosfera.</w:t>
      </w:r>
    </w:p>
    <w:p w14:paraId="79A314BA" w14:textId="77777777" w:rsidR="00C56FD7" w:rsidRDefault="00C56FD7"/>
    <w:p w14:paraId="4AC9AA4A" w14:textId="77777777" w:rsidR="00C56FD7" w:rsidRDefault="00C56FD7">
      <w:r>
        <w:t xml:space="preserve">Visitabile sino al 31 agosto 2024 dalle 9:30 alle 12:30 e dalle 16 alle 20 </w:t>
      </w:r>
    </w:p>
    <w:p w14:paraId="712536F2" w14:textId="77777777" w:rsidR="00C56FD7" w:rsidRDefault="00C56FD7"/>
    <w:p w14:paraId="3CD6E083" w14:textId="43A93FB1" w:rsidR="00C56FD7" w:rsidRDefault="00C56FD7">
      <w:r>
        <w:t xml:space="preserve">Riferimenti: </w:t>
      </w:r>
      <w:r>
        <w:fldChar w:fldCharType="begin"/>
      </w:r>
      <w:r>
        <w:instrText>HYPERLINK "mailto:</w:instrText>
      </w:r>
      <w:r w:rsidRPr="00C56FD7">
        <w:instrText>roccaverucchio@atlantide.net</w:instrText>
      </w:r>
      <w:r>
        <w:instrText>"</w:instrText>
      </w:r>
      <w:r>
        <w:fldChar w:fldCharType="separate"/>
      </w:r>
      <w:r w:rsidRPr="00E9230F">
        <w:rPr>
          <w:rStyle w:val="Collegamentoipertestuale"/>
        </w:rPr>
        <w:t>roccaverucchio@atlantide.net</w:t>
      </w:r>
      <w:r>
        <w:fldChar w:fldCharType="end"/>
      </w:r>
      <w:r>
        <w:rPr>
          <w:b/>
          <w:bCs/>
        </w:rPr>
        <w:t xml:space="preserve"> , </w:t>
      </w:r>
      <w:hyperlink r:id="rId4" w:history="1">
        <w:r w:rsidR="002436A1" w:rsidRPr="00E9230F">
          <w:rPr>
            <w:rStyle w:val="Collegamentoipertestuale"/>
          </w:rPr>
          <w:t>kollettivo.artisti@gmail.com</w:t>
        </w:r>
      </w:hyperlink>
    </w:p>
    <w:p w14:paraId="43F70FCD" w14:textId="77777777" w:rsidR="002436A1" w:rsidRDefault="002436A1"/>
    <w:p w14:paraId="5F5ADBA7" w14:textId="14EDE2F8" w:rsidR="002436A1" w:rsidRDefault="002436A1" w:rsidP="002436A1">
      <w:pPr>
        <w:jc w:val="right"/>
      </w:pPr>
      <w:r>
        <w:t xml:space="preserve">Serena Pironi </w:t>
      </w:r>
    </w:p>
    <w:p w14:paraId="11383BFF" w14:textId="26C1253A" w:rsidR="002436A1" w:rsidRDefault="002436A1" w:rsidP="002436A1">
      <w:pPr>
        <w:jc w:val="right"/>
      </w:pPr>
      <w:r>
        <w:t>Coordinatrice mostra KO.ART</w:t>
      </w:r>
    </w:p>
    <w:sectPr w:rsidR="002436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FD7"/>
    <w:rsid w:val="000D37BC"/>
    <w:rsid w:val="002436A1"/>
    <w:rsid w:val="00257D07"/>
    <w:rsid w:val="00516BD3"/>
    <w:rsid w:val="00C56FD7"/>
    <w:rsid w:val="00D711E2"/>
    <w:rsid w:val="00F4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3F95BA"/>
  <w15:chartTrackingRefBased/>
  <w15:docId w15:val="{61698DAC-B3DC-F340-8CAB-3EC11A8EC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6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6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6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6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6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6F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6F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6F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6F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6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6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6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6FD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6FD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6FD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6FD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6FD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6FD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6F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6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6FD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6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6F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6FD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6FD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6FD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6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6FD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6FD7"/>
    <w:rPr>
      <w:b/>
      <w:bCs/>
      <w:smallCaps/>
      <w:color w:val="0F4761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C56FD7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C56FD7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56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llettivo.artist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Pironi</dc:creator>
  <cp:keywords/>
  <dc:description/>
  <cp:lastModifiedBy>Serena Pironi</cp:lastModifiedBy>
  <cp:revision>2</cp:revision>
  <dcterms:created xsi:type="dcterms:W3CDTF">2024-08-14T12:51:00Z</dcterms:created>
  <dcterms:modified xsi:type="dcterms:W3CDTF">2024-08-14T13:05:00Z</dcterms:modified>
</cp:coreProperties>
</file>