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712E" w:rsidRPr="002A6805" w:rsidRDefault="008B712E" w:rsidP="008B712E">
      <w:pPr>
        <w:jc w:val="center"/>
        <w:rPr>
          <w:rFonts w:ascii="Times New Roman" w:eastAsia="Times New Roman" w:hAnsi="Times New Roman" w:cs="Times New Roman"/>
          <w:color w:val="262626" w:themeColor="text1" w:themeTint="D9"/>
          <w:sz w:val="36"/>
          <w:szCs w:val="36"/>
          <w:lang w:eastAsia="it-IT"/>
        </w:rPr>
      </w:pPr>
      <w:bookmarkStart w:id="0" w:name="_GoBack"/>
      <w:bookmarkEnd w:id="0"/>
      <w:r w:rsidRPr="002A6805">
        <w:rPr>
          <w:rFonts w:ascii="Times New Roman" w:eastAsia="Times New Roman" w:hAnsi="Times New Roman" w:cs="Times New Roman"/>
          <w:color w:val="262626" w:themeColor="text1" w:themeTint="D9"/>
          <w:sz w:val="36"/>
          <w:szCs w:val="36"/>
          <w:lang w:eastAsia="it-IT"/>
        </w:rPr>
        <w:t xml:space="preserve">Logos et </w:t>
      </w:r>
      <w:proofErr w:type="spellStart"/>
      <w:r w:rsidRPr="002A6805">
        <w:rPr>
          <w:rFonts w:ascii="Times New Roman" w:eastAsia="Times New Roman" w:hAnsi="Times New Roman" w:cs="Times New Roman"/>
          <w:color w:val="262626" w:themeColor="text1" w:themeTint="D9"/>
          <w:sz w:val="36"/>
          <w:szCs w:val="36"/>
          <w:lang w:eastAsia="it-IT"/>
        </w:rPr>
        <w:t>Iconos</w:t>
      </w:r>
      <w:proofErr w:type="spellEnd"/>
    </w:p>
    <w:p w:rsidR="008B712E" w:rsidRPr="002A6805" w:rsidRDefault="002A6805" w:rsidP="008B712E">
      <w:pPr>
        <w:jc w:val="center"/>
        <w:rPr>
          <w:rFonts w:ascii="Times New Roman" w:eastAsia="Times New Roman" w:hAnsi="Times New Roman" w:cs="Times New Roman"/>
          <w:i/>
          <w:color w:val="262626" w:themeColor="text1" w:themeTint="D9"/>
          <w:lang w:eastAsia="it-IT"/>
        </w:rPr>
      </w:pPr>
      <w:r w:rsidRPr="002A6805">
        <w:rPr>
          <w:rFonts w:ascii="Times New Roman" w:eastAsia="Times New Roman" w:hAnsi="Times New Roman" w:cs="Times New Roman"/>
          <w:i/>
          <w:color w:val="262626" w:themeColor="text1" w:themeTint="D9"/>
          <w:lang w:eastAsia="it-IT"/>
        </w:rPr>
        <w:t>100parolex100fotografi</w:t>
      </w:r>
    </w:p>
    <w:p w:rsidR="008B712E" w:rsidRDefault="008B712E" w:rsidP="00A44E9E">
      <w:pP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</w:pPr>
    </w:p>
    <w:p w:rsidR="00A44E9E" w:rsidRPr="008B4648" w:rsidRDefault="00A44E9E" w:rsidP="00A44E9E">
      <w:pP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</w:pPr>
      <w:r w:rsidRPr="008B464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Star-ring in collaborazione con </w:t>
      </w:r>
      <w:proofErr w:type="spellStart"/>
      <w:r w:rsidRPr="008B464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DivergenteMente</w:t>
      </w:r>
      <w:proofErr w:type="spellEnd"/>
      <w:r w:rsidRPr="008B464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proofErr w:type="spellStart"/>
      <w:r w:rsidRPr="008B464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E</w:t>
      </w:r>
      <w:r w:rsidR="001D4BA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ts</w:t>
      </w:r>
      <w:proofErr w:type="spellEnd"/>
      <w:r w:rsidRPr="008B464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e </w:t>
      </w:r>
      <w:proofErr w:type="spellStart"/>
      <w:r w:rsidR="001D4BA8" w:rsidRPr="003B158E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Dis-Equality</w:t>
      </w:r>
      <w:proofErr w:type="spellEnd"/>
      <w:r w:rsidR="001D4BA8" w:rsidRPr="003B158E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proofErr w:type="spellStart"/>
      <w:r w:rsidR="001D4BA8" w:rsidRPr="008B464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A</w:t>
      </w:r>
      <w:r w:rsidR="001D4BA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ps</w:t>
      </w:r>
      <w:proofErr w:type="spellEnd"/>
      <w:r w:rsidR="001D4BA8" w:rsidRPr="008B464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r w:rsidRPr="008B464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lancia, a conclusione del progetto 100parolex100 fotografi, uno straordinario evento benefico in cui la fotografia e la parola incontrano la realtà della vita di persone “divergenti” dalla norma.</w:t>
      </w:r>
    </w:p>
    <w:p w:rsidR="00A44E9E" w:rsidRPr="008B4648" w:rsidRDefault="00A44E9E" w:rsidP="00A44E9E">
      <w:pP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</w:pPr>
    </w:p>
    <w:p w:rsidR="00A3766E" w:rsidRPr="0042161B" w:rsidRDefault="00A3766E" w:rsidP="003B38E9">
      <w:pP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</w:pPr>
      <w:r w:rsidRPr="0042161B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E</w:t>
      </w:r>
      <w:r w:rsidR="003B38E9"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cco un evento che speriamo aiuti due associazioni che operano nel campo della diversità e divergenza, temi quanto mai sentiti oggigiorno. </w:t>
      </w:r>
    </w:p>
    <w:p w:rsidR="008B4648" w:rsidRDefault="008B4648" w:rsidP="008B4648">
      <w:pP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</w:pPr>
    </w:p>
    <w:p w:rsidR="008B4648" w:rsidRPr="008B4648" w:rsidRDefault="008B4648" w:rsidP="008B4648">
      <w:pP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</w:pPr>
      <w:r w:rsidRPr="008B464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100Parolex100 fotografi, il progetto culturale fortemente voluto da Star-ring che si è concretizzato in una collana di 4 volumi, il quarto e ultimo in uscita a marzo 2023, dedicati al fecondo incontro tra logos e</w:t>
      </w:r>
      <w: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t</w:t>
      </w:r>
      <w:r w:rsidRPr="008B464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I</w:t>
      </w:r>
      <w:r w:rsidRPr="008B464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conos</w:t>
      </w:r>
      <w:proofErr w:type="spellEnd"/>
      <w:r w:rsidRPr="008B464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, è giunto al suo </w:t>
      </w:r>
      <w:proofErr w:type="spellStart"/>
      <w:r w:rsidRPr="008B464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step</w:t>
      </w:r>
      <w:proofErr w:type="spellEnd"/>
      <w:r w:rsidRPr="008B464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finale. Il progetto che ha visto la partecipazione complessiva di 100 fotografi e ha raccolto partecipazioni eccellenti come quella di Michele Smargiassi, autore del saggio in quattro puntate collocato in apertura di ogni volume della collana, punta ad una conclusione prestigiosa.</w:t>
      </w:r>
    </w:p>
    <w:p w:rsidR="003B38E9" w:rsidRPr="003B38E9" w:rsidRDefault="003B38E9" w:rsidP="003B38E9">
      <w:pP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</w:pPr>
    </w:p>
    <w:p w:rsidR="003B38E9" w:rsidRPr="0042161B" w:rsidRDefault="003B38E9" w:rsidP="003B38E9">
      <w:pP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</w:pP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L</w:t>
      </w:r>
      <w:r w:rsidR="00A44E9E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ogos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et I</w:t>
      </w:r>
      <w:r w:rsidR="00A44E9E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conos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sarà una mostra collettiva fisicamente allestita da </w:t>
      </w:r>
      <w:hyperlink r:id="rId5" w:history="1">
        <w:proofErr w:type="spellStart"/>
        <w:r w:rsidRPr="00A44E9E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S</w:t>
        </w:r>
        <w:r w:rsidR="00A44E9E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till</w:t>
        </w:r>
        <w:proofErr w:type="spellEnd"/>
        <w:r w:rsidRPr="00A44E9E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 xml:space="preserve"> </w:t>
        </w:r>
        <w:r w:rsidRPr="00A44E9E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Fotografia</w:t>
        </w:r>
      </w:hyperlink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, in cui verrà esposta una significativa selezione delle opere prodotte durante il progetto 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fldChar w:fldCharType="begin"/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instrText xml:space="preserve"> HYPERLINK "https://www.facebook.com/100Parolex100Fotografi/?__cft__%5b0%5d=AZXUNqEf2wPKmzobvYaOgJ1ni29c8ZLVzZhspx_vNqwPqNNkMidlLibX_nWwQ5ZLOfnhvPzMusjfY_hxnaoapMysSgXzgwhsGmsoFztyY9LXYcx5xnIJpBG_CaxMb1vbNmftsDifw0FOvnKfK3Vm5s7CSdITs3WxDAP72cHtPQsT9xVJeoUuPxg007GRAPhTIlE&amp;__tn__=kK-R" </w:instrTex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fldChar w:fldCharType="separate"/>
      </w:r>
      <w:r w:rsidRPr="00A44E9E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100Parolex</w:t>
      </w:r>
      <w:r w:rsidR="00A44E9E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1</w:t>
      </w:r>
      <w:r w:rsidRPr="00A44E9E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00Fotografi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fldChar w:fldCharType="end"/>
      </w:r>
      <w:r w:rsidR="00A44E9E" w:rsidRPr="00A44E9E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dai fotografi partecipanti. </w:t>
      </w:r>
    </w:p>
    <w:p w:rsidR="00B93D66" w:rsidRDefault="00B93D66" w:rsidP="00B93D66">
      <w:pP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</w:pPr>
    </w:p>
    <w:p w:rsidR="00B93D66" w:rsidRPr="0042161B" w:rsidRDefault="00B93D66" w:rsidP="00B93D66">
      <w:pP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</w:pP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La mostra L</w:t>
      </w:r>
      <w: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ogos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et </w:t>
      </w:r>
      <w:proofErr w:type="spellStart"/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I</w:t>
      </w:r>
      <w: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conos</w:t>
      </w:r>
      <w:proofErr w:type="spellEnd"/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presenta 25 opere, stampate in grande formato, dei 25 autori </w:t>
      </w:r>
    </w:p>
    <w:p w:rsidR="00B93D66" w:rsidRDefault="00B93D66" w:rsidP="00B93D66">
      <w:pP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</w:pPr>
      <w:hyperlink r:id="rId6" w:history="1"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Attilio Bixio</w:t>
        </w:r>
      </w:hyperlink>
      <w:r w:rsidRPr="0042161B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,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hyperlink r:id="rId7" w:history="1"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 xml:space="preserve">Susy </w:t>
        </w:r>
        <w:proofErr w:type="spellStart"/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Cagliero</w:t>
        </w:r>
        <w:proofErr w:type="spellEnd"/>
      </w:hyperlink>
      <w:r w:rsidRPr="0042161B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,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hyperlink r:id="rId8" w:history="1"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 xml:space="preserve">Gabriele </w:t>
        </w:r>
        <w:proofErr w:type="spellStart"/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Calamelli</w:t>
        </w:r>
        <w:proofErr w:type="spellEnd"/>
      </w:hyperlink>
      <w:r w:rsidRPr="0042161B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,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hyperlink r:id="rId9" w:history="1"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Adriano Cascio</w:t>
        </w:r>
      </w:hyperlink>
      <w:r w:rsidRPr="0042161B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,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hyperlink r:id="rId10" w:history="1"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Alessandro Cirillo</w:t>
        </w:r>
      </w:hyperlink>
      <w:r w:rsidRPr="0042161B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,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hyperlink r:id="rId11" w:history="1"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Michele Di Donato</w:t>
        </w:r>
      </w:hyperlink>
      <w:r w:rsidRPr="0042161B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,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hyperlink r:id="rId12" w:history="1"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Giovanni Firmani</w:t>
        </w:r>
      </w:hyperlink>
      <w:r w:rsidRPr="0042161B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,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hyperlink r:id="rId13" w:history="1"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Corrado Formenti</w:t>
        </w:r>
      </w:hyperlink>
      <w:r w:rsidRPr="0042161B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,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hyperlink r:id="rId14" w:history="1"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Roberto Gabriele</w:t>
        </w:r>
      </w:hyperlink>
      <w:r w:rsidRPr="0042161B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,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hyperlink r:id="rId15" w:history="1"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 xml:space="preserve">Giuliana </w:t>
        </w:r>
        <w:proofErr w:type="spellStart"/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Gibelli</w:t>
        </w:r>
        <w:proofErr w:type="spellEnd"/>
      </w:hyperlink>
      <w:r w:rsidRPr="0042161B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,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hyperlink r:id="rId16" w:history="1"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 xml:space="preserve">Mario </w:t>
        </w:r>
        <w:proofErr w:type="spellStart"/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Lensi</w:t>
        </w:r>
        <w:proofErr w:type="spellEnd"/>
      </w:hyperlink>
      <w:r w:rsidRPr="0042161B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,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hyperlink r:id="rId17" w:history="1"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 xml:space="preserve">Roberto </w:t>
        </w:r>
        <w:proofErr w:type="spellStart"/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Menardo</w:t>
        </w:r>
        <w:proofErr w:type="spellEnd"/>
      </w:hyperlink>
      <w:r w:rsidRPr="0042161B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,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hyperlink r:id="rId18" w:history="1"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 xml:space="preserve">Simona </w:t>
        </w:r>
        <w:proofErr w:type="spellStart"/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Ottolenghi</w:t>
        </w:r>
        <w:proofErr w:type="spellEnd"/>
      </w:hyperlink>
      <w:r w:rsidRPr="0042161B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,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hyperlink r:id="rId19" w:history="1"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Giovanni Paolini</w:t>
        </w:r>
      </w:hyperlink>
      <w:r w:rsidRPr="0042161B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,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hyperlink r:id="rId20" w:history="1"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Marco Parenti</w:t>
        </w:r>
      </w:hyperlink>
      <w:r w:rsidRPr="0042161B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,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hyperlink r:id="rId21" w:history="1"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 xml:space="preserve">Pia </w:t>
        </w:r>
        <w:proofErr w:type="spellStart"/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Parolin</w:t>
        </w:r>
        <w:proofErr w:type="spellEnd"/>
      </w:hyperlink>
      <w:r w:rsidRPr="0042161B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,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hyperlink r:id="rId22" w:history="1"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 xml:space="preserve">Mattia </w:t>
        </w:r>
        <w:proofErr w:type="spellStart"/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Pasini</w:t>
        </w:r>
        <w:proofErr w:type="spellEnd"/>
      </w:hyperlink>
      <w:r w:rsidRPr="0042161B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,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hyperlink r:id="rId23" w:history="1"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Gianni Pezzotta</w:t>
        </w:r>
      </w:hyperlink>
      <w:r w:rsidRPr="0042161B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,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hyperlink r:id="rId24" w:history="1"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Alessandro Rosati</w:t>
        </w:r>
      </w:hyperlink>
      <w:r w:rsidRPr="0042161B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,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hyperlink r:id="rId25" w:history="1"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 xml:space="preserve">Andrea </w:t>
        </w:r>
        <w:proofErr w:type="spellStart"/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Scirè</w:t>
        </w:r>
        <w:proofErr w:type="spellEnd"/>
      </w:hyperlink>
      <w:r w:rsidRPr="0042161B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,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hyperlink r:id="rId26" w:history="1"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Claudio Spoletini</w:t>
        </w:r>
      </w:hyperlink>
      <w:r w:rsidRPr="0042161B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,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hyperlink r:id="rId27" w:history="1"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Carlo Traini</w:t>
        </w:r>
      </w:hyperlink>
      <w:r w:rsidRPr="0042161B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,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hyperlink r:id="rId28" w:history="1"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Nico Vigenti</w:t>
        </w:r>
      </w:hyperlink>
      <w:r w:rsidRPr="0042161B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,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hyperlink r:id="rId29" w:history="1"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 xml:space="preserve">Mario </w:t>
        </w:r>
        <w:proofErr w:type="spellStart"/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Voria</w:t>
        </w:r>
        <w:proofErr w:type="spellEnd"/>
      </w:hyperlink>
      <w:r w:rsidRPr="0042161B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,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hyperlink r:id="rId30" w:history="1"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 xml:space="preserve">Alessandro </w:t>
        </w:r>
        <w:proofErr w:type="spellStart"/>
        <w:r w:rsidRPr="0042161B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Zaffonato</w:t>
        </w:r>
        <w:proofErr w:type="spellEnd"/>
      </w:hyperlink>
      <w:r w:rsidRPr="0042161B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.</w:t>
      </w:r>
    </w:p>
    <w:p w:rsidR="00B93D66" w:rsidRDefault="00B93D66" w:rsidP="00B93D66">
      <w:pP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</w:pPr>
    </w:p>
    <w:p w:rsidR="007F2F21" w:rsidRPr="003B38E9" w:rsidRDefault="007F2F21" w:rsidP="007F2F21">
      <w:pP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</w:pPr>
      <w:r w:rsidRPr="008B464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Le 25 opere </w:t>
      </w:r>
      <w: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selezionate </w:t>
      </w:r>
      <w:r w:rsidRPr="008B464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offrono esempi notevoli delle possibili correlazioni tra Fotografie e Parole, matrimonio di lunga data spesso difficile, che ha subito in 150 anni mutamenti ciclici ed evoluzioni impensabili.</w:t>
      </w:r>
    </w:p>
    <w:p w:rsidR="007F2F21" w:rsidRDefault="007F2F21" w:rsidP="007F2F21">
      <w:pP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</w:pPr>
    </w:p>
    <w:p w:rsidR="003B158E" w:rsidRPr="003B38E9" w:rsidRDefault="007F2F21" w:rsidP="003B158E">
      <w:pP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</w:pPr>
      <w:r w:rsidRPr="008B464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Le opere in mostra, in tiratura limitata e numerata 2/5 (la prima copia già prenotata dagli autori)</w:t>
      </w:r>
      <w:r w:rsidR="003B158E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,</w:t>
      </w:r>
      <w:r w:rsidRPr="008B464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r w:rsidR="003B158E"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con stampa fine art, nei formati decisi dagli autori (tendenzialmente 60×40), e verr</w:t>
      </w:r>
      <w:r w:rsidR="003B158E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anno</w:t>
      </w:r>
      <w:r w:rsidR="003B158E"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successivamente spedit</w:t>
      </w:r>
      <w:r w:rsidR="003B158E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e</w:t>
      </w:r>
      <w:r w:rsidR="003B158E"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controfirmat</w:t>
      </w:r>
      <w:r w:rsidR="003B158E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e</w:t>
      </w:r>
      <w:r w:rsidR="003B158E"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e numerat</w:t>
      </w:r>
      <w:r w:rsidR="003B158E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e</w:t>
      </w:r>
      <w:r w:rsidR="003B158E"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dall’autore all’acquirente benefico.</w:t>
      </w:r>
    </w:p>
    <w:p w:rsidR="003B158E" w:rsidRPr="0042161B" w:rsidRDefault="003B158E" w:rsidP="003B158E">
      <w:pP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</w:pPr>
    </w:p>
    <w:p w:rsidR="003B158E" w:rsidRPr="008B4648" w:rsidRDefault="003B38E9" w:rsidP="003B158E">
      <w:pP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</w:pP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Tra il 16 e il 31 marzo 2023 ogni opera sarà prenotabile nella sezione </w:t>
      </w:r>
      <w:hyperlink r:id="rId31" w:tgtFrame="_blank" w:history="1">
        <w:r w:rsidRPr="00A44E9E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https://www.100parolex100fotografi.it/logos-et-iconos/</w:t>
        </w:r>
      </w:hyperlink>
      <w:r w:rsidR="003B158E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. I</w:t>
      </w:r>
      <w:r w:rsidR="003B158E" w:rsidRPr="008B464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l ricavato verrà devoluto a sostegno delle iniziative messe in campo in tema di inclusione da </w:t>
      </w:r>
      <w:proofErr w:type="spellStart"/>
      <w:r w:rsidR="003B158E" w:rsidRPr="008B464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DivergenteMente</w:t>
      </w:r>
      <w:proofErr w:type="spellEnd"/>
      <w:r w:rsidR="003B158E" w:rsidRPr="008B464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proofErr w:type="spellStart"/>
      <w:r w:rsidR="003B158E" w:rsidRPr="008B464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E</w:t>
      </w:r>
      <w:r w:rsidR="00B93D66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ts</w:t>
      </w:r>
      <w:proofErr w:type="spellEnd"/>
      <w:r w:rsidR="003B158E" w:rsidRPr="008B464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e </w:t>
      </w:r>
      <w:proofErr w:type="spellStart"/>
      <w:r w:rsidR="003B158E" w:rsidRPr="003B158E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Dis-Equality</w:t>
      </w:r>
      <w:proofErr w:type="spellEnd"/>
      <w:r w:rsidR="003B158E" w:rsidRPr="003B158E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proofErr w:type="spellStart"/>
      <w:r w:rsidR="003B158E" w:rsidRPr="008B464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A</w:t>
      </w:r>
      <w:r w:rsidR="00B93D66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ps</w:t>
      </w:r>
      <w:proofErr w:type="spellEnd"/>
      <w:r w:rsidR="003B158E" w:rsidRPr="008B464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.</w:t>
      </w:r>
    </w:p>
    <w:p w:rsidR="003B158E" w:rsidRPr="008B4648" w:rsidRDefault="003B158E" w:rsidP="003B158E">
      <w:pP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</w:pPr>
    </w:p>
    <w:p w:rsidR="003B38E9" w:rsidRPr="0042161B" w:rsidRDefault="003B38E9" w:rsidP="003B38E9">
      <w:pP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</w:pP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Il 24, 25 e 26 marzo saremo al </w:t>
      </w:r>
      <w:hyperlink r:id="rId32" w:history="1">
        <w:r w:rsidRPr="00A44E9E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MIA Fair</w:t>
        </w:r>
      </w:hyperlink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con un desk editoriale </w:t>
      </w:r>
      <w:proofErr w:type="spellStart"/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Scripta</w:t>
      </w:r>
      <w:proofErr w:type="spellEnd"/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proofErr w:type="spellStart"/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Manent</w:t>
      </w:r>
      <w:proofErr w:type="spellEnd"/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a presentare i 4 volumi del progetto 100 parole x 100 fotografi e il progetto benefico a favore di </w:t>
      </w:r>
      <w:hyperlink r:id="rId33" w:history="1">
        <w:proofErr w:type="spellStart"/>
        <w:r w:rsidRPr="00A44E9E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DivergenteMente</w:t>
        </w:r>
        <w:proofErr w:type="spellEnd"/>
        <w:r w:rsidRPr="00A44E9E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 xml:space="preserve"> </w:t>
        </w:r>
        <w:r w:rsidRPr="00A44E9E">
          <w:rPr>
            <w:rFonts w:ascii="Times New Roman" w:eastAsia="Times New Roman" w:hAnsi="Times New Roman" w:cs="Times New Roman"/>
            <w:color w:val="262626" w:themeColor="text1" w:themeTint="D9"/>
            <w:lang w:eastAsia="it-IT"/>
          </w:rPr>
          <w:t>ETS</w:t>
        </w:r>
      </w:hyperlink>
      <w:r w:rsidR="003B158E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e 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fldChar w:fldCharType="begin"/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instrText xml:space="preserve"> HYPERLINK "https://www.facebook.com/disequality?__cft__%5b0%5d=AZXUNqEf2wPKmzobvYaOgJ1ni29c8ZLVzZhspx_vNqwPqNNkMidlLibX_nWwQ5ZLOfnhvPzMusjfY_hxnaoapMysSgXzgwhsGmsoFztyY9LXYcx5xnIJpBG_CaxMb1vbNmftsDifw0FOvnKfK3Vm5s7CSdITs3WxDAP72cHtPQsT9xVJeoUuPxg007GRAPhTIlE&amp;__tn__=-%5dK-R" </w:instrTex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fldChar w:fldCharType="separate"/>
      </w:r>
      <w:proofErr w:type="spellStart"/>
      <w:r w:rsidRPr="00A44E9E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Dis-Equality</w:t>
      </w:r>
      <w:proofErr w:type="spellEnd"/>
      <w:r w:rsidRPr="00A44E9E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r w:rsidR="00B93D66" w:rsidRPr="008B4648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APS</w:t>
      </w:r>
      <w:r w:rsidR="00B93D66" w:rsidRPr="00A44E9E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  <w:r w:rsidRPr="00A44E9E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-</w:t>
      </w:r>
      <w:r w:rsidRPr="00A44E9E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Tutti Diversamente Uguali</w:t>
      </w:r>
      <w:r w:rsidRPr="00A44E9E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>.</w:t>
      </w:r>
      <w:r w:rsidRPr="003B38E9"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fldChar w:fldCharType="end"/>
      </w:r>
    </w:p>
    <w:p w:rsidR="00A3766E" w:rsidRPr="003B38E9" w:rsidRDefault="00B93D66" w:rsidP="003B38E9">
      <w:pP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</w:pPr>
      <w: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  <w:t xml:space="preserve"> </w:t>
      </w:r>
    </w:p>
    <w:p w:rsidR="008B4648" w:rsidRPr="008B4648" w:rsidRDefault="008B4648" w:rsidP="008B4648">
      <w:pP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</w:pPr>
    </w:p>
    <w:p w:rsidR="008B4648" w:rsidRPr="008B4648" w:rsidRDefault="008B4648" w:rsidP="008B4648">
      <w:pPr>
        <w:rPr>
          <w:rFonts w:ascii="Times New Roman" w:eastAsia="Times New Roman" w:hAnsi="Times New Roman" w:cs="Times New Roman"/>
          <w:color w:val="262626" w:themeColor="text1" w:themeTint="D9"/>
          <w:lang w:eastAsia="it-IT"/>
        </w:rPr>
      </w:pPr>
    </w:p>
    <w:p w:rsidR="00541AAB" w:rsidRPr="0042161B" w:rsidRDefault="00541AAB">
      <w:pPr>
        <w:rPr>
          <w:color w:val="262626" w:themeColor="text1" w:themeTint="D9"/>
        </w:rPr>
      </w:pPr>
    </w:p>
    <w:sectPr w:rsidR="00541AAB" w:rsidRPr="0042161B" w:rsidSect="005F0EA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8E9"/>
    <w:rsid w:val="001D4BA8"/>
    <w:rsid w:val="002A6805"/>
    <w:rsid w:val="003B158E"/>
    <w:rsid w:val="003B38E9"/>
    <w:rsid w:val="0042161B"/>
    <w:rsid w:val="00457FC9"/>
    <w:rsid w:val="00541AAB"/>
    <w:rsid w:val="005F0EA7"/>
    <w:rsid w:val="007F2F21"/>
    <w:rsid w:val="008B4648"/>
    <w:rsid w:val="008B712E"/>
    <w:rsid w:val="00A3766E"/>
    <w:rsid w:val="00A44E9E"/>
    <w:rsid w:val="00B93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2369D"/>
  <w15:chartTrackingRefBased/>
  <w15:docId w15:val="{35D92805-D502-4440-8ED8-0DCD7CF0B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3B38E9"/>
    <w:rPr>
      <w:color w:val="0000FF"/>
      <w:u w:val="single"/>
    </w:rPr>
  </w:style>
  <w:style w:type="character" w:customStyle="1" w:styleId="xt0psk2">
    <w:name w:val="xt0psk2"/>
    <w:basedOn w:val="Carpredefinitoparagrafo"/>
    <w:rsid w:val="003B38E9"/>
  </w:style>
  <w:style w:type="character" w:styleId="Collegamentovisitato">
    <w:name w:val="FollowedHyperlink"/>
    <w:basedOn w:val="Carpredefinitoparagrafo"/>
    <w:uiPriority w:val="99"/>
    <w:semiHidden/>
    <w:unhideWhenUsed/>
    <w:rsid w:val="0042161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704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5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04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021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626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2956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993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6797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2317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9751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4816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7270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7115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facebook.com/CorradoFormenti?__cft__%5b0%5d=AZXUNqEf2wPKmzobvYaOgJ1ni29c8ZLVzZhspx_vNqwPqNNkMidlLibX_nWwQ5ZLOfnhvPzMusjfY_hxnaoapMysSgXzgwhsGmsoFztyY9LXYcx5xnIJpBG_CaxMb1vbNmftsDifw0FOvnKfK3Vm5s7CSdITs3WxDAP72cHtPQsT9xVJeoUuPxg007GRAPhTIlE&amp;__tn__=-%5dK-R" TargetMode="External"/><Relationship Id="rId18" Type="http://schemas.openxmlformats.org/officeDocument/2006/relationships/hyperlink" Target="https://www.facebook.com/simona.ottolenghi?__cft__%5b0%5d=AZXUNqEf2wPKmzobvYaOgJ1ni29c8ZLVzZhspx_vNqwPqNNkMidlLibX_nWwQ5ZLOfnhvPzMusjfY_hxnaoapMysSgXzgwhsGmsoFztyY9LXYcx5xnIJpBG_CaxMb1vbNmftsDifw0FOvnKfK3Vm5s7CSdITs3WxDAP72cHtPQsT9xVJeoUuPxg007GRAPhTIlE&amp;__tn__=-%5dK-R" TargetMode="External"/><Relationship Id="rId26" Type="http://schemas.openxmlformats.org/officeDocument/2006/relationships/hyperlink" Target="https://www.facebook.com/claudio.spoletini.50?__cft__%5b0%5d=AZXUNqEf2wPKmzobvYaOgJ1ni29c8ZLVzZhspx_vNqwPqNNkMidlLibX_nWwQ5ZLOfnhvPzMusjfY_hxnaoapMysSgXzgwhsGmsoFztyY9LXYcx5xnIJpBG_CaxMb1vbNmftsDifw0FOvnKfK3Vm5s7CSdITs3WxDAP72cHtPQsT9xVJeoUuPxg007GRAPhTIlE&amp;__tn__=-%5dK-R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facebook.com/pia.parolin?__cft__%5b0%5d=AZXUNqEf2wPKmzobvYaOgJ1ni29c8ZLVzZhspx_vNqwPqNNkMidlLibX_nWwQ5ZLOfnhvPzMusjfY_hxnaoapMysSgXzgwhsGmsoFztyY9LXYcx5xnIJpBG_CaxMb1vbNmftsDifw0FOvnKfK3Vm5s7CSdITs3WxDAP72cHtPQsT9xVJeoUuPxg007GRAPhTIlE&amp;__tn__=-%5dK-R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www.facebook.com/susy.cagliero?__cft__%5b0%5d=AZXUNqEf2wPKmzobvYaOgJ1ni29c8ZLVzZhspx_vNqwPqNNkMidlLibX_nWwQ5ZLOfnhvPzMusjfY_hxnaoapMysSgXzgwhsGmsoFztyY9LXYcx5xnIJpBG_CaxMb1vbNmftsDifw0FOvnKfK3Vm5s7CSdITs3WxDAP72cHtPQsT9xVJeoUuPxg007GRAPhTIlE&amp;__tn__=-%5dK-R" TargetMode="External"/><Relationship Id="rId12" Type="http://schemas.openxmlformats.org/officeDocument/2006/relationships/hyperlink" Target="https://www.facebook.com/giovanni.firmani?__cft__%5b0%5d=AZXUNqEf2wPKmzobvYaOgJ1ni29c8ZLVzZhspx_vNqwPqNNkMidlLibX_nWwQ5ZLOfnhvPzMusjfY_hxnaoapMysSgXzgwhsGmsoFztyY9LXYcx5xnIJpBG_CaxMb1vbNmftsDifw0FOvnKfK3Vm5s7CSdITs3WxDAP72cHtPQsT9xVJeoUuPxg007GRAPhTIlE&amp;__tn__=-%5dK-R" TargetMode="External"/><Relationship Id="rId17" Type="http://schemas.openxmlformats.org/officeDocument/2006/relationships/hyperlink" Target="https://www.facebook.com/roberto.menardo.3?__cft__%5b0%5d=AZXUNqEf2wPKmzobvYaOgJ1ni29c8ZLVzZhspx_vNqwPqNNkMidlLibX_nWwQ5ZLOfnhvPzMusjfY_hxnaoapMysSgXzgwhsGmsoFztyY9LXYcx5xnIJpBG_CaxMb1vbNmftsDifw0FOvnKfK3Vm5s7CSdITs3WxDAP72cHtPQsT9xVJeoUuPxg007GRAPhTIlE&amp;__tn__=-%5dK-R" TargetMode="External"/><Relationship Id="rId25" Type="http://schemas.openxmlformats.org/officeDocument/2006/relationships/hyperlink" Target="https://www.facebook.com/andrea.scire.page?__cft__%5b0%5d=AZXUNqEf2wPKmzobvYaOgJ1ni29c8ZLVzZhspx_vNqwPqNNkMidlLibX_nWwQ5ZLOfnhvPzMusjfY_hxnaoapMysSgXzgwhsGmsoFztyY9LXYcx5xnIJpBG_CaxMb1vbNmftsDifw0FOvnKfK3Vm5s7CSdITs3WxDAP72cHtPQsT9xVJeoUuPxg007GRAPhTIlE&amp;__tn__=-%5dK-R" TargetMode="External"/><Relationship Id="rId33" Type="http://schemas.openxmlformats.org/officeDocument/2006/relationships/hyperlink" Target="https://www.facebook.com/divergenteMenteets/?__cft__%5b0%5d=AZXUNqEf2wPKmzobvYaOgJ1ni29c8ZLVzZhspx_vNqwPqNNkMidlLibX_nWwQ5ZLOfnhvPzMusjfY_hxnaoapMysSgXzgwhsGmsoFztyY9LXYcx5xnIJpBG_CaxMb1vbNmftsDifw0FOvnKfK3Vm5s7CSdITs3WxDAP72cHtPQsT9xVJeoUuPxg007GRAPhTIlE&amp;__tn__=kK-R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facebook.com/mario.lensi?__cft__%5b0%5d=AZXUNqEf2wPKmzobvYaOgJ1ni29c8ZLVzZhspx_vNqwPqNNkMidlLibX_nWwQ5ZLOfnhvPzMusjfY_hxnaoapMysSgXzgwhsGmsoFztyY9LXYcx5xnIJpBG_CaxMb1vbNmftsDifw0FOvnKfK3Vm5s7CSdITs3WxDAP72cHtPQsT9xVJeoUuPxg007GRAPhTIlE&amp;__tn__=-%5dK-R" TargetMode="External"/><Relationship Id="rId20" Type="http://schemas.openxmlformats.org/officeDocument/2006/relationships/hyperlink" Target="https://www.facebook.com/marco.parenti1?__cft__%5b0%5d=AZXUNqEf2wPKmzobvYaOgJ1ni29c8ZLVzZhspx_vNqwPqNNkMidlLibX_nWwQ5ZLOfnhvPzMusjfY_hxnaoapMysSgXzgwhsGmsoFztyY9LXYcx5xnIJpBG_CaxMb1vbNmftsDifw0FOvnKfK3Vm5s7CSdITs3WxDAP72cHtPQsT9xVJeoUuPxg007GRAPhTIlE&amp;__tn__=-%5dK-R" TargetMode="External"/><Relationship Id="rId29" Type="http://schemas.openxmlformats.org/officeDocument/2006/relationships/hyperlink" Target="https://www.facebook.com/mario.voria?__cft__%5b0%5d=AZXUNqEf2wPKmzobvYaOgJ1ni29c8ZLVzZhspx_vNqwPqNNkMidlLibX_nWwQ5ZLOfnhvPzMusjfY_hxnaoapMysSgXzgwhsGmsoFztyY9LXYcx5xnIJpBG_CaxMb1vbNmftsDifw0FOvnKfK3Vm5s7CSdITs3WxDAP72cHtPQsT9xVJeoUuPxg007GRAPhTIlE&amp;__tn__=-%5dK-R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facebook.com/attiliobixio?__cft__%5b0%5d=AZXUNqEf2wPKmzobvYaOgJ1ni29c8ZLVzZhspx_vNqwPqNNkMidlLibX_nWwQ5ZLOfnhvPzMusjfY_hxnaoapMysSgXzgwhsGmsoFztyY9LXYcx5xnIJpBG_CaxMb1vbNmftsDifw0FOvnKfK3Vm5s7CSdITs3WxDAP72cHtPQsT9xVJeoUuPxg007GRAPhTIlE&amp;__tn__=-%5dK-R" TargetMode="External"/><Relationship Id="rId11" Type="http://schemas.openxmlformats.org/officeDocument/2006/relationships/hyperlink" Target="https://www.facebook.com/michele.didonato.16?__cft__%5b0%5d=AZXUNqEf2wPKmzobvYaOgJ1ni29c8ZLVzZhspx_vNqwPqNNkMidlLibX_nWwQ5ZLOfnhvPzMusjfY_hxnaoapMysSgXzgwhsGmsoFztyY9LXYcx5xnIJpBG_CaxMb1vbNmftsDifw0FOvnKfK3Vm5s7CSdITs3WxDAP72cHtPQsT9xVJeoUuPxg007GRAPhTIlE&amp;__tn__=-%5dK-R" TargetMode="External"/><Relationship Id="rId24" Type="http://schemas.openxmlformats.org/officeDocument/2006/relationships/hyperlink" Target="https://www.facebook.com/alessandro.rosati.1675?__cft__%5b0%5d=AZXUNqEf2wPKmzobvYaOgJ1ni29c8ZLVzZhspx_vNqwPqNNkMidlLibX_nWwQ5ZLOfnhvPzMusjfY_hxnaoapMysSgXzgwhsGmsoFztyY9LXYcx5xnIJpBG_CaxMb1vbNmftsDifw0FOvnKfK3Vm5s7CSdITs3WxDAP72cHtPQsT9xVJeoUuPxg007GRAPhTIlE&amp;__tn__=-%5dK-R" TargetMode="External"/><Relationship Id="rId32" Type="http://schemas.openxmlformats.org/officeDocument/2006/relationships/hyperlink" Target="https://www.facebook.com/miaphotofair?__cft__%5b0%5d=AZXUNqEf2wPKmzobvYaOgJ1ni29c8ZLVzZhspx_vNqwPqNNkMidlLibX_nWwQ5ZLOfnhvPzMusjfY_hxnaoapMysSgXzgwhsGmsoFztyY9LXYcx5xnIJpBG_CaxMb1vbNmftsDifw0FOvnKfK3Vm5s7CSdITs3WxDAP72cHtPQsT9xVJeoUuPxg007GRAPhTIlE&amp;__tn__=-%5dK-R" TargetMode="External"/><Relationship Id="rId5" Type="http://schemas.openxmlformats.org/officeDocument/2006/relationships/hyperlink" Target="https://www.facebook.com/stillgallery?__cft__%5b0%5d=AZXUNqEf2wPKmzobvYaOgJ1ni29c8ZLVzZhspx_vNqwPqNNkMidlLibX_nWwQ5ZLOfnhvPzMusjfY_hxnaoapMysSgXzgwhsGmsoFztyY9LXYcx5xnIJpBG_CaxMb1vbNmftsDifw0FOvnKfK3Vm5s7CSdITs3WxDAP72cHtPQsT9xVJeoUuPxg007GRAPhTIlE&amp;__tn__=-%5dK-R" TargetMode="External"/><Relationship Id="rId15" Type="http://schemas.openxmlformats.org/officeDocument/2006/relationships/hyperlink" Target="https://www.facebook.com/giuli.photo?__cft__%5b0%5d=AZXUNqEf2wPKmzobvYaOgJ1ni29c8ZLVzZhspx_vNqwPqNNkMidlLibX_nWwQ5ZLOfnhvPzMusjfY_hxnaoapMysSgXzgwhsGmsoFztyY9LXYcx5xnIJpBG_CaxMb1vbNmftsDifw0FOvnKfK3Vm5s7CSdITs3WxDAP72cHtPQsT9xVJeoUuPxg007GRAPhTIlE&amp;__tn__=-%5dK-R" TargetMode="External"/><Relationship Id="rId23" Type="http://schemas.openxmlformats.org/officeDocument/2006/relationships/hyperlink" Target="https://www.facebook.com/gianni.pezzotta.5?__cft__%5b0%5d=AZXUNqEf2wPKmzobvYaOgJ1ni29c8ZLVzZhspx_vNqwPqNNkMidlLibX_nWwQ5ZLOfnhvPzMusjfY_hxnaoapMysSgXzgwhsGmsoFztyY9LXYcx5xnIJpBG_CaxMb1vbNmftsDifw0FOvnKfK3Vm5s7CSdITs3WxDAP72cHtPQsT9xVJeoUuPxg007GRAPhTIlE&amp;__tn__=-%5dK-R" TargetMode="External"/><Relationship Id="rId28" Type="http://schemas.openxmlformats.org/officeDocument/2006/relationships/hyperlink" Target="https://www.facebook.com/nico.vigenti.7?__cft__%5b0%5d=AZXUNqEf2wPKmzobvYaOgJ1ni29c8ZLVzZhspx_vNqwPqNNkMidlLibX_nWwQ5ZLOfnhvPzMusjfY_hxnaoapMysSgXzgwhsGmsoFztyY9LXYcx5xnIJpBG_CaxMb1vbNmftsDifw0FOvnKfK3Vm5s7CSdITs3WxDAP72cHtPQsT9xVJeoUuPxg007GRAPhTIlE&amp;__tn__=-%5dK-R" TargetMode="External"/><Relationship Id="rId10" Type="http://schemas.openxmlformats.org/officeDocument/2006/relationships/hyperlink" Target="https://www.facebook.com/alessandro.cirillo1?__cft__%5b0%5d=AZXUNqEf2wPKmzobvYaOgJ1ni29c8ZLVzZhspx_vNqwPqNNkMidlLibX_nWwQ5ZLOfnhvPzMusjfY_hxnaoapMysSgXzgwhsGmsoFztyY9LXYcx5xnIJpBG_CaxMb1vbNmftsDifw0FOvnKfK3Vm5s7CSdITs3WxDAP72cHtPQsT9xVJeoUuPxg007GRAPhTIlE&amp;__tn__=-%5dK-R" TargetMode="External"/><Relationship Id="rId19" Type="http://schemas.openxmlformats.org/officeDocument/2006/relationships/hyperlink" Target="https://www.facebook.com/giovanni.paolini.14?__cft__%5b0%5d=AZXUNqEf2wPKmzobvYaOgJ1ni29c8ZLVzZhspx_vNqwPqNNkMidlLibX_nWwQ5ZLOfnhvPzMusjfY_hxnaoapMysSgXzgwhsGmsoFztyY9LXYcx5xnIJpBG_CaxMb1vbNmftsDifw0FOvnKfK3Vm5s7CSdITs3WxDAP72cHtPQsT9xVJeoUuPxg007GRAPhTIlE&amp;__tn__=-%5dK-R" TargetMode="External"/><Relationship Id="rId31" Type="http://schemas.openxmlformats.org/officeDocument/2006/relationships/hyperlink" Target="https://www.100parolex100fotografi.it/logos-et-iconos/?fbclid=IwAR0DrhacfsHFOvgbEka7QGyXXcKJmrqQ1zz-volTykreQUjplyUKT_eAIr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adriano.cascio.1?__cft__%5b0%5d=AZXUNqEf2wPKmzobvYaOgJ1ni29c8ZLVzZhspx_vNqwPqNNkMidlLibX_nWwQ5ZLOfnhvPzMusjfY_hxnaoapMysSgXzgwhsGmsoFztyY9LXYcx5xnIJpBG_CaxMb1vbNmftsDifw0FOvnKfK3Vm5s7CSdITs3WxDAP72cHtPQsT9xVJeoUuPxg007GRAPhTIlE&amp;__tn__=-%5dK-R" TargetMode="External"/><Relationship Id="rId14" Type="http://schemas.openxmlformats.org/officeDocument/2006/relationships/hyperlink" Target="https://www.facebook.com/roberto.gabriele?__cft__%5b0%5d=AZXUNqEf2wPKmzobvYaOgJ1ni29c8ZLVzZhspx_vNqwPqNNkMidlLibX_nWwQ5ZLOfnhvPzMusjfY_hxnaoapMysSgXzgwhsGmsoFztyY9LXYcx5xnIJpBG_CaxMb1vbNmftsDifw0FOvnKfK3Vm5s7CSdITs3WxDAP72cHtPQsT9xVJeoUuPxg007GRAPhTIlE&amp;__tn__=-%5dK-R" TargetMode="External"/><Relationship Id="rId22" Type="http://schemas.openxmlformats.org/officeDocument/2006/relationships/hyperlink" Target="https://www.facebook.com/mattia.pasini.75?__cft__%5b0%5d=AZXUNqEf2wPKmzobvYaOgJ1ni29c8ZLVzZhspx_vNqwPqNNkMidlLibX_nWwQ5ZLOfnhvPzMusjfY_hxnaoapMysSgXzgwhsGmsoFztyY9LXYcx5xnIJpBG_CaxMb1vbNmftsDifw0FOvnKfK3Vm5s7CSdITs3WxDAP72cHtPQsT9xVJeoUuPxg007GRAPhTIlE&amp;__tn__=-%5dK-R" TargetMode="External"/><Relationship Id="rId27" Type="http://schemas.openxmlformats.org/officeDocument/2006/relationships/hyperlink" Target="https://www.facebook.com/traini.carlo?__cft__%5b0%5d=AZXUNqEf2wPKmzobvYaOgJ1ni29c8ZLVzZhspx_vNqwPqNNkMidlLibX_nWwQ5ZLOfnhvPzMusjfY_hxnaoapMysSgXzgwhsGmsoFztyY9LXYcx5xnIJpBG_CaxMb1vbNmftsDifw0FOvnKfK3Vm5s7CSdITs3WxDAP72cHtPQsT9xVJeoUuPxg007GRAPhTIlE&amp;__tn__=-%5dK-R" TargetMode="External"/><Relationship Id="rId30" Type="http://schemas.openxmlformats.org/officeDocument/2006/relationships/hyperlink" Target="https://www.facebook.com/zaffonato.alessandro?__cft__%5b0%5d=AZXUNqEf2wPKmzobvYaOgJ1ni29c8ZLVzZhspx_vNqwPqNNkMidlLibX_nWwQ5ZLOfnhvPzMusjfY_hxnaoapMysSgXzgwhsGmsoFztyY9LXYcx5xnIJpBG_CaxMb1vbNmftsDifw0FOvnKfK3Vm5s7CSdITs3WxDAP72cHtPQsT9xVJeoUuPxg007GRAPhTIlE&amp;__tn__=-%5dK-R" TargetMode="External"/><Relationship Id="rId35" Type="http://schemas.openxmlformats.org/officeDocument/2006/relationships/theme" Target="theme/theme1.xml"/><Relationship Id="rId8" Type="http://schemas.openxmlformats.org/officeDocument/2006/relationships/hyperlink" Target="https://www.facebook.com/gabriele.calamelli?__cft__%5b0%5d=AZXUNqEf2wPKmzobvYaOgJ1ni29c8ZLVzZhspx_vNqwPqNNkMidlLibX_nWwQ5ZLOfnhvPzMusjfY_hxnaoapMysSgXzgwhsGmsoFztyY9LXYcx5xnIJpBG_CaxMb1vbNmftsDifw0FOvnKfK3Vm5s7CSdITs3WxDAP72cHtPQsT9xVJeoUuPxg007GRAPhTIlE&amp;__tn__=-%5dK-R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B2140EA-B5B2-B345-818B-4899C0F40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1697</Words>
  <Characters>9678</Characters>
  <Application>Microsoft Office Word</Application>
  <DocSecurity>0</DocSecurity>
  <Lines>80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3</cp:revision>
  <dcterms:created xsi:type="dcterms:W3CDTF">2023-02-23T09:36:00Z</dcterms:created>
  <dcterms:modified xsi:type="dcterms:W3CDTF">2023-02-23T12:05:00Z</dcterms:modified>
</cp:coreProperties>
</file>