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A29BA" w14:textId="10AE946F" w:rsidR="0083224B" w:rsidRPr="0083224B" w:rsidRDefault="003C59C9" w:rsidP="000A7416">
      <w:pPr>
        <w:rPr>
          <w:b/>
          <w:bCs/>
        </w:rPr>
      </w:pPr>
      <w:r w:rsidRPr="0083224B">
        <w:rPr>
          <w:b/>
          <w:bCs/>
        </w:rPr>
        <w:t xml:space="preserve">Apollo dionisiaco </w:t>
      </w:r>
      <w:r>
        <w:rPr>
          <w:b/>
          <w:bCs/>
        </w:rPr>
        <w:t>202</w:t>
      </w:r>
      <w:r w:rsidR="00EF5124">
        <w:rPr>
          <w:b/>
          <w:bCs/>
        </w:rPr>
        <w:t>3</w:t>
      </w:r>
      <w:r w:rsidR="00DC4018">
        <w:rPr>
          <w:b/>
          <w:bCs/>
        </w:rPr>
        <w:t>.</w:t>
      </w:r>
      <w:r>
        <w:rPr>
          <w:b/>
          <w:bCs/>
        </w:rPr>
        <w:t xml:space="preserve"> </w:t>
      </w:r>
      <w:r w:rsidR="00EF5124">
        <w:rPr>
          <w:b/>
          <w:bCs/>
        </w:rPr>
        <w:t>Il senso dell’arte a</w:t>
      </w:r>
      <w:r>
        <w:rPr>
          <w:b/>
          <w:bCs/>
        </w:rPr>
        <w:t xml:space="preserve">lla Biblioteca Nazionale di </w:t>
      </w:r>
      <w:r w:rsidRPr="0083224B">
        <w:rPr>
          <w:b/>
          <w:bCs/>
        </w:rPr>
        <w:t>Roma</w:t>
      </w:r>
      <w:r w:rsidR="00551045">
        <w:rPr>
          <w:b/>
          <w:bCs/>
        </w:rPr>
        <w:t>.</w:t>
      </w:r>
    </w:p>
    <w:p w14:paraId="20EF0DFE" w14:textId="77777777" w:rsidR="0083224B" w:rsidRDefault="0083224B" w:rsidP="000A7416"/>
    <w:p w14:paraId="4A8CC705" w14:textId="1E46A58E" w:rsidR="0083224B" w:rsidRDefault="00EF5124" w:rsidP="0083224B">
      <w:r>
        <w:t>La decima e</w:t>
      </w:r>
      <w:r w:rsidRPr="00864475">
        <w:t>dizione</w:t>
      </w:r>
      <w:r>
        <w:t xml:space="preserve"> dell</w:t>
      </w:r>
      <w:r w:rsidR="00E177AE">
        <w:t>’</w:t>
      </w:r>
      <w:r w:rsidR="0083224B">
        <w:t>internazionale Apollo dionisiaco</w:t>
      </w:r>
      <w:r>
        <w:t xml:space="preserve"> </w:t>
      </w:r>
      <w:r w:rsidR="0083224B">
        <w:t xml:space="preserve">celebra il senso della bellezza dell’arte di poeti e artisti </w:t>
      </w:r>
      <w:r>
        <w:t xml:space="preserve">emergenti e </w:t>
      </w:r>
      <w:r w:rsidR="0083224B">
        <w:t>affermati</w:t>
      </w:r>
      <w:r>
        <w:t xml:space="preserve"> dal mondo</w:t>
      </w:r>
      <w:r w:rsidR="0083224B">
        <w:t xml:space="preserve">, </w:t>
      </w:r>
      <w:r w:rsidR="00864475" w:rsidRPr="00864475">
        <w:t xml:space="preserve">con </w:t>
      </w:r>
      <w:r w:rsidR="00864475">
        <w:t>a</w:t>
      </w:r>
      <w:r w:rsidR="00864475" w:rsidRPr="00864475">
        <w:t xml:space="preserve">rte in mostra, </w:t>
      </w:r>
      <w:r w:rsidR="00864475">
        <w:t>p</w:t>
      </w:r>
      <w:r w:rsidR="00864475" w:rsidRPr="00864475">
        <w:t xml:space="preserve">oesia in voce e </w:t>
      </w:r>
      <w:r w:rsidR="00864475">
        <w:t>c</w:t>
      </w:r>
      <w:r w:rsidR="00864475" w:rsidRPr="00864475">
        <w:t xml:space="preserve">ritica </w:t>
      </w:r>
      <w:r w:rsidR="00864475">
        <w:t xml:space="preserve">in semiotica estetica </w:t>
      </w:r>
      <w:r w:rsidR="00864475" w:rsidRPr="00864475">
        <w:t xml:space="preserve">delle </w:t>
      </w:r>
      <w:r w:rsidR="00864475">
        <w:t>o</w:t>
      </w:r>
      <w:r w:rsidR="00864475" w:rsidRPr="00864475">
        <w:t xml:space="preserve">pere, </w:t>
      </w:r>
      <w:r w:rsidRPr="00EF5124">
        <w:t>sabato 2 dicembre 2023 dalle ore 14,45 alle ore 18,30 presso l’Auditorium della Biblioteca Nazionale Centrale di Roma</w:t>
      </w:r>
      <w:r w:rsidR="00864475" w:rsidRPr="00864475">
        <w:t xml:space="preserve">, </w:t>
      </w:r>
      <w:r w:rsidR="0079736D" w:rsidRPr="0079736D">
        <w:t>ente del Ministero della Cultura</w:t>
      </w:r>
      <w:r>
        <w:t>.</w:t>
      </w:r>
    </w:p>
    <w:p w14:paraId="5DB8004E" w14:textId="77777777" w:rsidR="00864475" w:rsidRDefault="00864475" w:rsidP="0083224B"/>
    <w:p w14:paraId="01447568" w14:textId="2E61FA35" w:rsidR="0083224B" w:rsidRDefault="0083224B" w:rsidP="0083224B">
      <w:r>
        <w:t xml:space="preserve">L’Accademia Internazionale di Significazione Poesia e Arte Contemporanea, polo no profit di libera creazione, ricerca e significazione del linguaggio poetico e artistico, in </w:t>
      </w:r>
      <w:r w:rsidR="006A5CD5">
        <w:t>c</w:t>
      </w:r>
      <w:r>
        <w:t xml:space="preserve">onvenzione formativa con l’Università degli Studi di Roma Tre, </w:t>
      </w:r>
      <w:r w:rsidR="00B70484" w:rsidRPr="00B70484">
        <w:t>accreditata dalla Regione Lazio, iscritta all’albo di Roma Capitale</w:t>
      </w:r>
      <w:r w:rsidR="00B70484">
        <w:t xml:space="preserve">, </w:t>
      </w:r>
      <w:r w:rsidR="00B70484" w:rsidRPr="00B70484">
        <w:t>del Comune di Canale Monterano e promossa dall’Istituto Italiano di Cultura di New York</w:t>
      </w:r>
      <w:r>
        <w:t xml:space="preserve">, presidente fondatrice la prof.ssa Fulvia Minetti, vicepresidente il dott. Renato Rocchi, direttore artistico Antonino </w:t>
      </w:r>
      <w:proofErr w:type="spellStart"/>
      <w:r>
        <w:t>Bumbica</w:t>
      </w:r>
      <w:proofErr w:type="spellEnd"/>
      <w:r>
        <w:t xml:space="preserve">, ha selezionato con la giuria dei semiologi, </w:t>
      </w:r>
      <w:r w:rsidR="00C825A2" w:rsidRPr="00C825A2">
        <w:t>fra 1.004 pregevoli realizzazioni creative provenienti dal mondo</w:t>
      </w:r>
      <w:r>
        <w:t>, le opere con riconoscimento al merito che intervengono in voce ed in mostra in corso di cerimonia.</w:t>
      </w:r>
    </w:p>
    <w:p w14:paraId="3A58BBCC" w14:textId="77777777" w:rsidR="0083224B" w:rsidRDefault="0083224B" w:rsidP="0083224B"/>
    <w:p w14:paraId="7929509B" w14:textId="4664DE09" w:rsidR="0083224B" w:rsidRDefault="004519B9" w:rsidP="0083224B">
      <w:r>
        <w:t>I</w:t>
      </w:r>
      <w:r w:rsidR="0083224B">
        <w:t xml:space="preserve"> poeti e gli artisti con riconoscimento al merito ricevono il diploma dell’Accademia, la critica in semiotica estetica all’opera a firma della prof.ssa Fulvia Minetti e la pubblicazione nell’Antologia Accademica della Poesia Contemporanea online e nella Mostra Accademica dell’Arte Contemporanea online su accademiapoesiarte.com, aperta anche alle opere dei poeti e degli artisti finalisti. Alla terna dei vincitori è conferita la medaglia “Apollo dionisiaco”, per fusione a cera persa del Laboratorio orafo </w:t>
      </w:r>
      <w:r w:rsidR="00323AA2">
        <w:t xml:space="preserve">Rocchi </w:t>
      </w:r>
      <w:r w:rsidR="0083224B">
        <w:t>di Via Margutta 51 in Roma, effigie del bacio del dionisiaco e dell’apollineo</w:t>
      </w:r>
      <w:r w:rsidR="00C825A2">
        <w:t xml:space="preserve">, </w:t>
      </w:r>
      <w:r w:rsidR="004770CB">
        <w:t>d’inconscio e di coscienza</w:t>
      </w:r>
      <w:r w:rsidR="0083224B">
        <w:t>.</w:t>
      </w:r>
    </w:p>
    <w:p w14:paraId="41064B43" w14:textId="77777777" w:rsidR="0083224B" w:rsidRDefault="0083224B" w:rsidP="0083224B"/>
    <w:p w14:paraId="7E47C781" w14:textId="2ED66424" w:rsidR="0083224B" w:rsidRDefault="00C825A2" w:rsidP="0083224B">
      <w:r w:rsidRPr="00C825A2">
        <w:t xml:space="preserve">L’evento celebra la creazione artistica come grembo franco oltre lo spazio e il tempo, nuova possibilità di vita e di mondo. L’analisi critica in semiotica estetica delle opere dell’internazionale Apollo dionisiaco valorizza il senso della bellezza dell’arte come arto del vivere, che muove e congiunge ombra e luce, silenzio e parola, emozione e pensiero. Il convegno è cammino </w:t>
      </w:r>
      <w:proofErr w:type="spellStart"/>
      <w:r w:rsidRPr="00C825A2">
        <w:t>individuativo</w:t>
      </w:r>
      <w:proofErr w:type="spellEnd"/>
      <w:r w:rsidRPr="00C825A2">
        <w:t xml:space="preserve"> nei significati di opere in poesia, opere in pittura, scultura, grafica e fotografia.</w:t>
      </w:r>
    </w:p>
    <w:p w14:paraId="4E3EA949" w14:textId="77777777" w:rsidR="00C825A2" w:rsidRDefault="00C825A2" w:rsidP="0083224B"/>
    <w:p w14:paraId="02D7029E" w14:textId="55C8EC61" w:rsidR="009E1C03" w:rsidRPr="00880621" w:rsidRDefault="00CB6F54" w:rsidP="00C825A2">
      <w:pPr>
        <w:rPr>
          <w:rFonts w:asciiTheme="minorHAnsi" w:hAnsiTheme="minorHAnsi" w:cstheme="minorHAnsi"/>
          <w:i/>
          <w:iCs/>
        </w:rPr>
      </w:pPr>
      <w:r>
        <w:t>Per la sezione poesia il primo p</w:t>
      </w:r>
      <w:r w:rsidR="000A7416">
        <w:t>remio</w:t>
      </w:r>
      <w:r>
        <w:t xml:space="preserve">, trofeo aureo Apollo dionisiaco, è conferito </w:t>
      </w:r>
      <w:r w:rsidR="000A7416">
        <w:t xml:space="preserve">a </w:t>
      </w:r>
      <w:r w:rsidR="00C825A2" w:rsidRPr="00C825A2">
        <w:t xml:space="preserve">Giovanni Guaglianone, </w:t>
      </w:r>
      <w:r>
        <w:t xml:space="preserve">per l’opera </w:t>
      </w:r>
      <w:r w:rsidR="00C825A2" w:rsidRPr="00C825A2">
        <w:rPr>
          <w:i/>
          <w:iCs/>
        </w:rPr>
        <w:t>Fragilità,</w:t>
      </w:r>
      <w:r>
        <w:t xml:space="preserve"> il secondo p</w:t>
      </w:r>
      <w:r w:rsidR="000A7416">
        <w:t>remio</w:t>
      </w:r>
      <w:r>
        <w:t>, trofeo argenteo Apollo dionisiaco</w:t>
      </w:r>
      <w:r w:rsidR="000A7416">
        <w:t xml:space="preserve"> a</w:t>
      </w:r>
      <w:r w:rsidR="00C825A2">
        <w:t>d</w:t>
      </w:r>
      <w:r w:rsidR="000A7416">
        <w:t xml:space="preserve"> </w:t>
      </w:r>
      <w:r w:rsidR="00C825A2" w:rsidRPr="00C825A2">
        <w:t xml:space="preserve">Alberto Lotti, </w:t>
      </w:r>
      <w:r w:rsidR="00C825A2" w:rsidRPr="00C825A2">
        <w:rPr>
          <w:i/>
          <w:iCs/>
        </w:rPr>
        <w:t>Resto in ascolto</w:t>
      </w:r>
      <w:r w:rsidR="00C825A2">
        <w:t>,</w:t>
      </w:r>
      <w:r w:rsidR="00C825A2" w:rsidRPr="00C825A2">
        <w:t xml:space="preserve"> </w:t>
      </w:r>
      <w:r>
        <w:t>il terzo p</w:t>
      </w:r>
      <w:r w:rsidR="000A7416">
        <w:t>remio</w:t>
      </w:r>
      <w:r>
        <w:t>, trofeo argenteo brunito,</w:t>
      </w:r>
      <w:r w:rsidR="000A7416">
        <w:t xml:space="preserve"> </w:t>
      </w:r>
      <w:r w:rsidR="00C825A2" w:rsidRPr="00C825A2">
        <w:t xml:space="preserve">Loretta Stefoni, </w:t>
      </w:r>
      <w:r w:rsidR="00C825A2" w:rsidRPr="00C825A2">
        <w:rPr>
          <w:i/>
          <w:iCs/>
        </w:rPr>
        <w:t>Odore di lavanda e gelsomino</w:t>
      </w:r>
      <w:r>
        <w:t>. Il r</w:t>
      </w:r>
      <w:r w:rsidR="000A7416">
        <w:t xml:space="preserve">iconoscimento al </w:t>
      </w:r>
      <w:r>
        <w:t>m</w:t>
      </w:r>
      <w:r w:rsidR="000A7416">
        <w:t xml:space="preserve">erito </w:t>
      </w:r>
      <w:r>
        <w:t>s</w:t>
      </w:r>
      <w:r w:rsidR="000A7416">
        <w:t xml:space="preserve">peciale della </w:t>
      </w:r>
      <w:r>
        <w:t>g</w:t>
      </w:r>
      <w:r w:rsidR="000A7416">
        <w:t>iuria (ex aequo) a:</w:t>
      </w:r>
      <w:r>
        <w:t xml:space="preserve"> </w:t>
      </w:r>
      <w:bookmarkStart w:id="0" w:name="_Hlk112581036"/>
      <w:r w:rsidR="00C825A2" w:rsidRPr="00880621">
        <w:rPr>
          <w:rFonts w:asciiTheme="minorHAnsi" w:hAnsiTheme="minorHAnsi" w:cstheme="minorHAnsi"/>
        </w:rPr>
        <w:t>Albertina Minissa</w:t>
      </w:r>
      <w:r w:rsidR="00C825A2" w:rsidRPr="00880621">
        <w:rPr>
          <w:rFonts w:asciiTheme="minorHAnsi" w:hAnsiTheme="minorHAnsi" w:cstheme="minorHAnsi"/>
          <w:i/>
          <w:iCs/>
        </w:rPr>
        <w:t xml:space="preserve">, E ci siamo detti addio, </w:t>
      </w:r>
      <w:r w:rsidR="00C825A2" w:rsidRPr="00880621">
        <w:rPr>
          <w:rFonts w:asciiTheme="minorHAnsi" w:hAnsiTheme="minorHAnsi" w:cstheme="minorHAnsi"/>
        </w:rPr>
        <w:t>Alessandro Izzi</w:t>
      </w:r>
      <w:r w:rsidR="00C825A2" w:rsidRPr="00880621">
        <w:rPr>
          <w:rFonts w:asciiTheme="minorHAnsi" w:hAnsiTheme="minorHAnsi" w:cstheme="minorHAnsi"/>
          <w:i/>
          <w:iCs/>
        </w:rPr>
        <w:t xml:space="preserve">, Allo schiudersi del mallo, </w:t>
      </w:r>
      <w:r w:rsidR="00C825A2" w:rsidRPr="00880621">
        <w:rPr>
          <w:rFonts w:asciiTheme="minorHAnsi" w:hAnsiTheme="minorHAnsi" w:cstheme="minorHAnsi"/>
        </w:rPr>
        <w:t xml:space="preserve">Andrea </w:t>
      </w:r>
      <w:proofErr w:type="spellStart"/>
      <w:r w:rsidR="00C825A2" w:rsidRPr="00880621">
        <w:rPr>
          <w:rFonts w:asciiTheme="minorHAnsi" w:hAnsiTheme="minorHAnsi" w:cstheme="minorHAnsi"/>
        </w:rPr>
        <w:t>Cramarossa</w:t>
      </w:r>
      <w:proofErr w:type="spellEnd"/>
      <w:r w:rsidR="00C825A2" w:rsidRPr="00880621">
        <w:rPr>
          <w:rFonts w:asciiTheme="minorHAnsi" w:hAnsiTheme="minorHAnsi" w:cstheme="minorHAnsi"/>
          <w:i/>
          <w:iCs/>
        </w:rPr>
        <w:t xml:space="preserve">, Ninna nanna, </w:t>
      </w:r>
      <w:r w:rsidR="00C825A2" w:rsidRPr="00880621">
        <w:rPr>
          <w:rFonts w:asciiTheme="minorHAnsi" w:hAnsiTheme="minorHAnsi" w:cstheme="minorHAnsi"/>
        </w:rPr>
        <w:t xml:space="preserve">Anna Maria </w:t>
      </w:r>
      <w:proofErr w:type="spellStart"/>
      <w:r w:rsidR="00C825A2" w:rsidRPr="00880621">
        <w:rPr>
          <w:rFonts w:asciiTheme="minorHAnsi" w:hAnsiTheme="minorHAnsi" w:cstheme="minorHAnsi"/>
        </w:rPr>
        <w:t>Colanera</w:t>
      </w:r>
      <w:proofErr w:type="spellEnd"/>
      <w:r w:rsidR="00C825A2" w:rsidRPr="00880621">
        <w:rPr>
          <w:rFonts w:asciiTheme="minorHAnsi" w:hAnsiTheme="minorHAnsi" w:cstheme="minorHAnsi"/>
          <w:i/>
          <w:iCs/>
        </w:rPr>
        <w:t xml:space="preserve">, Profondo, </w:t>
      </w:r>
      <w:r w:rsidR="00C825A2" w:rsidRPr="00880621">
        <w:rPr>
          <w:rFonts w:asciiTheme="minorHAnsi" w:hAnsiTheme="minorHAnsi" w:cstheme="minorHAnsi"/>
        </w:rPr>
        <w:t>Carlo Giacobbi</w:t>
      </w:r>
      <w:r w:rsidR="00C825A2" w:rsidRPr="00880621">
        <w:rPr>
          <w:rFonts w:asciiTheme="minorHAnsi" w:hAnsiTheme="minorHAnsi" w:cstheme="minorHAnsi"/>
          <w:i/>
          <w:iCs/>
        </w:rPr>
        <w:t xml:space="preserve">, Da questa </w:t>
      </w:r>
      <w:proofErr w:type="spellStart"/>
      <w:r w:rsidR="00C825A2" w:rsidRPr="00880621">
        <w:rPr>
          <w:rFonts w:asciiTheme="minorHAnsi" w:hAnsiTheme="minorHAnsi" w:cstheme="minorHAnsi"/>
          <w:i/>
          <w:iCs/>
        </w:rPr>
        <w:t>lontanaza</w:t>
      </w:r>
      <w:proofErr w:type="spellEnd"/>
      <w:r w:rsidR="00C825A2" w:rsidRPr="00880621">
        <w:rPr>
          <w:rFonts w:asciiTheme="minorHAnsi" w:hAnsiTheme="minorHAnsi" w:cstheme="minorHAnsi"/>
          <w:i/>
          <w:iCs/>
        </w:rPr>
        <w:t xml:space="preserve">, </w:t>
      </w:r>
      <w:r w:rsidR="00C825A2" w:rsidRPr="00880621">
        <w:rPr>
          <w:rFonts w:asciiTheme="minorHAnsi" w:hAnsiTheme="minorHAnsi" w:cstheme="minorHAnsi"/>
        </w:rPr>
        <w:t>Chiara Conti</w:t>
      </w:r>
      <w:r w:rsidR="00C825A2" w:rsidRPr="00880621">
        <w:rPr>
          <w:rFonts w:asciiTheme="minorHAnsi" w:hAnsiTheme="minorHAnsi" w:cstheme="minorHAnsi"/>
          <w:i/>
          <w:iCs/>
        </w:rPr>
        <w:t xml:space="preserve">, Stanza del tempo, </w:t>
      </w:r>
      <w:r w:rsidR="00C825A2" w:rsidRPr="00880621">
        <w:rPr>
          <w:rFonts w:asciiTheme="minorHAnsi" w:hAnsiTheme="minorHAnsi" w:cstheme="minorHAnsi"/>
        </w:rPr>
        <w:t>Daniela Cicognini</w:t>
      </w:r>
      <w:r w:rsidR="00C825A2" w:rsidRPr="00880621">
        <w:rPr>
          <w:rFonts w:asciiTheme="minorHAnsi" w:hAnsiTheme="minorHAnsi" w:cstheme="minorHAnsi"/>
          <w:i/>
          <w:iCs/>
        </w:rPr>
        <w:t xml:space="preserve">, Pensiero, </w:t>
      </w:r>
      <w:r w:rsidR="00C825A2" w:rsidRPr="00880621">
        <w:rPr>
          <w:rFonts w:asciiTheme="minorHAnsi" w:hAnsiTheme="minorHAnsi" w:cstheme="minorHAnsi"/>
        </w:rPr>
        <w:t>Edith Dzieduszycka</w:t>
      </w:r>
      <w:r w:rsidR="00C825A2" w:rsidRPr="00880621">
        <w:rPr>
          <w:rFonts w:asciiTheme="minorHAnsi" w:hAnsiTheme="minorHAnsi" w:cstheme="minorHAnsi"/>
          <w:i/>
          <w:iCs/>
        </w:rPr>
        <w:t xml:space="preserve">, L’orlo, </w:t>
      </w:r>
      <w:r w:rsidR="00C825A2" w:rsidRPr="00880621">
        <w:rPr>
          <w:rFonts w:asciiTheme="minorHAnsi" w:hAnsiTheme="minorHAnsi" w:cstheme="minorHAnsi"/>
        </w:rPr>
        <w:t xml:space="preserve">Elvira </w:t>
      </w:r>
      <w:proofErr w:type="spellStart"/>
      <w:r w:rsidR="00C825A2" w:rsidRPr="00880621">
        <w:rPr>
          <w:rFonts w:asciiTheme="minorHAnsi" w:hAnsiTheme="minorHAnsi" w:cstheme="minorHAnsi"/>
        </w:rPr>
        <w:t>Delmonaco</w:t>
      </w:r>
      <w:proofErr w:type="spellEnd"/>
      <w:r w:rsidR="00C825A2" w:rsidRPr="00880621">
        <w:rPr>
          <w:rFonts w:asciiTheme="minorHAnsi" w:hAnsiTheme="minorHAnsi" w:cstheme="minorHAnsi"/>
        </w:rPr>
        <w:t xml:space="preserve"> Roll</w:t>
      </w:r>
      <w:r w:rsidR="00C825A2" w:rsidRPr="00880621">
        <w:rPr>
          <w:rFonts w:asciiTheme="minorHAnsi" w:hAnsiTheme="minorHAnsi" w:cstheme="minorHAnsi"/>
          <w:i/>
          <w:iCs/>
        </w:rPr>
        <w:t xml:space="preserve">, La panchina, </w:t>
      </w:r>
      <w:r w:rsidR="00C825A2" w:rsidRPr="00880621">
        <w:rPr>
          <w:rFonts w:asciiTheme="minorHAnsi" w:hAnsiTheme="minorHAnsi" w:cstheme="minorHAnsi"/>
        </w:rPr>
        <w:t>Emanuele Casalena</w:t>
      </w:r>
      <w:r w:rsidR="00C825A2" w:rsidRPr="00880621">
        <w:rPr>
          <w:rFonts w:asciiTheme="minorHAnsi" w:hAnsiTheme="minorHAnsi" w:cstheme="minorHAnsi"/>
          <w:i/>
          <w:iCs/>
        </w:rPr>
        <w:t xml:space="preserve">, Omelia muta, </w:t>
      </w:r>
      <w:r w:rsidR="00C825A2" w:rsidRPr="00880621">
        <w:rPr>
          <w:rFonts w:asciiTheme="minorHAnsi" w:hAnsiTheme="minorHAnsi" w:cstheme="minorHAnsi"/>
        </w:rPr>
        <w:t>Francesco Ferrara</w:t>
      </w:r>
      <w:r w:rsidR="00C825A2" w:rsidRPr="00880621">
        <w:rPr>
          <w:rFonts w:asciiTheme="minorHAnsi" w:hAnsiTheme="minorHAnsi" w:cstheme="minorHAnsi"/>
          <w:i/>
          <w:iCs/>
        </w:rPr>
        <w:t xml:space="preserve">, Pire di canti, </w:t>
      </w:r>
      <w:r w:rsidR="00C825A2" w:rsidRPr="00880621">
        <w:rPr>
          <w:rFonts w:asciiTheme="minorHAnsi" w:hAnsiTheme="minorHAnsi" w:cstheme="minorHAnsi"/>
        </w:rPr>
        <w:t>Francesco Mario Tumbiolo</w:t>
      </w:r>
      <w:r w:rsidR="00C825A2" w:rsidRPr="00880621">
        <w:rPr>
          <w:rFonts w:asciiTheme="minorHAnsi" w:hAnsiTheme="minorHAnsi" w:cstheme="minorHAnsi"/>
          <w:i/>
          <w:iCs/>
        </w:rPr>
        <w:t xml:space="preserve">, Come lumi fluttuanti, </w:t>
      </w:r>
      <w:r w:rsidR="00C825A2" w:rsidRPr="00880621">
        <w:rPr>
          <w:rFonts w:asciiTheme="minorHAnsi" w:hAnsiTheme="minorHAnsi" w:cstheme="minorHAnsi"/>
        </w:rPr>
        <w:t>Franco De Luca</w:t>
      </w:r>
      <w:r w:rsidR="00C825A2" w:rsidRPr="00880621">
        <w:rPr>
          <w:rFonts w:asciiTheme="minorHAnsi" w:hAnsiTheme="minorHAnsi" w:cstheme="minorHAnsi"/>
          <w:i/>
          <w:iCs/>
        </w:rPr>
        <w:t xml:space="preserve">, Novilunio, </w:t>
      </w:r>
      <w:r w:rsidR="00C825A2" w:rsidRPr="00880621">
        <w:rPr>
          <w:rFonts w:asciiTheme="minorHAnsi" w:hAnsiTheme="minorHAnsi" w:cstheme="minorHAnsi"/>
        </w:rPr>
        <w:t>Giuliana Capizzi</w:t>
      </w:r>
      <w:r w:rsidR="00C825A2" w:rsidRPr="00880621">
        <w:rPr>
          <w:rFonts w:asciiTheme="minorHAnsi" w:hAnsiTheme="minorHAnsi" w:cstheme="minorHAnsi"/>
          <w:i/>
          <w:iCs/>
        </w:rPr>
        <w:t xml:space="preserve">, Nella pace del pomeriggio, </w:t>
      </w:r>
      <w:r w:rsidR="00C825A2" w:rsidRPr="00880621">
        <w:rPr>
          <w:rFonts w:asciiTheme="minorHAnsi" w:hAnsiTheme="minorHAnsi" w:cstheme="minorHAnsi"/>
        </w:rPr>
        <w:t>Giulio Bernini</w:t>
      </w:r>
      <w:r w:rsidR="00C825A2" w:rsidRPr="00880621">
        <w:rPr>
          <w:rFonts w:asciiTheme="minorHAnsi" w:hAnsiTheme="minorHAnsi" w:cstheme="minorHAnsi"/>
          <w:i/>
          <w:iCs/>
        </w:rPr>
        <w:t xml:space="preserve">, Caro amato perduto amore, </w:t>
      </w:r>
      <w:r w:rsidR="00C825A2" w:rsidRPr="00880621">
        <w:rPr>
          <w:rFonts w:asciiTheme="minorHAnsi" w:hAnsiTheme="minorHAnsi" w:cstheme="minorHAnsi"/>
        </w:rPr>
        <w:t>Liliana Paisa</w:t>
      </w:r>
      <w:r w:rsidR="00C825A2" w:rsidRPr="00880621">
        <w:rPr>
          <w:rFonts w:asciiTheme="minorHAnsi" w:hAnsiTheme="minorHAnsi" w:cstheme="minorHAnsi"/>
          <w:i/>
          <w:iCs/>
        </w:rPr>
        <w:t xml:space="preserve">, I vecchi, </w:t>
      </w:r>
      <w:r w:rsidR="00C825A2" w:rsidRPr="00880621">
        <w:rPr>
          <w:rFonts w:asciiTheme="minorHAnsi" w:hAnsiTheme="minorHAnsi" w:cstheme="minorHAnsi"/>
        </w:rPr>
        <w:t>Luigino Bernardi</w:t>
      </w:r>
      <w:r w:rsidR="00C825A2" w:rsidRPr="00880621">
        <w:rPr>
          <w:rFonts w:asciiTheme="minorHAnsi" w:hAnsiTheme="minorHAnsi" w:cstheme="minorHAnsi"/>
          <w:i/>
          <w:iCs/>
        </w:rPr>
        <w:t xml:space="preserve">, Volo d'anima, </w:t>
      </w:r>
      <w:r w:rsidR="00C825A2" w:rsidRPr="00880621">
        <w:rPr>
          <w:rFonts w:asciiTheme="minorHAnsi" w:hAnsiTheme="minorHAnsi" w:cstheme="minorHAnsi"/>
        </w:rPr>
        <w:t>Luisa Di Francesco</w:t>
      </w:r>
      <w:r w:rsidR="00C825A2" w:rsidRPr="00880621">
        <w:rPr>
          <w:rFonts w:asciiTheme="minorHAnsi" w:hAnsiTheme="minorHAnsi" w:cstheme="minorHAnsi"/>
          <w:i/>
          <w:iCs/>
        </w:rPr>
        <w:t xml:space="preserve">, Madre, sarà primavera, </w:t>
      </w:r>
      <w:r w:rsidR="00C825A2" w:rsidRPr="00880621">
        <w:rPr>
          <w:rFonts w:asciiTheme="minorHAnsi" w:hAnsiTheme="minorHAnsi" w:cstheme="minorHAnsi"/>
        </w:rPr>
        <w:t>Mario Calzolaro</w:t>
      </w:r>
      <w:r w:rsidR="00C825A2" w:rsidRPr="00880621">
        <w:rPr>
          <w:rFonts w:asciiTheme="minorHAnsi" w:hAnsiTheme="minorHAnsi" w:cstheme="minorHAnsi"/>
          <w:i/>
          <w:iCs/>
        </w:rPr>
        <w:t xml:space="preserve">, Sacelli, </w:t>
      </w:r>
      <w:r w:rsidR="00C825A2" w:rsidRPr="00880621">
        <w:rPr>
          <w:rFonts w:asciiTheme="minorHAnsi" w:hAnsiTheme="minorHAnsi" w:cstheme="minorHAnsi"/>
        </w:rPr>
        <w:t>Massimo Del Zio</w:t>
      </w:r>
      <w:r w:rsidR="00C825A2" w:rsidRPr="00880621">
        <w:rPr>
          <w:rFonts w:asciiTheme="minorHAnsi" w:hAnsiTheme="minorHAnsi" w:cstheme="minorHAnsi"/>
          <w:i/>
          <w:iCs/>
        </w:rPr>
        <w:t xml:space="preserve">, Le </w:t>
      </w:r>
      <w:proofErr w:type="spellStart"/>
      <w:r w:rsidR="00C825A2" w:rsidRPr="00880621">
        <w:rPr>
          <w:rFonts w:asciiTheme="minorHAnsi" w:hAnsiTheme="minorHAnsi" w:cstheme="minorHAnsi"/>
          <w:i/>
          <w:iCs/>
        </w:rPr>
        <w:t>Galeardiche</w:t>
      </w:r>
      <w:proofErr w:type="spellEnd"/>
      <w:r w:rsidR="00C825A2" w:rsidRPr="00880621">
        <w:rPr>
          <w:rFonts w:asciiTheme="minorHAnsi" w:hAnsiTheme="minorHAnsi" w:cstheme="minorHAnsi"/>
          <w:i/>
          <w:iCs/>
        </w:rPr>
        <w:t xml:space="preserve">, </w:t>
      </w:r>
      <w:r w:rsidR="00C825A2" w:rsidRPr="00880621">
        <w:rPr>
          <w:rFonts w:asciiTheme="minorHAnsi" w:hAnsiTheme="minorHAnsi" w:cstheme="minorHAnsi"/>
        </w:rPr>
        <w:t>Massimo Vito Avantaggiato</w:t>
      </w:r>
      <w:r w:rsidR="00C825A2" w:rsidRPr="00880621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C825A2" w:rsidRPr="00880621">
        <w:rPr>
          <w:rFonts w:asciiTheme="minorHAnsi" w:hAnsiTheme="minorHAnsi" w:cstheme="minorHAnsi"/>
          <w:i/>
          <w:iCs/>
        </w:rPr>
        <w:t>Trasale</w:t>
      </w:r>
      <w:bookmarkEnd w:id="0"/>
      <w:proofErr w:type="spellEnd"/>
      <w:r w:rsidR="00C825A2" w:rsidRPr="00880621">
        <w:rPr>
          <w:rFonts w:asciiTheme="minorHAnsi" w:hAnsiTheme="minorHAnsi" w:cstheme="minorHAnsi"/>
          <w:i/>
          <w:iCs/>
        </w:rPr>
        <w:t xml:space="preserve">, </w:t>
      </w:r>
      <w:r w:rsidR="00C825A2" w:rsidRPr="00880621">
        <w:rPr>
          <w:rFonts w:asciiTheme="minorHAnsi" w:hAnsiTheme="minorHAnsi" w:cstheme="minorHAnsi"/>
        </w:rPr>
        <w:t>Michele Rizzo</w:t>
      </w:r>
      <w:r w:rsidR="00C825A2" w:rsidRPr="00880621">
        <w:rPr>
          <w:rFonts w:asciiTheme="minorHAnsi" w:hAnsiTheme="minorHAnsi" w:cstheme="minorHAnsi"/>
          <w:i/>
          <w:iCs/>
        </w:rPr>
        <w:t xml:space="preserve">, Al Tevere, </w:t>
      </w:r>
      <w:r w:rsidR="00C825A2" w:rsidRPr="00880621">
        <w:rPr>
          <w:rFonts w:asciiTheme="minorHAnsi" w:hAnsiTheme="minorHAnsi" w:cstheme="minorHAnsi"/>
        </w:rPr>
        <w:t>Nunzio Buono</w:t>
      </w:r>
      <w:r w:rsidR="00C825A2" w:rsidRPr="00880621">
        <w:rPr>
          <w:rFonts w:asciiTheme="minorHAnsi" w:hAnsiTheme="minorHAnsi" w:cstheme="minorHAnsi"/>
          <w:i/>
          <w:iCs/>
        </w:rPr>
        <w:t xml:space="preserve">, Raccolgo l’aria di una sera, </w:t>
      </w:r>
      <w:r w:rsidR="00C825A2" w:rsidRPr="00880621">
        <w:rPr>
          <w:rFonts w:asciiTheme="minorHAnsi" w:hAnsiTheme="minorHAnsi" w:cstheme="minorHAnsi"/>
        </w:rPr>
        <w:t>Paola Guarnaccia</w:t>
      </w:r>
      <w:r w:rsidR="00C825A2" w:rsidRPr="00880621">
        <w:rPr>
          <w:rFonts w:asciiTheme="minorHAnsi" w:hAnsiTheme="minorHAnsi" w:cstheme="minorHAnsi"/>
          <w:i/>
          <w:iCs/>
        </w:rPr>
        <w:t xml:space="preserve">, Ecce, </w:t>
      </w:r>
      <w:r w:rsidR="00C825A2" w:rsidRPr="00880621">
        <w:rPr>
          <w:rFonts w:asciiTheme="minorHAnsi" w:hAnsiTheme="minorHAnsi" w:cstheme="minorHAnsi"/>
        </w:rPr>
        <w:t>Saverio Rosso</w:t>
      </w:r>
      <w:r w:rsidR="00C825A2" w:rsidRPr="00880621">
        <w:rPr>
          <w:rFonts w:asciiTheme="minorHAnsi" w:hAnsiTheme="minorHAnsi" w:cstheme="minorHAnsi"/>
          <w:i/>
          <w:iCs/>
        </w:rPr>
        <w:t xml:space="preserve">, Era di festa..., </w:t>
      </w:r>
      <w:r w:rsidR="00C825A2" w:rsidRPr="00880621">
        <w:rPr>
          <w:rFonts w:asciiTheme="minorHAnsi" w:hAnsiTheme="minorHAnsi" w:cstheme="minorHAnsi"/>
        </w:rPr>
        <w:t>Stefano Baldinu</w:t>
      </w:r>
      <w:r w:rsidR="00C825A2" w:rsidRPr="00880621">
        <w:rPr>
          <w:rFonts w:asciiTheme="minorHAnsi" w:hAnsiTheme="minorHAnsi" w:cstheme="minorHAnsi"/>
          <w:i/>
          <w:iCs/>
        </w:rPr>
        <w:t xml:space="preserve">, Il figlio velato, </w:t>
      </w:r>
      <w:r w:rsidR="00C825A2" w:rsidRPr="00880621">
        <w:rPr>
          <w:rFonts w:asciiTheme="minorHAnsi" w:hAnsiTheme="minorHAnsi" w:cstheme="minorHAnsi"/>
        </w:rPr>
        <w:t>Valentina Rizzo</w:t>
      </w:r>
      <w:r w:rsidR="00C825A2" w:rsidRPr="00880621">
        <w:rPr>
          <w:rFonts w:asciiTheme="minorHAnsi" w:hAnsiTheme="minorHAnsi" w:cstheme="minorHAnsi"/>
          <w:i/>
          <w:iCs/>
        </w:rPr>
        <w:t xml:space="preserve">, L'idea spoglia, </w:t>
      </w:r>
      <w:r w:rsidR="00C825A2" w:rsidRPr="00880621">
        <w:rPr>
          <w:rFonts w:asciiTheme="minorHAnsi" w:hAnsiTheme="minorHAnsi" w:cstheme="minorHAnsi"/>
        </w:rPr>
        <w:t>Valerio Di Paolo</w:t>
      </w:r>
      <w:r w:rsidR="00C825A2" w:rsidRPr="00880621">
        <w:rPr>
          <w:rFonts w:asciiTheme="minorHAnsi" w:hAnsiTheme="minorHAnsi" w:cstheme="minorHAnsi"/>
          <w:i/>
          <w:iCs/>
        </w:rPr>
        <w:t xml:space="preserve">, 24 febbraio 2023 (Ucraina un anno di guerra), </w:t>
      </w:r>
      <w:r w:rsidR="00C825A2" w:rsidRPr="00880621">
        <w:rPr>
          <w:rFonts w:asciiTheme="minorHAnsi" w:hAnsiTheme="minorHAnsi" w:cstheme="minorHAnsi"/>
        </w:rPr>
        <w:t>Vittorio Di Ruocco</w:t>
      </w:r>
      <w:r w:rsidR="00C825A2" w:rsidRPr="00880621">
        <w:rPr>
          <w:rFonts w:asciiTheme="minorHAnsi" w:hAnsiTheme="minorHAnsi" w:cstheme="minorHAnsi"/>
          <w:i/>
          <w:iCs/>
        </w:rPr>
        <w:t>, Sei tu la meraviglia della vita</w:t>
      </w:r>
      <w:r w:rsidR="00880621" w:rsidRPr="00880621">
        <w:rPr>
          <w:rFonts w:asciiTheme="minorHAnsi" w:hAnsiTheme="minorHAnsi" w:cstheme="minorHAnsi"/>
          <w:i/>
          <w:iCs/>
        </w:rPr>
        <w:t>.</w:t>
      </w:r>
    </w:p>
    <w:p w14:paraId="51044B2A" w14:textId="77777777" w:rsidR="009E1C03" w:rsidRDefault="009E1C03" w:rsidP="009E1C03">
      <w:pPr>
        <w:rPr>
          <w:i/>
          <w:iCs/>
        </w:rPr>
      </w:pPr>
    </w:p>
    <w:p w14:paraId="4D3BF7B0" w14:textId="528A17B2" w:rsidR="00651BEA" w:rsidRPr="00230BDD" w:rsidRDefault="00811E1E" w:rsidP="00651BEA">
      <w:pPr>
        <w:rPr>
          <w:rFonts w:asciiTheme="minorHAnsi" w:hAnsiTheme="minorHAnsi" w:cstheme="minorHAnsi"/>
          <w:i/>
          <w:iCs/>
        </w:rPr>
      </w:pPr>
      <w:r>
        <w:rPr>
          <w:i/>
          <w:iCs/>
        </w:rPr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a:</w:t>
      </w:r>
      <w:r>
        <w:rPr>
          <w:i/>
          <w:iCs/>
        </w:rPr>
        <w:t xml:space="preserve"> </w:t>
      </w:r>
      <w:r w:rsidR="00651BEA" w:rsidRPr="00230BDD">
        <w:rPr>
          <w:rFonts w:asciiTheme="minorHAnsi" w:hAnsiTheme="minorHAnsi" w:cstheme="minorHAnsi"/>
        </w:rPr>
        <w:t>Alessandro Corsi</w:t>
      </w:r>
      <w:r w:rsidR="00651BEA" w:rsidRPr="00230BDD">
        <w:rPr>
          <w:rFonts w:asciiTheme="minorHAnsi" w:hAnsiTheme="minorHAnsi" w:cstheme="minorHAnsi"/>
          <w:i/>
          <w:iCs/>
        </w:rPr>
        <w:t xml:space="preserve">, Pioggia scrosciante, </w:t>
      </w:r>
      <w:r w:rsidR="00651BEA" w:rsidRPr="00230BDD">
        <w:rPr>
          <w:rFonts w:asciiTheme="minorHAnsi" w:hAnsiTheme="minorHAnsi" w:cstheme="minorHAnsi"/>
        </w:rPr>
        <w:t>Alfredo Sconza</w:t>
      </w:r>
      <w:r w:rsidR="00651BEA" w:rsidRPr="00230BDD">
        <w:rPr>
          <w:rFonts w:asciiTheme="minorHAnsi" w:hAnsiTheme="minorHAnsi" w:cstheme="minorHAnsi"/>
          <w:i/>
          <w:iCs/>
        </w:rPr>
        <w:t xml:space="preserve">, Tra sentieri d'autunno romani (Bellezza), </w:t>
      </w:r>
      <w:r w:rsidR="00651BEA" w:rsidRPr="00230BDD">
        <w:rPr>
          <w:rFonts w:asciiTheme="minorHAnsi" w:hAnsiTheme="minorHAnsi" w:cstheme="minorHAnsi"/>
        </w:rPr>
        <w:t>Andrea Di Massimo</w:t>
      </w:r>
      <w:r w:rsidR="00651BEA" w:rsidRPr="00230BDD">
        <w:rPr>
          <w:rFonts w:asciiTheme="minorHAnsi" w:hAnsiTheme="minorHAnsi" w:cstheme="minorHAnsi"/>
          <w:i/>
          <w:iCs/>
        </w:rPr>
        <w:t>, Nel guado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Angelo Imparato</w:t>
      </w:r>
      <w:r w:rsidR="00651BEA" w:rsidRPr="00230BDD">
        <w:rPr>
          <w:rFonts w:asciiTheme="minorHAnsi" w:hAnsiTheme="minorHAnsi" w:cstheme="minorHAnsi"/>
          <w:i/>
          <w:iCs/>
        </w:rPr>
        <w:t>, Sera d'estate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Armando Guidoni</w:t>
      </w:r>
      <w:r w:rsidR="00651BEA" w:rsidRPr="00230BDD">
        <w:rPr>
          <w:rFonts w:asciiTheme="minorHAnsi" w:hAnsiTheme="minorHAnsi" w:cstheme="minorHAnsi"/>
          <w:i/>
          <w:iCs/>
        </w:rPr>
        <w:t>, Divengo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Carla Barlese</w:t>
      </w:r>
      <w:r w:rsidR="00651BEA" w:rsidRPr="00230BDD">
        <w:rPr>
          <w:rFonts w:asciiTheme="minorHAnsi" w:hAnsiTheme="minorHAnsi" w:cstheme="minorHAnsi"/>
          <w:i/>
          <w:iCs/>
        </w:rPr>
        <w:t>, Vorrei ancor...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651BEA" w:rsidRPr="00230BDD">
        <w:rPr>
          <w:rFonts w:asciiTheme="minorHAnsi" w:hAnsiTheme="minorHAnsi" w:cstheme="minorHAnsi"/>
        </w:rPr>
        <w:t>Darkpa</w:t>
      </w:r>
      <w:proofErr w:type="spellEnd"/>
      <w:r w:rsidR="00651BEA" w:rsidRPr="00230BDD">
        <w:rPr>
          <w:rFonts w:asciiTheme="minorHAnsi" w:hAnsiTheme="minorHAnsi" w:cstheme="minorHAnsi"/>
        </w:rPr>
        <w:t xml:space="preserve"> Samar</w:t>
      </w:r>
      <w:r w:rsidR="00651BEA" w:rsidRPr="00230BDD">
        <w:rPr>
          <w:rFonts w:asciiTheme="minorHAnsi" w:hAnsiTheme="minorHAnsi" w:cstheme="minorHAnsi"/>
          <w:i/>
          <w:iCs/>
        </w:rPr>
        <w:t>, Un giorno nel mondo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Elisabetta Biondi della Sdriscia</w:t>
      </w:r>
      <w:r w:rsidR="00651BEA" w:rsidRPr="00230BDD">
        <w:rPr>
          <w:rFonts w:asciiTheme="minorHAnsi" w:hAnsiTheme="minorHAnsi" w:cstheme="minorHAnsi"/>
          <w:i/>
          <w:iCs/>
        </w:rPr>
        <w:t>, Gabbie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Emilia Fragomeni</w:t>
      </w:r>
      <w:r w:rsidR="00651BEA" w:rsidRPr="00230BDD">
        <w:rPr>
          <w:rFonts w:asciiTheme="minorHAnsi" w:hAnsiTheme="minorHAnsi" w:cstheme="minorHAnsi"/>
          <w:i/>
          <w:iCs/>
        </w:rPr>
        <w:t>, Dimmi...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Eugenio Cavacciuti (Ettore Fobo)</w:t>
      </w:r>
      <w:r w:rsidR="00651BEA" w:rsidRPr="00230BDD">
        <w:rPr>
          <w:rFonts w:asciiTheme="minorHAnsi" w:hAnsiTheme="minorHAnsi" w:cstheme="minorHAnsi"/>
          <w:i/>
          <w:iCs/>
        </w:rPr>
        <w:t>, Ti dico astrali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Fabio Salvatore Pascale</w:t>
      </w:r>
      <w:r w:rsidR="00651BEA" w:rsidRPr="00230BDD">
        <w:rPr>
          <w:rFonts w:asciiTheme="minorHAnsi" w:hAnsiTheme="minorHAnsi" w:cstheme="minorHAnsi"/>
          <w:i/>
          <w:iCs/>
        </w:rPr>
        <w:t>, Profumo d'inverno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Gabriella Paci</w:t>
      </w:r>
      <w:r w:rsidR="00651BEA" w:rsidRPr="00230BDD">
        <w:rPr>
          <w:rFonts w:asciiTheme="minorHAnsi" w:hAnsiTheme="minorHAnsi" w:cstheme="minorHAnsi"/>
          <w:i/>
          <w:iCs/>
        </w:rPr>
        <w:t>, Maschera nuda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Gianni Terminiello</w:t>
      </w:r>
      <w:r w:rsidR="00651BEA" w:rsidRPr="00230BDD">
        <w:rPr>
          <w:rFonts w:asciiTheme="minorHAnsi" w:hAnsiTheme="minorHAnsi" w:cstheme="minorHAnsi"/>
          <w:i/>
          <w:iCs/>
        </w:rPr>
        <w:t>, Smettere di aspettarti...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Giuseppe Berton</w:t>
      </w:r>
      <w:r w:rsidR="00651BEA" w:rsidRPr="00230BDD">
        <w:rPr>
          <w:rFonts w:asciiTheme="minorHAnsi" w:hAnsiTheme="minorHAnsi" w:cstheme="minorHAnsi"/>
          <w:i/>
          <w:iCs/>
        </w:rPr>
        <w:t>, The night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Giuseppe Raineri</w:t>
      </w:r>
      <w:r w:rsidR="00651BEA" w:rsidRPr="00230BDD">
        <w:rPr>
          <w:rFonts w:asciiTheme="minorHAnsi" w:hAnsiTheme="minorHAnsi" w:cstheme="minorHAnsi"/>
          <w:i/>
          <w:iCs/>
        </w:rPr>
        <w:t>, Vi lascio una poesia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Giuseppina Crifasi</w:t>
      </w:r>
      <w:r w:rsidR="00651BEA" w:rsidRPr="00230BDD">
        <w:rPr>
          <w:rFonts w:asciiTheme="minorHAnsi" w:hAnsiTheme="minorHAnsi" w:cstheme="minorHAnsi"/>
          <w:i/>
          <w:iCs/>
        </w:rPr>
        <w:t>, Ogni volta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Jeovano de Matos Francisco</w:t>
      </w:r>
      <w:r w:rsidR="00651BEA" w:rsidRPr="00230BDD">
        <w:rPr>
          <w:rFonts w:asciiTheme="minorHAnsi" w:hAnsiTheme="minorHAnsi" w:cstheme="minorHAnsi"/>
          <w:i/>
          <w:iCs/>
        </w:rPr>
        <w:t>, Dentro e fuori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 xml:space="preserve">Joseph </w:t>
      </w:r>
      <w:proofErr w:type="spellStart"/>
      <w:r w:rsidR="00651BEA" w:rsidRPr="00230BDD">
        <w:rPr>
          <w:rFonts w:asciiTheme="minorHAnsi" w:hAnsiTheme="minorHAnsi" w:cstheme="minorHAnsi"/>
        </w:rPr>
        <w:t>Barnato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 xml:space="preserve">, Echeggi d'antica speranza. I </w:t>
      </w:r>
      <w:proofErr w:type="spellStart"/>
      <w:r w:rsidR="00651BEA" w:rsidRPr="00230BDD">
        <w:rPr>
          <w:rFonts w:asciiTheme="minorHAnsi" w:hAnsiTheme="minorHAnsi" w:cstheme="minorHAnsi"/>
          <w:i/>
          <w:iCs/>
        </w:rPr>
        <w:t>Michelangioli</w:t>
      </w:r>
      <w:proofErr w:type="spellEnd"/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Lidia Are Caverni</w:t>
      </w:r>
      <w:r w:rsidR="00651BEA" w:rsidRPr="00230BDD">
        <w:rPr>
          <w:rFonts w:asciiTheme="minorHAnsi" w:hAnsiTheme="minorHAnsi" w:cstheme="minorHAnsi"/>
          <w:i/>
          <w:iCs/>
        </w:rPr>
        <w:t>, Il Sole o Dioniso. Attorciglia il grano spire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Luciano Gentiletti</w:t>
      </w:r>
      <w:r w:rsidR="00651BEA" w:rsidRPr="00230BDD">
        <w:rPr>
          <w:rFonts w:asciiTheme="minorHAnsi" w:hAnsiTheme="minorHAnsi" w:cstheme="minorHAnsi"/>
          <w:i/>
          <w:iCs/>
        </w:rPr>
        <w:t xml:space="preserve">, Ancora </w:t>
      </w:r>
      <w:r w:rsidR="00C061E8" w:rsidRPr="00230BDD">
        <w:rPr>
          <w:rFonts w:asciiTheme="minorHAnsi" w:hAnsiTheme="minorHAnsi" w:cstheme="minorHAnsi"/>
          <w:i/>
          <w:iCs/>
        </w:rPr>
        <w:t>un’altra</w:t>
      </w:r>
      <w:r w:rsidR="00651BEA" w:rsidRPr="00230BDD">
        <w:rPr>
          <w:rFonts w:asciiTheme="minorHAnsi" w:hAnsiTheme="minorHAnsi" w:cstheme="minorHAnsi"/>
          <w:i/>
          <w:iCs/>
        </w:rPr>
        <w:t xml:space="preserve"> guer</w:t>
      </w:r>
      <w:r w:rsidR="00C061E8" w:rsidRPr="00230BDD">
        <w:rPr>
          <w:rFonts w:asciiTheme="minorHAnsi" w:hAnsiTheme="minorHAnsi" w:cstheme="minorHAnsi"/>
          <w:i/>
          <w:iCs/>
        </w:rPr>
        <w:t>r</w:t>
      </w:r>
      <w:r w:rsidR="00651BEA" w:rsidRPr="00230BDD">
        <w:rPr>
          <w:rFonts w:asciiTheme="minorHAnsi" w:hAnsiTheme="minorHAnsi" w:cstheme="minorHAnsi"/>
          <w:i/>
          <w:iCs/>
        </w:rPr>
        <w:t>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Luciano Postogna</w:t>
      </w:r>
      <w:r w:rsidR="00651BEA" w:rsidRPr="00230BDD">
        <w:rPr>
          <w:rFonts w:asciiTheme="minorHAnsi" w:hAnsiTheme="minorHAnsi" w:cstheme="minorHAnsi"/>
          <w:i/>
          <w:iCs/>
        </w:rPr>
        <w:t>, Fugge la sera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Marco Stocchetti</w:t>
      </w:r>
      <w:r w:rsidR="00651BEA" w:rsidRPr="00230BDD">
        <w:rPr>
          <w:rFonts w:asciiTheme="minorHAnsi" w:hAnsiTheme="minorHAnsi" w:cstheme="minorHAnsi"/>
          <w:i/>
          <w:iCs/>
        </w:rPr>
        <w:t>, Vivere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Maria Colombo LGE</w:t>
      </w:r>
      <w:r w:rsidR="00651BEA" w:rsidRPr="00230BDD">
        <w:rPr>
          <w:rFonts w:asciiTheme="minorHAnsi" w:hAnsiTheme="minorHAnsi" w:cstheme="minorHAnsi"/>
          <w:i/>
          <w:iCs/>
        </w:rPr>
        <w:t>, Brezza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Marian Ciprian Zisu</w:t>
      </w:r>
      <w:r w:rsidR="00651BEA" w:rsidRPr="00230BDD">
        <w:rPr>
          <w:rFonts w:asciiTheme="minorHAnsi" w:hAnsiTheme="minorHAnsi" w:cstheme="minorHAnsi"/>
          <w:i/>
          <w:iCs/>
        </w:rPr>
        <w:t>, Il pastore di desideri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 xml:space="preserve">Marie-Pierre </w:t>
      </w:r>
      <w:proofErr w:type="spellStart"/>
      <w:r w:rsidR="00651BEA" w:rsidRPr="00230BDD">
        <w:rPr>
          <w:rFonts w:asciiTheme="minorHAnsi" w:hAnsiTheme="minorHAnsi" w:cstheme="minorHAnsi"/>
        </w:rPr>
        <w:t>Musseau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 xml:space="preserve">, Le </w:t>
      </w:r>
      <w:proofErr w:type="spellStart"/>
      <w:r w:rsidR="00651BEA" w:rsidRPr="00230BDD">
        <w:rPr>
          <w:rFonts w:asciiTheme="minorHAnsi" w:hAnsiTheme="minorHAnsi" w:cstheme="minorHAnsi"/>
          <w:i/>
          <w:iCs/>
        </w:rPr>
        <w:t>livre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651BEA" w:rsidRPr="00230BDD">
        <w:rPr>
          <w:rFonts w:asciiTheme="minorHAnsi" w:hAnsiTheme="minorHAnsi" w:cstheme="minorHAnsi"/>
          <w:i/>
          <w:iCs/>
        </w:rPr>
        <w:t>du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651BEA" w:rsidRPr="00230BDD">
        <w:rPr>
          <w:rFonts w:asciiTheme="minorHAnsi" w:hAnsiTheme="minorHAnsi" w:cstheme="minorHAnsi"/>
          <w:i/>
          <w:iCs/>
        </w:rPr>
        <w:t>temps</w:t>
      </w:r>
      <w:proofErr w:type="spellEnd"/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 xml:space="preserve">Massimiliano </w:t>
      </w:r>
      <w:proofErr w:type="spellStart"/>
      <w:r w:rsidR="00651BEA" w:rsidRPr="00230BDD">
        <w:rPr>
          <w:rFonts w:asciiTheme="minorHAnsi" w:hAnsiTheme="minorHAnsi" w:cstheme="minorHAnsi"/>
        </w:rPr>
        <w:t>Contu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  <w:i/>
          <w:iCs/>
        </w:rPr>
        <w:lastRenderedPageBreak/>
        <w:t>Quel che si lascia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Michela Zanarella</w:t>
      </w:r>
      <w:r w:rsidR="00651BEA" w:rsidRPr="00230BDD">
        <w:rPr>
          <w:rFonts w:asciiTheme="minorHAnsi" w:hAnsiTheme="minorHAnsi" w:cstheme="minorHAnsi"/>
          <w:i/>
          <w:iCs/>
        </w:rPr>
        <w:t>, È stato un sogno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Michele Ginevra</w:t>
      </w:r>
      <w:r w:rsidR="00651BEA" w:rsidRPr="00230BDD">
        <w:rPr>
          <w:rFonts w:asciiTheme="minorHAnsi" w:hAnsiTheme="minorHAnsi" w:cstheme="minorHAnsi"/>
          <w:i/>
          <w:iCs/>
        </w:rPr>
        <w:t>, Apri le mie crepe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651BEA" w:rsidRPr="00230BDD">
        <w:rPr>
          <w:rFonts w:asciiTheme="minorHAnsi" w:hAnsiTheme="minorHAnsi" w:cstheme="minorHAnsi"/>
        </w:rPr>
        <w:t>Moaffak</w:t>
      </w:r>
      <w:proofErr w:type="spellEnd"/>
      <w:r w:rsidR="00651BEA" w:rsidRPr="00230BDD">
        <w:rPr>
          <w:rFonts w:asciiTheme="minorHAnsi" w:hAnsiTheme="minorHAnsi" w:cstheme="minorHAnsi"/>
        </w:rPr>
        <w:t xml:space="preserve"> </w:t>
      </w:r>
      <w:proofErr w:type="spellStart"/>
      <w:r w:rsidR="00651BEA" w:rsidRPr="00230BDD">
        <w:rPr>
          <w:rFonts w:asciiTheme="minorHAnsi" w:hAnsiTheme="minorHAnsi" w:cstheme="minorHAnsi"/>
        </w:rPr>
        <w:t>Moaddi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>, Ferita nei ricordi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Patrizia Palese</w:t>
      </w:r>
      <w:r w:rsidR="00651BEA" w:rsidRPr="00230BDD">
        <w:rPr>
          <w:rFonts w:asciiTheme="minorHAnsi" w:hAnsiTheme="minorHAnsi" w:cstheme="minorHAnsi"/>
          <w:i/>
          <w:iCs/>
        </w:rPr>
        <w:t>, Similitudine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Pietro Barbera</w:t>
      </w:r>
      <w:r w:rsidR="00651BEA" w:rsidRPr="00230BDD">
        <w:rPr>
          <w:rFonts w:asciiTheme="minorHAnsi" w:hAnsiTheme="minorHAnsi" w:cstheme="minorHAnsi"/>
          <w:i/>
          <w:iCs/>
        </w:rPr>
        <w:t>, Ad un soffio dalla vita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 xml:space="preserve">Rosario </w:t>
      </w:r>
      <w:proofErr w:type="spellStart"/>
      <w:r w:rsidR="00651BEA" w:rsidRPr="00230BDD">
        <w:rPr>
          <w:rFonts w:asciiTheme="minorHAnsi" w:hAnsiTheme="minorHAnsi" w:cstheme="minorHAnsi"/>
        </w:rPr>
        <w:t>Gullotto</w:t>
      </w:r>
      <w:proofErr w:type="spellEnd"/>
      <w:r w:rsidR="00651BEA" w:rsidRPr="00230BDD">
        <w:rPr>
          <w:rFonts w:asciiTheme="minorHAnsi" w:hAnsiTheme="minorHAnsi" w:cstheme="minorHAnsi"/>
          <w:i/>
          <w:iCs/>
        </w:rPr>
        <w:t>, Ad occhi chiusi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Sergio Benedetto Sabetta</w:t>
      </w:r>
      <w:r w:rsidR="00651BEA" w:rsidRPr="00230BDD">
        <w:rPr>
          <w:rFonts w:asciiTheme="minorHAnsi" w:hAnsiTheme="minorHAnsi" w:cstheme="minorHAnsi"/>
          <w:i/>
          <w:iCs/>
        </w:rPr>
        <w:t>, Pensiero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Silvio Di Fabio</w:t>
      </w:r>
      <w:r w:rsidR="00651BEA" w:rsidRPr="00230BDD">
        <w:rPr>
          <w:rFonts w:asciiTheme="minorHAnsi" w:hAnsiTheme="minorHAnsi" w:cstheme="minorHAnsi"/>
          <w:i/>
          <w:iCs/>
        </w:rPr>
        <w:t>, Il senso dell'Amicizia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Stefano Ferro</w:t>
      </w:r>
      <w:r w:rsidR="00651BEA" w:rsidRPr="00230BDD">
        <w:rPr>
          <w:rFonts w:asciiTheme="minorHAnsi" w:hAnsiTheme="minorHAnsi" w:cstheme="minorHAnsi"/>
          <w:i/>
          <w:iCs/>
        </w:rPr>
        <w:t>, Non lo saprò mai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Tatiana Begotti</w:t>
      </w:r>
      <w:r w:rsidR="00651BEA" w:rsidRPr="00230BDD">
        <w:rPr>
          <w:rFonts w:asciiTheme="minorHAnsi" w:hAnsiTheme="minorHAnsi" w:cstheme="minorHAnsi"/>
          <w:i/>
          <w:iCs/>
        </w:rPr>
        <w:t>, Ramo di pioppo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Umberto Di Giacomo</w:t>
      </w:r>
      <w:r w:rsidR="00651BEA" w:rsidRPr="00230BDD">
        <w:rPr>
          <w:rFonts w:asciiTheme="minorHAnsi" w:hAnsiTheme="minorHAnsi" w:cstheme="minorHAnsi"/>
          <w:i/>
          <w:iCs/>
        </w:rPr>
        <w:t>, Voli</w:t>
      </w:r>
      <w:r w:rsidR="00C061E8" w:rsidRPr="00230BDD">
        <w:rPr>
          <w:rFonts w:asciiTheme="minorHAnsi" w:hAnsiTheme="minorHAnsi" w:cstheme="minorHAnsi"/>
          <w:i/>
          <w:iCs/>
        </w:rPr>
        <w:t xml:space="preserve">, </w:t>
      </w:r>
      <w:r w:rsidR="00651BEA" w:rsidRPr="00230BDD">
        <w:rPr>
          <w:rFonts w:asciiTheme="minorHAnsi" w:hAnsiTheme="minorHAnsi" w:cstheme="minorHAnsi"/>
        </w:rPr>
        <w:t>Vinicio Salvatore Di Crescenzo</w:t>
      </w:r>
      <w:r w:rsidR="00651BEA" w:rsidRPr="00230BDD">
        <w:rPr>
          <w:rFonts w:asciiTheme="minorHAnsi" w:hAnsiTheme="minorHAnsi" w:cstheme="minorHAnsi"/>
          <w:i/>
          <w:iCs/>
        </w:rPr>
        <w:t>, La via alla foce</w:t>
      </w:r>
      <w:r w:rsidR="00C061E8" w:rsidRPr="00230BDD">
        <w:rPr>
          <w:rFonts w:asciiTheme="minorHAnsi" w:hAnsiTheme="minorHAnsi" w:cstheme="minorHAnsi"/>
          <w:i/>
          <w:iCs/>
        </w:rPr>
        <w:t>.</w:t>
      </w:r>
    </w:p>
    <w:p w14:paraId="6F8FEB85" w14:textId="77777777" w:rsidR="00883B16" w:rsidRDefault="00883B16" w:rsidP="00883B16"/>
    <w:p w14:paraId="36CA1260" w14:textId="600CD5B4" w:rsidR="000932F2" w:rsidRPr="000932F2" w:rsidRDefault="00953D8B" w:rsidP="000932F2">
      <w:pPr>
        <w:rPr>
          <w:rFonts w:asciiTheme="minorHAnsi" w:hAnsiTheme="minorHAnsi" w:cstheme="minorHAnsi"/>
          <w:i/>
          <w:iCs/>
        </w:rPr>
      </w:pPr>
      <w:r>
        <w:t xml:space="preserve">Per la sezione arte </w:t>
      </w:r>
      <w:r w:rsidR="000932F2" w:rsidRPr="000932F2">
        <w:t xml:space="preserve">Roberto Nizzoli, </w:t>
      </w:r>
      <w:r>
        <w:t xml:space="preserve">con l’opera </w:t>
      </w:r>
      <w:proofErr w:type="spellStart"/>
      <w:r w:rsidR="000932F2" w:rsidRPr="000932F2">
        <w:rPr>
          <w:i/>
          <w:iCs/>
        </w:rPr>
        <w:t>Nosce</w:t>
      </w:r>
      <w:proofErr w:type="spellEnd"/>
      <w:r w:rsidR="000932F2" w:rsidRPr="000932F2">
        <w:rPr>
          <w:i/>
          <w:iCs/>
        </w:rPr>
        <w:t xml:space="preserve"> te </w:t>
      </w:r>
      <w:proofErr w:type="spellStart"/>
      <w:r w:rsidR="000932F2" w:rsidRPr="000932F2">
        <w:rPr>
          <w:i/>
          <w:iCs/>
        </w:rPr>
        <w:t>ipsum</w:t>
      </w:r>
      <w:proofErr w:type="spellEnd"/>
      <w:r w:rsidR="000932F2" w:rsidRPr="000932F2">
        <w:rPr>
          <w:i/>
          <w:iCs/>
        </w:rPr>
        <w:t>,</w:t>
      </w:r>
      <w:r>
        <w:t xml:space="preserve"> è insignito del primo premio,</w:t>
      </w:r>
      <w:r w:rsidR="00ED1E7B">
        <w:t xml:space="preserve"> </w:t>
      </w:r>
      <w:r>
        <w:t>t</w:t>
      </w:r>
      <w:r w:rsidR="000A7416">
        <w:t xml:space="preserve">rofeo aureo Apollo dionisiaco, </w:t>
      </w:r>
      <w:r>
        <w:t xml:space="preserve">il secondo premio, trofeo argenteo Apollo dionisiaco, è conferito a </w:t>
      </w:r>
      <w:r w:rsidR="000932F2" w:rsidRPr="000932F2">
        <w:t xml:space="preserve">Cristiano Quagliozzi, </w:t>
      </w:r>
      <w:r w:rsidR="000932F2" w:rsidRPr="000932F2">
        <w:rPr>
          <w:i/>
          <w:iCs/>
        </w:rPr>
        <w:t>Autoritratto nello studio</w:t>
      </w:r>
      <w:r>
        <w:rPr>
          <w:i/>
          <w:iCs/>
        </w:rPr>
        <w:t xml:space="preserve">, </w:t>
      </w:r>
      <w:r w:rsidRPr="00B4087A">
        <w:t>il terzo</w:t>
      </w:r>
      <w:r>
        <w:rPr>
          <w:i/>
          <w:iCs/>
        </w:rPr>
        <w:t xml:space="preserve"> </w:t>
      </w:r>
      <w:r>
        <w:t>p</w:t>
      </w:r>
      <w:r w:rsidR="000A7416">
        <w:t>remio</w:t>
      </w:r>
      <w:r>
        <w:t>, trofeo argenteo brunito,</w:t>
      </w:r>
      <w:r w:rsidR="000A7416">
        <w:t xml:space="preserve"> </w:t>
      </w:r>
      <w:r>
        <w:t xml:space="preserve">è assegnato </w:t>
      </w:r>
      <w:r w:rsidR="000A7416">
        <w:t xml:space="preserve">a </w:t>
      </w:r>
      <w:r w:rsidR="000932F2" w:rsidRPr="000932F2">
        <w:t xml:space="preserve">Fabrizio Nicoletti, </w:t>
      </w:r>
      <w:r w:rsidR="000932F2" w:rsidRPr="000932F2">
        <w:rPr>
          <w:i/>
          <w:iCs/>
        </w:rPr>
        <w:t>Essere e tempo</w:t>
      </w:r>
      <w:r w:rsidR="00B4087A" w:rsidRPr="00B4087A">
        <w:t>. Il r</w:t>
      </w:r>
      <w:r w:rsidR="000A7416" w:rsidRPr="00B4087A">
        <w:t>iconoscimento</w:t>
      </w:r>
      <w:r w:rsidR="000A7416">
        <w:t xml:space="preserve"> al </w:t>
      </w:r>
      <w:r w:rsidR="00B4087A">
        <w:t>m</w:t>
      </w:r>
      <w:r w:rsidR="000A7416">
        <w:t xml:space="preserve">erito </w:t>
      </w:r>
      <w:r w:rsidR="00B4087A">
        <w:t>s</w:t>
      </w:r>
      <w:r w:rsidR="000A7416">
        <w:t xml:space="preserve">peciale della </w:t>
      </w:r>
      <w:r w:rsidR="00B4087A">
        <w:t>g</w:t>
      </w:r>
      <w:r w:rsidR="000A7416">
        <w:t>iuria</w:t>
      </w:r>
      <w:r w:rsidR="00B4087A">
        <w:t xml:space="preserve"> </w:t>
      </w:r>
      <w:r w:rsidR="000A7416">
        <w:t>(ex aequo) a:</w:t>
      </w:r>
      <w:r w:rsidR="00B4087A">
        <w:t xml:space="preserve"> </w:t>
      </w:r>
      <w:bookmarkStart w:id="1" w:name="_Hlk112583290"/>
      <w:r w:rsidR="000932F2" w:rsidRPr="000932F2">
        <w:rPr>
          <w:rFonts w:asciiTheme="minorHAnsi" w:hAnsiTheme="minorHAnsi" w:cstheme="minorHAnsi"/>
        </w:rPr>
        <w:t>Adolfo Passione (alla memoria)</w:t>
      </w:r>
      <w:r w:rsidR="000932F2" w:rsidRPr="000932F2">
        <w:rPr>
          <w:rFonts w:asciiTheme="minorHAnsi" w:hAnsiTheme="minorHAnsi" w:cstheme="minorHAnsi"/>
          <w:i/>
          <w:iCs/>
        </w:rPr>
        <w:t xml:space="preserve">, Il paese fantastico, </w:t>
      </w:r>
      <w:r w:rsidR="000932F2" w:rsidRPr="000932F2">
        <w:rPr>
          <w:rFonts w:asciiTheme="minorHAnsi" w:hAnsiTheme="minorHAnsi" w:cstheme="minorHAnsi"/>
        </w:rPr>
        <w:t>Laura Ferretti (alla memoria)</w:t>
      </w:r>
      <w:r w:rsidR="000932F2" w:rsidRPr="000932F2">
        <w:rPr>
          <w:rFonts w:asciiTheme="minorHAnsi" w:hAnsiTheme="minorHAnsi" w:cstheme="minorHAnsi"/>
          <w:i/>
          <w:iCs/>
        </w:rPr>
        <w:t xml:space="preserve">, Il canto delle linee curve e dei colori complementari, </w:t>
      </w:r>
      <w:r w:rsidR="000932F2" w:rsidRPr="000932F2">
        <w:rPr>
          <w:rFonts w:asciiTheme="minorHAnsi" w:hAnsiTheme="minorHAnsi" w:cstheme="minorHAnsi"/>
        </w:rPr>
        <w:t>Alessia Zolfo</w:t>
      </w:r>
      <w:r w:rsidR="000932F2" w:rsidRPr="000932F2">
        <w:rPr>
          <w:rFonts w:asciiTheme="minorHAnsi" w:hAnsiTheme="minorHAnsi" w:cstheme="minorHAnsi"/>
          <w:i/>
          <w:iCs/>
        </w:rPr>
        <w:t xml:space="preserve">, Antigone, </w:t>
      </w:r>
      <w:r w:rsidR="000932F2" w:rsidRPr="000932F2">
        <w:rPr>
          <w:rFonts w:asciiTheme="minorHAnsi" w:hAnsiTheme="minorHAnsi" w:cstheme="minorHAnsi"/>
        </w:rPr>
        <w:t>Benito Maglitto</w:t>
      </w:r>
      <w:r w:rsidR="000932F2" w:rsidRPr="000932F2">
        <w:rPr>
          <w:rFonts w:asciiTheme="minorHAnsi" w:hAnsiTheme="minorHAnsi" w:cstheme="minorHAnsi"/>
          <w:i/>
          <w:iCs/>
        </w:rPr>
        <w:t xml:space="preserve">, Manoscritto, </w:t>
      </w:r>
      <w:r w:rsidR="000932F2" w:rsidRPr="000932F2">
        <w:rPr>
          <w:rFonts w:asciiTheme="minorHAnsi" w:hAnsiTheme="minorHAnsi" w:cstheme="minorHAnsi"/>
        </w:rPr>
        <w:t xml:space="preserve">Cesar </w:t>
      </w:r>
      <w:proofErr w:type="spellStart"/>
      <w:r w:rsidR="000932F2" w:rsidRPr="000932F2">
        <w:rPr>
          <w:rFonts w:asciiTheme="minorHAnsi" w:hAnsiTheme="minorHAnsi" w:cstheme="minorHAnsi"/>
        </w:rPr>
        <w:t>Ceballos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Mouths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of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Laughters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Claudio Limiti</w:t>
      </w:r>
      <w:r w:rsidR="000932F2" w:rsidRPr="000932F2">
        <w:rPr>
          <w:rFonts w:asciiTheme="minorHAnsi" w:hAnsiTheme="minorHAnsi" w:cstheme="minorHAnsi"/>
          <w:i/>
          <w:iCs/>
        </w:rPr>
        <w:t xml:space="preserve">, L'origine, </w:t>
      </w:r>
      <w:r w:rsidR="000932F2" w:rsidRPr="000932F2">
        <w:rPr>
          <w:rFonts w:asciiTheme="minorHAnsi" w:hAnsiTheme="minorHAnsi" w:cstheme="minorHAnsi"/>
        </w:rPr>
        <w:t xml:space="preserve">Giovanni </w:t>
      </w:r>
      <w:proofErr w:type="spellStart"/>
      <w:r w:rsidR="000932F2" w:rsidRPr="000932F2">
        <w:rPr>
          <w:rFonts w:asciiTheme="minorHAnsi" w:hAnsiTheme="minorHAnsi" w:cstheme="minorHAnsi"/>
        </w:rPr>
        <w:t>Gambasin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Abissi marini, </w:t>
      </w:r>
      <w:r w:rsidR="000932F2" w:rsidRPr="000932F2">
        <w:rPr>
          <w:rFonts w:asciiTheme="minorHAnsi" w:hAnsiTheme="minorHAnsi" w:cstheme="minorHAnsi"/>
        </w:rPr>
        <w:t>Guido Grossi</w:t>
      </w:r>
      <w:r w:rsidR="000932F2" w:rsidRPr="000932F2">
        <w:rPr>
          <w:rFonts w:asciiTheme="minorHAnsi" w:hAnsiTheme="minorHAnsi" w:cstheme="minorHAnsi"/>
          <w:i/>
          <w:iCs/>
        </w:rPr>
        <w:t xml:space="preserve">, Senza titolo, </w:t>
      </w:r>
      <w:r w:rsidR="000932F2" w:rsidRPr="000932F2">
        <w:rPr>
          <w:rFonts w:asciiTheme="minorHAnsi" w:hAnsiTheme="minorHAnsi" w:cstheme="minorHAnsi"/>
        </w:rPr>
        <w:t>Igor Eugen Prokop</w:t>
      </w:r>
      <w:r w:rsidR="000932F2" w:rsidRPr="000932F2">
        <w:rPr>
          <w:rFonts w:asciiTheme="minorHAnsi" w:hAnsiTheme="minorHAnsi" w:cstheme="minorHAnsi"/>
          <w:i/>
          <w:iCs/>
        </w:rPr>
        <w:t xml:space="preserve">, Make love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not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war, </w:t>
      </w:r>
      <w:r w:rsidR="000932F2" w:rsidRPr="000932F2">
        <w:rPr>
          <w:rFonts w:asciiTheme="minorHAnsi" w:hAnsiTheme="minorHAnsi" w:cstheme="minorHAnsi"/>
        </w:rPr>
        <w:t>Ilia Da Lozzo</w:t>
      </w:r>
      <w:r w:rsidR="000932F2" w:rsidRPr="000932F2">
        <w:rPr>
          <w:rFonts w:asciiTheme="minorHAnsi" w:hAnsiTheme="minorHAnsi" w:cstheme="minorHAnsi"/>
          <w:i/>
          <w:iCs/>
        </w:rPr>
        <w:t xml:space="preserve">, Valse, </w:t>
      </w:r>
      <w:r w:rsidR="000932F2" w:rsidRPr="000932F2">
        <w:rPr>
          <w:rFonts w:asciiTheme="minorHAnsi" w:hAnsiTheme="minorHAnsi" w:cstheme="minorHAnsi"/>
        </w:rPr>
        <w:t xml:space="preserve">Johan </w:t>
      </w:r>
      <w:proofErr w:type="spellStart"/>
      <w:r w:rsidR="000932F2" w:rsidRPr="000932F2">
        <w:rPr>
          <w:rFonts w:asciiTheme="minorHAnsi" w:hAnsiTheme="minorHAnsi" w:cstheme="minorHAnsi"/>
        </w:rPr>
        <w:t>Schwarzkächel</w:t>
      </w:r>
      <w:proofErr w:type="spellEnd"/>
      <w:r w:rsidR="000932F2" w:rsidRPr="000932F2">
        <w:rPr>
          <w:rFonts w:asciiTheme="minorHAnsi" w:hAnsiTheme="minorHAnsi" w:cstheme="minorHAnsi"/>
        </w:rPr>
        <w:t xml:space="preserve"> (Mark Pol)</w:t>
      </w:r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Looking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for the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past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looking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to the future, </w:t>
      </w:r>
      <w:proofErr w:type="spellStart"/>
      <w:r w:rsidR="000932F2" w:rsidRPr="000932F2">
        <w:rPr>
          <w:rFonts w:asciiTheme="minorHAnsi" w:hAnsiTheme="minorHAnsi" w:cstheme="minorHAnsi"/>
        </w:rPr>
        <w:t>Leonor</w:t>
      </w:r>
      <w:proofErr w:type="spellEnd"/>
      <w:r w:rsidR="000932F2" w:rsidRPr="000932F2">
        <w:rPr>
          <w:rFonts w:asciiTheme="minorHAnsi" w:hAnsiTheme="minorHAnsi" w:cstheme="minorHAnsi"/>
        </w:rPr>
        <w:t xml:space="preserve"> </w:t>
      </w:r>
      <w:proofErr w:type="spellStart"/>
      <w:r w:rsidR="000932F2" w:rsidRPr="000932F2">
        <w:rPr>
          <w:rFonts w:asciiTheme="minorHAnsi" w:hAnsiTheme="minorHAnsi" w:cstheme="minorHAnsi"/>
        </w:rPr>
        <w:t>Trindade</w:t>
      </w:r>
      <w:proofErr w:type="spellEnd"/>
      <w:r w:rsidR="000932F2" w:rsidRPr="000932F2">
        <w:rPr>
          <w:rFonts w:asciiTheme="minorHAnsi" w:hAnsiTheme="minorHAnsi" w:cstheme="minorHAnsi"/>
        </w:rPr>
        <w:t xml:space="preserve"> Sousa</w:t>
      </w:r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Inquietude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Luigi Romani</w:t>
      </w:r>
      <w:r w:rsidR="000932F2" w:rsidRPr="000932F2">
        <w:rPr>
          <w:rFonts w:asciiTheme="minorHAnsi" w:hAnsiTheme="minorHAnsi" w:cstheme="minorHAnsi"/>
          <w:i/>
          <w:iCs/>
        </w:rPr>
        <w:t xml:space="preserve">, Inatteso, </w:t>
      </w:r>
      <w:r w:rsidR="000932F2" w:rsidRPr="000932F2">
        <w:rPr>
          <w:rFonts w:asciiTheme="minorHAnsi" w:hAnsiTheme="minorHAnsi" w:cstheme="minorHAnsi"/>
        </w:rPr>
        <w:t xml:space="preserve">Manuela </w:t>
      </w:r>
      <w:proofErr w:type="spellStart"/>
      <w:r w:rsidR="000932F2" w:rsidRPr="000932F2">
        <w:rPr>
          <w:rFonts w:asciiTheme="minorHAnsi" w:hAnsiTheme="minorHAnsi" w:cstheme="minorHAnsi"/>
        </w:rPr>
        <w:t>Pederzolli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L’amor che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move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il sole 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l’altre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stelle, </w:t>
      </w:r>
      <w:proofErr w:type="spellStart"/>
      <w:r w:rsidR="000932F2" w:rsidRPr="000932F2">
        <w:rPr>
          <w:rFonts w:asciiTheme="minorHAnsi" w:hAnsiTheme="minorHAnsi" w:cstheme="minorHAnsi"/>
        </w:rPr>
        <w:t>Marlène</w:t>
      </w:r>
      <w:proofErr w:type="spellEnd"/>
      <w:r w:rsidR="000932F2" w:rsidRPr="000932F2">
        <w:rPr>
          <w:rFonts w:asciiTheme="minorHAnsi" w:hAnsiTheme="minorHAnsi" w:cstheme="minorHAnsi"/>
        </w:rPr>
        <w:t xml:space="preserve"> Hue</w:t>
      </w:r>
      <w:r w:rsidR="000932F2" w:rsidRPr="000932F2">
        <w:rPr>
          <w:rFonts w:asciiTheme="minorHAnsi" w:hAnsiTheme="minorHAnsi" w:cstheme="minorHAnsi"/>
          <w:i/>
          <w:iCs/>
        </w:rPr>
        <w:t xml:space="preserve">, Contre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charivari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Nicolò Governali</w:t>
      </w:r>
      <w:r w:rsidR="000932F2" w:rsidRPr="000932F2">
        <w:rPr>
          <w:rFonts w:asciiTheme="minorHAnsi" w:hAnsiTheme="minorHAnsi" w:cstheme="minorHAnsi"/>
          <w:i/>
          <w:iCs/>
        </w:rPr>
        <w:t xml:space="preserve">, De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humana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conditione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 xml:space="preserve">Olga </w:t>
      </w:r>
      <w:proofErr w:type="spellStart"/>
      <w:r w:rsidR="000932F2" w:rsidRPr="000932F2">
        <w:rPr>
          <w:rFonts w:asciiTheme="minorHAnsi" w:hAnsiTheme="minorHAnsi" w:cstheme="minorHAnsi"/>
        </w:rPr>
        <w:t>Kovtun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Wild nature, </w:t>
      </w:r>
      <w:r w:rsidR="000932F2" w:rsidRPr="000932F2">
        <w:rPr>
          <w:rFonts w:asciiTheme="minorHAnsi" w:hAnsiTheme="minorHAnsi" w:cstheme="minorHAnsi"/>
        </w:rPr>
        <w:t>Oscar Pavoni</w:t>
      </w:r>
      <w:r w:rsidR="000932F2" w:rsidRPr="000932F2">
        <w:rPr>
          <w:rFonts w:asciiTheme="minorHAnsi" w:hAnsiTheme="minorHAnsi" w:cstheme="minorHAnsi"/>
          <w:i/>
          <w:iCs/>
        </w:rPr>
        <w:t xml:space="preserve">, Escursione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Mitopica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Patrizia Simonetti</w:t>
      </w:r>
      <w:r w:rsidR="000932F2" w:rsidRPr="000932F2">
        <w:rPr>
          <w:rFonts w:asciiTheme="minorHAnsi" w:hAnsiTheme="minorHAnsi" w:cstheme="minorHAnsi"/>
          <w:i/>
          <w:iCs/>
        </w:rPr>
        <w:t xml:space="preserve">, Viaggio nello spazio, </w:t>
      </w:r>
      <w:r w:rsidR="000932F2" w:rsidRPr="000932F2">
        <w:rPr>
          <w:rFonts w:asciiTheme="minorHAnsi" w:hAnsiTheme="minorHAnsi" w:cstheme="minorHAnsi"/>
        </w:rPr>
        <w:t>Roberto Bocchini</w:t>
      </w:r>
      <w:r w:rsidR="000932F2" w:rsidRPr="000932F2">
        <w:rPr>
          <w:rFonts w:asciiTheme="minorHAnsi" w:hAnsiTheme="minorHAnsi" w:cstheme="minorHAnsi"/>
          <w:i/>
          <w:iCs/>
        </w:rPr>
        <w:t xml:space="preserve">, The </w:t>
      </w:r>
      <w:proofErr w:type="spellStart"/>
      <w:r w:rsidR="000932F2" w:rsidRPr="000932F2">
        <w:rPr>
          <w:rFonts w:asciiTheme="minorHAnsi" w:hAnsiTheme="minorHAnsi" w:cstheme="minorHAnsi"/>
          <w:i/>
          <w:iCs/>
        </w:rPr>
        <w:t>Archetype</w:t>
      </w:r>
      <w:proofErr w:type="spellEnd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Rosanna Costa</w:t>
      </w:r>
      <w:r w:rsidR="000932F2" w:rsidRPr="000932F2">
        <w:rPr>
          <w:rFonts w:asciiTheme="minorHAnsi" w:hAnsiTheme="minorHAnsi" w:cstheme="minorHAnsi"/>
          <w:i/>
          <w:iCs/>
        </w:rPr>
        <w:t xml:space="preserve">, Blue notes, </w:t>
      </w:r>
      <w:r w:rsidR="000932F2" w:rsidRPr="000932F2">
        <w:rPr>
          <w:rFonts w:asciiTheme="minorHAnsi" w:hAnsiTheme="minorHAnsi" w:cstheme="minorHAnsi"/>
        </w:rPr>
        <w:t>Sabrina Trasatti</w:t>
      </w:r>
      <w:r w:rsidR="000932F2" w:rsidRPr="000932F2">
        <w:rPr>
          <w:rFonts w:asciiTheme="minorHAnsi" w:hAnsiTheme="minorHAnsi" w:cstheme="minorHAnsi"/>
          <w:i/>
          <w:iCs/>
        </w:rPr>
        <w:t xml:space="preserve">, Moti d'animo, </w:t>
      </w:r>
      <w:r w:rsidR="000932F2" w:rsidRPr="000932F2">
        <w:rPr>
          <w:rFonts w:asciiTheme="minorHAnsi" w:hAnsiTheme="minorHAnsi" w:cstheme="minorHAnsi"/>
        </w:rPr>
        <w:t>Sarah Calzolaro</w:t>
      </w:r>
      <w:r w:rsidR="000932F2" w:rsidRPr="000932F2">
        <w:rPr>
          <w:rFonts w:asciiTheme="minorHAnsi" w:hAnsiTheme="minorHAnsi" w:cstheme="minorHAnsi"/>
          <w:i/>
          <w:iCs/>
        </w:rPr>
        <w:t xml:space="preserve">, Santa Maria del Fiore, </w:t>
      </w:r>
      <w:r w:rsidR="000932F2" w:rsidRPr="000932F2">
        <w:rPr>
          <w:rFonts w:asciiTheme="minorHAnsi" w:hAnsiTheme="minorHAnsi" w:cstheme="minorHAnsi"/>
        </w:rPr>
        <w:t>Sibilla Fanciulli</w:t>
      </w:r>
      <w:r w:rsidR="000932F2" w:rsidRPr="000932F2">
        <w:rPr>
          <w:rFonts w:asciiTheme="minorHAnsi" w:hAnsiTheme="minorHAnsi" w:cstheme="minorHAnsi"/>
          <w:i/>
          <w:iCs/>
        </w:rPr>
        <w:t xml:space="preserve">, Ero e sono, </w:t>
      </w:r>
      <w:r w:rsidR="000932F2" w:rsidRPr="000932F2">
        <w:rPr>
          <w:rFonts w:asciiTheme="minorHAnsi" w:hAnsiTheme="minorHAnsi" w:cstheme="minorHAnsi"/>
        </w:rPr>
        <w:t>Simone Francioli</w:t>
      </w:r>
      <w:r w:rsidR="000932F2" w:rsidRPr="000932F2">
        <w:rPr>
          <w:rFonts w:asciiTheme="minorHAnsi" w:hAnsiTheme="minorHAnsi" w:cstheme="minorHAnsi"/>
          <w:i/>
          <w:iCs/>
        </w:rPr>
        <w:t>, I danzatori</w:t>
      </w:r>
      <w:bookmarkEnd w:id="1"/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hAnsiTheme="minorHAnsi" w:cstheme="minorHAnsi"/>
        </w:rPr>
        <w:t>Stefania Fienili</w:t>
      </w:r>
      <w:r w:rsidR="000932F2" w:rsidRPr="000932F2">
        <w:rPr>
          <w:rFonts w:asciiTheme="minorHAnsi" w:hAnsiTheme="minorHAnsi" w:cstheme="minorHAnsi"/>
          <w:i/>
          <w:iCs/>
        </w:rPr>
        <w:t xml:space="preserve">, Semi di Sapienze, </w:t>
      </w:r>
      <w:r w:rsidR="000932F2" w:rsidRPr="000932F2">
        <w:rPr>
          <w:rFonts w:asciiTheme="minorHAnsi" w:eastAsia="Times New Roman" w:hAnsiTheme="minorHAnsi" w:cstheme="minorHAnsi"/>
          <w:lang w:eastAsia="it-IT"/>
        </w:rPr>
        <w:t>Vida Praznik</w:t>
      </w:r>
      <w:r w:rsidR="000932F2" w:rsidRPr="000932F2">
        <w:rPr>
          <w:rFonts w:asciiTheme="minorHAnsi" w:eastAsia="Times New Roman" w:hAnsiTheme="minorHAnsi" w:cstheme="minorHAnsi"/>
          <w:i/>
          <w:iCs/>
          <w:lang w:eastAsia="it-IT"/>
        </w:rPr>
        <w:t>, Tra le betulle</w:t>
      </w:r>
      <w:r w:rsidR="000932F2" w:rsidRPr="000932F2">
        <w:rPr>
          <w:rFonts w:asciiTheme="minorHAnsi" w:hAnsiTheme="minorHAnsi" w:cstheme="minorHAnsi"/>
          <w:i/>
          <w:iCs/>
        </w:rPr>
        <w:t xml:space="preserve">, </w:t>
      </w:r>
      <w:r w:rsidR="000932F2" w:rsidRPr="000932F2">
        <w:rPr>
          <w:rFonts w:asciiTheme="minorHAnsi" w:eastAsia="Times New Roman" w:hAnsiTheme="minorHAnsi" w:cstheme="minorHAnsi"/>
          <w:lang w:eastAsia="it-IT"/>
        </w:rPr>
        <w:t>Widmer Tassinari</w:t>
      </w:r>
      <w:r w:rsidR="000932F2" w:rsidRPr="000932F2">
        <w:rPr>
          <w:rFonts w:asciiTheme="minorHAnsi" w:eastAsia="Times New Roman" w:hAnsiTheme="minorHAnsi" w:cstheme="minorHAnsi"/>
          <w:i/>
          <w:iCs/>
          <w:lang w:eastAsia="it-IT"/>
        </w:rPr>
        <w:t>, Guardando quello che non vedo.</w:t>
      </w:r>
    </w:p>
    <w:p w14:paraId="63D758E7" w14:textId="77777777" w:rsidR="00ED1E7B" w:rsidRDefault="00ED1E7B" w:rsidP="00ED1E7B">
      <w:pPr>
        <w:rPr>
          <w:i/>
          <w:iCs/>
        </w:rPr>
      </w:pPr>
    </w:p>
    <w:p w14:paraId="58BE1521" w14:textId="056FD4DF" w:rsidR="00B453AC" w:rsidRPr="003653A9" w:rsidRDefault="00B4087A" w:rsidP="00B453AC">
      <w:pPr>
        <w:rPr>
          <w:rFonts w:asciiTheme="minorHAnsi" w:hAnsiTheme="minorHAnsi" w:cstheme="minorHAnsi"/>
          <w:i/>
          <w:iCs/>
        </w:rPr>
      </w:pPr>
      <w:r w:rsidRPr="00B4087A"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</w:t>
      </w:r>
      <w:r w:rsidR="000A7416" w:rsidRPr="003653A9">
        <w:rPr>
          <w:rFonts w:asciiTheme="minorHAnsi" w:hAnsiTheme="minorHAnsi" w:cstheme="minorHAnsi"/>
        </w:rPr>
        <w:t>:</w:t>
      </w:r>
      <w:r w:rsidRPr="003653A9">
        <w:rPr>
          <w:rFonts w:asciiTheme="minorHAnsi" w:hAnsiTheme="minorHAnsi" w:cstheme="minorHAnsi"/>
          <w:i/>
          <w:iCs/>
        </w:rPr>
        <w:t xml:space="preserve"> </w:t>
      </w:r>
      <w:bookmarkStart w:id="2" w:name="_Hlk112583595"/>
      <w:r w:rsidR="00B453AC" w:rsidRPr="003653A9">
        <w:rPr>
          <w:rFonts w:asciiTheme="minorHAnsi" w:hAnsiTheme="minorHAnsi" w:cstheme="minorHAnsi"/>
        </w:rPr>
        <w:t>Aase Birkhaug</w:t>
      </w:r>
      <w:r w:rsidR="00B453AC" w:rsidRPr="003653A9">
        <w:rPr>
          <w:rFonts w:asciiTheme="minorHAnsi" w:hAnsiTheme="minorHAnsi" w:cstheme="minorHAnsi"/>
          <w:i/>
          <w:iCs/>
        </w:rPr>
        <w:t xml:space="preserve">, Bouquet of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Summer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Florals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 xml:space="preserve">Alessandra </w:t>
      </w:r>
      <w:proofErr w:type="spellStart"/>
      <w:r w:rsidR="00B453AC" w:rsidRPr="003653A9">
        <w:rPr>
          <w:rFonts w:asciiTheme="minorHAnsi" w:hAnsiTheme="minorHAnsi" w:cstheme="minorHAnsi"/>
        </w:rPr>
        <w:t>Barucchieri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, Tracce di stelle in Val d'Orcia, </w:t>
      </w:r>
      <w:r w:rsidR="00B453AC" w:rsidRPr="003653A9">
        <w:rPr>
          <w:rFonts w:asciiTheme="minorHAnsi" w:hAnsiTheme="minorHAnsi" w:cstheme="minorHAnsi"/>
        </w:rPr>
        <w:t>Alessandro Colucci</w:t>
      </w:r>
      <w:r w:rsidR="00B453AC" w:rsidRPr="003653A9">
        <w:rPr>
          <w:rFonts w:asciiTheme="minorHAnsi" w:hAnsiTheme="minorHAnsi" w:cstheme="minorHAnsi"/>
          <w:i/>
          <w:iCs/>
        </w:rPr>
        <w:t xml:space="preserve">, I due amanti, </w:t>
      </w:r>
      <w:r w:rsidR="00B453AC" w:rsidRPr="003653A9">
        <w:rPr>
          <w:rFonts w:asciiTheme="minorHAnsi" w:hAnsiTheme="minorHAnsi" w:cstheme="minorHAnsi"/>
        </w:rPr>
        <w:t xml:space="preserve">Angelika </w:t>
      </w:r>
      <w:proofErr w:type="spellStart"/>
      <w:r w:rsidR="00B453AC" w:rsidRPr="003653A9">
        <w:rPr>
          <w:rFonts w:asciiTheme="minorHAnsi" w:hAnsiTheme="minorHAnsi" w:cstheme="minorHAnsi"/>
        </w:rPr>
        <w:t>Kandler</w:t>
      </w:r>
      <w:proofErr w:type="spellEnd"/>
      <w:r w:rsidR="00B453AC" w:rsidRPr="003653A9">
        <w:rPr>
          <w:rFonts w:asciiTheme="minorHAnsi" w:hAnsiTheme="minorHAnsi" w:cstheme="minorHAnsi"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</w:rPr>
        <w:t>Seegy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Geheimecode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des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Lebens</w:t>
      </w:r>
      <w:proofErr w:type="spellEnd"/>
      <w:r w:rsidR="00802475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Angelo Mastria</w:t>
      </w:r>
      <w:r w:rsidR="00B453AC" w:rsidRPr="003653A9">
        <w:rPr>
          <w:rFonts w:asciiTheme="minorHAnsi" w:hAnsiTheme="minorHAnsi" w:cstheme="minorHAnsi"/>
          <w:i/>
          <w:iCs/>
        </w:rPr>
        <w:t>, Fiore Euclideo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Carlo Rondinone</w:t>
      </w:r>
      <w:r w:rsidR="00B453AC" w:rsidRPr="003653A9">
        <w:rPr>
          <w:rFonts w:asciiTheme="minorHAnsi" w:hAnsiTheme="minorHAnsi" w:cstheme="minorHAnsi"/>
          <w:i/>
          <w:iCs/>
        </w:rPr>
        <w:t>, Dopo la piena del grande fiume Po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Caroline Elliott</w:t>
      </w:r>
      <w:r w:rsidR="00B453AC" w:rsidRPr="003653A9">
        <w:rPr>
          <w:rFonts w:asciiTheme="minorHAnsi" w:hAnsiTheme="minorHAnsi" w:cstheme="minorHAnsi"/>
          <w:i/>
          <w:iCs/>
        </w:rPr>
        <w:t xml:space="preserve">, The stars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arose</w:t>
      </w:r>
      <w:proofErr w:type="spellEnd"/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Davide Zanette</w:t>
      </w:r>
      <w:r w:rsidR="00B453AC" w:rsidRPr="003653A9">
        <w:rPr>
          <w:rFonts w:asciiTheme="minorHAnsi" w:hAnsiTheme="minorHAnsi" w:cstheme="minorHAnsi"/>
          <w:i/>
          <w:iCs/>
        </w:rPr>
        <w:t>, Al sicuro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Giacomo Minella</w:t>
      </w:r>
      <w:r w:rsidR="00B453AC" w:rsidRPr="003653A9">
        <w:rPr>
          <w:rFonts w:asciiTheme="minorHAnsi" w:hAnsiTheme="minorHAnsi" w:cstheme="minorHAnsi"/>
          <w:i/>
          <w:iCs/>
        </w:rPr>
        <w:t>, La pianista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Giuliano Giuliani</w:t>
      </w:r>
      <w:r w:rsidR="00B453AC" w:rsidRPr="003653A9">
        <w:rPr>
          <w:rFonts w:asciiTheme="minorHAnsi" w:hAnsiTheme="minorHAnsi" w:cstheme="minorHAnsi"/>
          <w:i/>
          <w:iCs/>
        </w:rPr>
        <w:t>, Salon Oriental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Giulio Crisanti</w:t>
      </w:r>
      <w:r w:rsidR="00B453AC" w:rsidRPr="003653A9">
        <w:rPr>
          <w:rFonts w:asciiTheme="minorHAnsi" w:hAnsiTheme="minorHAnsi" w:cstheme="minorHAnsi"/>
          <w:i/>
          <w:iCs/>
        </w:rPr>
        <w:t>, Emozioni da Genova - 14 Agosto 2018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Giuseppe Galati</w:t>
      </w:r>
      <w:r w:rsidR="00B453AC" w:rsidRPr="003653A9">
        <w:rPr>
          <w:rFonts w:asciiTheme="minorHAnsi" w:hAnsiTheme="minorHAnsi" w:cstheme="minorHAnsi"/>
          <w:i/>
          <w:iCs/>
        </w:rPr>
        <w:t>, Luna triste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Giuseppina Caserta</w:t>
      </w:r>
      <w:r w:rsidR="00B453AC" w:rsidRPr="003653A9">
        <w:rPr>
          <w:rFonts w:asciiTheme="minorHAnsi" w:hAnsiTheme="minorHAnsi" w:cstheme="minorHAnsi"/>
          <w:i/>
          <w:iCs/>
        </w:rPr>
        <w:t>, Il Sogno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Isabella Angelini</w:t>
      </w:r>
      <w:r w:rsidR="00B453AC" w:rsidRPr="003653A9">
        <w:rPr>
          <w:rFonts w:asciiTheme="minorHAnsi" w:hAnsiTheme="minorHAnsi" w:cstheme="minorHAnsi"/>
          <w:i/>
          <w:iCs/>
        </w:rPr>
        <w:t>, Che cos'è un'ape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 xml:space="preserve">Lakhdar </w:t>
      </w:r>
      <w:proofErr w:type="spellStart"/>
      <w:r w:rsidR="00B453AC" w:rsidRPr="003653A9">
        <w:rPr>
          <w:rFonts w:asciiTheme="minorHAnsi" w:hAnsiTheme="minorHAnsi" w:cstheme="minorHAnsi"/>
        </w:rPr>
        <w:t>Khiar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Harmonie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complexe</w:t>
      </w:r>
      <w:proofErr w:type="spellEnd"/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Lorenzo Longhi</w:t>
      </w:r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Ala_Diabolica</w:t>
      </w:r>
      <w:proofErr w:type="spellEnd"/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Luca Luciano</w:t>
      </w:r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Politikòn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zôon</w:t>
      </w:r>
      <w:proofErr w:type="spellEnd"/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Maria Giacoma Vancheri</w:t>
      </w:r>
      <w:r w:rsidR="00B453AC" w:rsidRPr="003653A9">
        <w:rPr>
          <w:rFonts w:asciiTheme="minorHAnsi" w:hAnsiTheme="minorHAnsi" w:cstheme="minorHAnsi"/>
          <w:i/>
          <w:iCs/>
        </w:rPr>
        <w:t>, 3D n.2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Maria Luisa Caputo</w:t>
      </w:r>
      <w:r w:rsidR="00B453AC" w:rsidRPr="003653A9">
        <w:rPr>
          <w:rFonts w:asciiTheme="minorHAnsi" w:hAnsiTheme="minorHAnsi" w:cstheme="minorHAnsi"/>
          <w:i/>
          <w:iCs/>
        </w:rPr>
        <w:t>, Pranzo di matrimonio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Maria Velardi</w:t>
      </w:r>
      <w:r w:rsidR="00B453AC" w:rsidRPr="003653A9">
        <w:rPr>
          <w:rFonts w:asciiTheme="minorHAnsi" w:hAnsiTheme="minorHAnsi" w:cstheme="minorHAnsi"/>
          <w:i/>
          <w:iCs/>
        </w:rPr>
        <w:t>, Madonnina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Marzia Giacobbe</w:t>
      </w:r>
      <w:r w:rsidR="00B453AC" w:rsidRPr="003653A9">
        <w:rPr>
          <w:rFonts w:asciiTheme="minorHAnsi" w:hAnsiTheme="minorHAnsi" w:cstheme="minorHAnsi"/>
          <w:i/>
          <w:iCs/>
        </w:rPr>
        <w:t>, Metropolis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Massimo Rossi</w:t>
      </w:r>
      <w:r w:rsidR="00B453AC" w:rsidRPr="003653A9">
        <w:rPr>
          <w:rFonts w:asciiTheme="minorHAnsi" w:hAnsiTheme="minorHAnsi" w:cstheme="minorHAnsi"/>
          <w:i/>
          <w:iCs/>
        </w:rPr>
        <w:t>, Misantropia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Mirco Ciccola</w:t>
      </w:r>
      <w:r w:rsidR="00B453AC" w:rsidRPr="003653A9">
        <w:rPr>
          <w:rFonts w:asciiTheme="minorHAnsi" w:hAnsiTheme="minorHAnsi" w:cstheme="minorHAnsi"/>
          <w:i/>
          <w:iCs/>
        </w:rPr>
        <w:t>, Lo scricciolo e la luna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Monica Argentino</w:t>
      </w:r>
      <w:r w:rsidR="00B453AC" w:rsidRPr="003653A9">
        <w:rPr>
          <w:rFonts w:asciiTheme="minorHAnsi" w:hAnsiTheme="minorHAnsi" w:cstheme="minorHAnsi"/>
          <w:i/>
          <w:iCs/>
        </w:rPr>
        <w:t>, Ho fiducia in te!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Paola Ermini</w:t>
      </w:r>
      <w:r w:rsidR="00B453AC" w:rsidRPr="003653A9">
        <w:rPr>
          <w:rFonts w:asciiTheme="minorHAnsi" w:hAnsiTheme="minorHAnsi" w:cstheme="minorHAnsi"/>
          <w:i/>
          <w:iCs/>
        </w:rPr>
        <w:t>, Specchio in tempesta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Pierluigi Abbondanza</w:t>
      </w:r>
      <w:r w:rsidR="00B453AC" w:rsidRPr="003653A9">
        <w:rPr>
          <w:rFonts w:asciiTheme="minorHAnsi" w:hAnsiTheme="minorHAnsi" w:cstheme="minorHAnsi"/>
          <w:i/>
          <w:iCs/>
        </w:rPr>
        <w:t>, Doppio ritratto di geisha allo specchio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Pierre-Paul Marchini</w:t>
      </w:r>
      <w:r w:rsidR="00B453AC" w:rsidRPr="003653A9">
        <w:rPr>
          <w:rFonts w:asciiTheme="minorHAnsi" w:hAnsiTheme="minorHAnsi" w:cstheme="minorHAnsi"/>
          <w:i/>
          <w:iCs/>
        </w:rPr>
        <w:t xml:space="preserve">,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Au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pays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des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B453AC" w:rsidRPr="003653A9">
        <w:rPr>
          <w:rFonts w:asciiTheme="minorHAnsi" w:hAnsiTheme="minorHAnsi" w:cstheme="minorHAnsi"/>
          <w:i/>
          <w:iCs/>
        </w:rPr>
        <w:t>ombres</w:t>
      </w:r>
      <w:proofErr w:type="spellEnd"/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 xml:space="preserve">Pietro </w:t>
      </w:r>
      <w:proofErr w:type="spellStart"/>
      <w:r w:rsidR="00B453AC" w:rsidRPr="003653A9">
        <w:rPr>
          <w:rFonts w:asciiTheme="minorHAnsi" w:hAnsiTheme="minorHAnsi" w:cstheme="minorHAnsi"/>
        </w:rPr>
        <w:t>Cavalosci</w:t>
      </w:r>
      <w:proofErr w:type="spellEnd"/>
      <w:r w:rsidR="00B453AC" w:rsidRPr="003653A9">
        <w:rPr>
          <w:rFonts w:asciiTheme="minorHAnsi" w:hAnsiTheme="minorHAnsi" w:cstheme="minorHAnsi"/>
          <w:i/>
          <w:iCs/>
        </w:rPr>
        <w:t>, Alba in pian grande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Raffaella Febbo</w:t>
      </w:r>
      <w:r w:rsidR="00B453AC" w:rsidRPr="003653A9">
        <w:rPr>
          <w:rFonts w:asciiTheme="minorHAnsi" w:hAnsiTheme="minorHAnsi" w:cstheme="minorHAnsi"/>
          <w:i/>
          <w:iCs/>
        </w:rPr>
        <w:t>, Aspettando Domani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Reda Omar WLO</w:t>
      </w:r>
      <w:r w:rsidR="00B453AC" w:rsidRPr="003653A9">
        <w:rPr>
          <w:rFonts w:asciiTheme="minorHAnsi" w:hAnsiTheme="minorHAnsi" w:cstheme="minorHAnsi"/>
          <w:b/>
          <w:bCs/>
        </w:rPr>
        <w:t xml:space="preserve"> ®</w:t>
      </w:r>
      <w:r w:rsidR="00B453AC" w:rsidRPr="003653A9">
        <w:rPr>
          <w:rFonts w:asciiTheme="minorHAnsi" w:hAnsiTheme="minorHAnsi" w:cstheme="minorHAnsi"/>
          <w:i/>
          <w:iCs/>
        </w:rPr>
        <w:t>, Baby Lion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>Rosario Annunziata</w:t>
      </w:r>
      <w:r w:rsidR="00B453AC" w:rsidRPr="003653A9">
        <w:rPr>
          <w:rFonts w:asciiTheme="minorHAnsi" w:hAnsiTheme="minorHAnsi" w:cstheme="minorHAnsi"/>
          <w:i/>
          <w:iCs/>
        </w:rPr>
        <w:t>, L’armonia del Kaos I</w:t>
      </w:r>
      <w:r w:rsidR="003653A9" w:rsidRPr="003653A9">
        <w:rPr>
          <w:rFonts w:asciiTheme="minorHAnsi" w:hAnsiTheme="minorHAnsi" w:cstheme="minorHAnsi"/>
          <w:i/>
          <w:iCs/>
        </w:rPr>
        <w:t xml:space="preserve">, </w:t>
      </w:r>
      <w:r w:rsidR="00B453AC" w:rsidRPr="003653A9">
        <w:rPr>
          <w:rFonts w:asciiTheme="minorHAnsi" w:hAnsiTheme="minorHAnsi" w:cstheme="minorHAnsi"/>
        </w:rPr>
        <w:t xml:space="preserve">Sara </w:t>
      </w:r>
      <w:proofErr w:type="spellStart"/>
      <w:r w:rsidR="00B453AC" w:rsidRPr="003653A9">
        <w:rPr>
          <w:rFonts w:asciiTheme="minorHAnsi" w:hAnsiTheme="minorHAnsi" w:cstheme="minorHAnsi"/>
        </w:rPr>
        <w:t>Chiaranzelli</w:t>
      </w:r>
      <w:proofErr w:type="spellEnd"/>
      <w:r w:rsidR="00B453AC" w:rsidRPr="003653A9">
        <w:rPr>
          <w:rFonts w:asciiTheme="minorHAnsi" w:hAnsiTheme="minorHAnsi" w:cstheme="minorHAnsi"/>
        </w:rPr>
        <w:t xml:space="preserve">, </w:t>
      </w:r>
      <w:r w:rsidR="00B453AC" w:rsidRPr="003653A9">
        <w:rPr>
          <w:rFonts w:asciiTheme="minorHAnsi" w:hAnsiTheme="minorHAnsi" w:cstheme="minorHAnsi"/>
          <w:i/>
          <w:iCs/>
        </w:rPr>
        <w:t>Calliope</w:t>
      </w:r>
      <w:r w:rsidR="003653A9" w:rsidRPr="003653A9">
        <w:rPr>
          <w:rFonts w:asciiTheme="minorHAnsi" w:hAnsiTheme="minorHAnsi" w:cstheme="minorHAnsi"/>
          <w:i/>
          <w:iCs/>
        </w:rPr>
        <w:t>.</w:t>
      </w:r>
    </w:p>
    <w:bookmarkEnd w:id="2"/>
    <w:p w14:paraId="420170B4" w14:textId="77777777" w:rsidR="000A7416" w:rsidRPr="003653A9" w:rsidRDefault="000A7416" w:rsidP="000A7416">
      <w:pPr>
        <w:rPr>
          <w:rFonts w:asciiTheme="minorHAnsi" w:hAnsiTheme="minorHAnsi" w:cstheme="minorHAnsi"/>
        </w:rPr>
      </w:pPr>
    </w:p>
    <w:p w14:paraId="6CDA9BC8" w14:textId="77777777" w:rsidR="00230BDD" w:rsidRPr="003653A9" w:rsidRDefault="00230BDD" w:rsidP="00230BDD">
      <w:pPr>
        <w:rPr>
          <w:rFonts w:asciiTheme="minorHAnsi" w:hAnsiTheme="minorHAnsi" w:cstheme="minorHAnsi"/>
        </w:rPr>
      </w:pPr>
      <w:r w:rsidRPr="003653A9">
        <w:rPr>
          <w:rFonts w:asciiTheme="minorHAnsi" w:hAnsiTheme="minorHAnsi" w:cstheme="minorHAnsi"/>
        </w:rPr>
        <w:t>Il diploma d’onore premia inoltre con nota critica gli artisti dell’Opera Don Guanella: Cristian De Vecchis</w:t>
      </w:r>
      <w:r w:rsidRPr="003653A9">
        <w:rPr>
          <w:rFonts w:asciiTheme="minorHAnsi" w:hAnsiTheme="minorHAnsi" w:cstheme="minorHAnsi"/>
          <w:i/>
          <w:iCs/>
        </w:rPr>
        <w:t>, Blu cielo</w:t>
      </w:r>
      <w:r w:rsidRPr="003653A9">
        <w:rPr>
          <w:rFonts w:asciiTheme="minorHAnsi" w:hAnsiTheme="minorHAnsi" w:cstheme="minorHAnsi"/>
        </w:rPr>
        <w:t xml:space="preserve"> e Giacinto Scozzafava</w:t>
      </w:r>
      <w:r w:rsidRPr="003653A9">
        <w:rPr>
          <w:rFonts w:asciiTheme="minorHAnsi" w:hAnsiTheme="minorHAnsi" w:cstheme="minorHAnsi"/>
          <w:i/>
          <w:iCs/>
        </w:rPr>
        <w:t>, Insieme di figure</w:t>
      </w:r>
      <w:r w:rsidRPr="003653A9">
        <w:rPr>
          <w:rFonts w:asciiTheme="minorHAnsi" w:hAnsiTheme="minorHAnsi" w:cstheme="minorHAnsi"/>
        </w:rPr>
        <w:t>.</w:t>
      </w:r>
    </w:p>
    <w:p w14:paraId="19973E7F" w14:textId="77777777" w:rsidR="00230BDD" w:rsidRPr="003653A9" w:rsidRDefault="00230BDD" w:rsidP="00230BDD">
      <w:pPr>
        <w:rPr>
          <w:rFonts w:asciiTheme="minorHAnsi" w:hAnsiTheme="minorHAnsi" w:cstheme="minorHAnsi"/>
        </w:rPr>
      </w:pPr>
    </w:p>
    <w:p w14:paraId="5A4544E8" w14:textId="77777777" w:rsidR="00230BDD" w:rsidRPr="003653A9" w:rsidRDefault="00230BDD" w:rsidP="00230BDD">
      <w:pPr>
        <w:rPr>
          <w:rFonts w:asciiTheme="minorHAnsi" w:hAnsiTheme="minorHAnsi" w:cstheme="minorHAnsi"/>
        </w:rPr>
      </w:pPr>
      <w:r w:rsidRPr="003653A9">
        <w:rPr>
          <w:rFonts w:asciiTheme="minorHAnsi" w:hAnsiTheme="minorHAnsi" w:cstheme="minorHAnsi"/>
        </w:rPr>
        <w:t>Con la distinta partecipazione, che premia il pregio letterario e artistico dei minori, sono insigniti di diploma con nota critica i giovanissimi poeti Andrea Guardini</w:t>
      </w:r>
      <w:r w:rsidRPr="003653A9">
        <w:rPr>
          <w:rFonts w:asciiTheme="minorHAnsi" w:hAnsiTheme="minorHAnsi" w:cstheme="minorHAnsi"/>
          <w:b/>
          <w:bCs/>
        </w:rPr>
        <w:t xml:space="preserve">, </w:t>
      </w:r>
      <w:r w:rsidRPr="003653A9">
        <w:rPr>
          <w:rFonts w:asciiTheme="minorHAnsi" w:hAnsiTheme="minorHAnsi" w:cstheme="minorHAnsi"/>
          <w:i/>
          <w:iCs/>
        </w:rPr>
        <w:t>L'energia</w:t>
      </w:r>
      <w:r w:rsidRPr="003653A9">
        <w:rPr>
          <w:rFonts w:asciiTheme="minorHAnsi" w:hAnsiTheme="minorHAnsi" w:cstheme="minorHAnsi"/>
        </w:rPr>
        <w:t>, Ester Distilo</w:t>
      </w:r>
      <w:r w:rsidRPr="003653A9">
        <w:rPr>
          <w:rFonts w:asciiTheme="minorHAnsi" w:hAnsiTheme="minorHAnsi" w:cstheme="minorHAnsi"/>
          <w:i/>
          <w:iCs/>
        </w:rPr>
        <w:t xml:space="preserve">, La solitudine del bucaneve, </w:t>
      </w:r>
      <w:r w:rsidRPr="003653A9">
        <w:rPr>
          <w:rFonts w:asciiTheme="minorHAnsi" w:hAnsiTheme="minorHAnsi" w:cstheme="minorHAnsi"/>
        </w:rPr>
        <w:t>Ludovica Ricotta</w:t>
      </w:r>
      <w:r w:rsidRPr="003653A9">
        <w:rPr>
          <w:rFonts w:asciiTheme="minorHAnsi" w:hAnsiTheme="minorHAnsi" w:cstheme="minorHAnsi"/>
          <w:i/>
          <w:iCs/>
        </w:rPr>
        <w:t>, Ninna nanna dorata</w:t>
      </w:r>
      <w:r w:rsidRPr="003653A9">
        <w:rPr>
          <w:rFonts w:asciiTheme="minorHAnsi" w:hAnsiTheme="minorHAnsi" w:cstheme="minorHAnsi"/>
        </w:rPr>
        <w:t>, Maria Luisa Proietti</w:t>
      </w:r>
      <w:r w:rsidRPr="003653A9">
        <w:rPr>
          <w:rFonts w:asciiTheme="minorHAnsi" w:hAnsiTheme="minorHAnsi" w:cstheme="minorHAnsi"/>
          <w:i/>
          <w:iCs/>
        </w:rPr>
        <w:t>, Curiosità elementare</w:t>
      </w:r>
      <w:r w:rsidRPr="003653A9">
        <w:rPr>
          <w:rFonts w:asciiTheme="minorHAnsi" w:hAnsiTheme="minorHAnsi" w:cstheme="minorHAnsi"/>
        </w:rPr>
        <w:t xml:space="preserve">, e i giovanissimi artisti Andrea Celano, </w:t>
      </w:r>
      <w:r w:rsidRPr="003653A9">
        <w:rPr>
          <w:rFonts w:asciiTheme="minorHAnsi" w:hAnsiTheme="minorHAnsi" w:cstheme="minorHAnsi"/>
          <w:i/>
          <w:iCs/>
        </w:rPr>
        <w:t>La perla,</w:t>
      </w:r>
      <w:r w:rsidRPr="003653A9">
        <w:rPr>
          <w:rFonts w:asciiTheme="minorHAnsi" w:hAnsiTheme="minorHAnsi" w:cstheme="minorHAnsi"/>
          <w:b/>
          <w:bCs/>
        </w:rPr>
        <w:t xml:space="preserve"> </w:t>
      </w:r>
      <w:r w:rsidRPr="003653A9">
        <w:rPr>
          <w:rFonts w:asciiTheme="minorHAnsi" w:hAnsiTheme="minorHAnsi" w:cstheme="minorHAnsi"/>
        </w:rPr>
        <w:t xml:space="preserve">Anna Catasta, </w:t>
      </w:r>
      <w:r w:rsidRPr="003653A9">
        <w:rPr>
          <w:rFonts w:asciiTheme="minorHAnsi" w:hAnsiTheme="minorHAnsi" w:cstheme="minorHAnsi"/>
          <w:i/>
          <w:iCs/>
        </w:rPr>
        <w:t>La marcia delle ombre,</w:t>
      </w:r>
      <w:r w:rsidRPr="003653A9">
        <w:rPr>
          <w:rFonts w:asciiTheme="minorHAnsi" w:hAnsiTheme="minorHAnsi" w:cstheme="minorHAnsi"/>
          <w:b/>
          <w:bCs/>
        </w:rPr>
        <w:t xml:space="preserve"> </w:t>
      </w:r>
      <w:r w:rsidRPr="003653A9">
        <w:rPr>
          <w:rFonts w:asciiTheme="minorHAnsi" w:hAnsiTheme="minorHAnsi" w:cstheme="minorHAnsi"/>
        </w:rPr>
        <w:t>Michele Gaetano Calamita</w:t>
      </w:r>
      <w:r w:rsidRPr="003653A9">
        <w:rPr>
          <w:rFonts w:asciiTheme="minorHAnsi" w:hAnsiTheme="minorHAnsi" w:cstheme="minorHAnsi"/>
          <w:b/>
          <w:bCs/>
        </w:rPr>
        <w:t xml:space="preserve">, </w:t>
      </w:r>
      <w:r w:rsidRPr="003653A9">
        <w:rPr>
          <w:rFonts w:asciiTheme="minorHAnsi" w:hAnsiTheme="minorHAnsi" w:cstheme="minorHAnsi"/>
          <w:i/>
          <w:iCs/>
        </w:rPr>
        <w:t xml:space="preserve">In </w:t>
      </w:r>
      <w:proofErr w:type="spellStart"/>
      <w:r w:rsidRPr="003653A9">
        <w:rPr>
          <w:rFonts w:asciiTheme="minorHAnsi" w:hAnsiTheme="minorHAnsi" w:cstheme="minorHAnsi"/>
          <w:i/>
          <w:iCs/>
        </w:rPr>
        <w:t>god’s</w:t>
      </w:r>
      <w:proofErr w:type="spellEnd"/>
      <w:r w:rsidRPr="003653A9">
        <w:rPr>
          <w:rFonts w:asciiTheme="minorHAnsi" w:hAnsiTheme="minorHAnsi" w:cstheme="minorHAnsi"/>
          <w:i/>
          <w:iCs/>
        </w:rPr>
        <w:t xml:space="preserve"> hand</w:t>
      </w:r>
      <w:r w:rsidRPr="003653A9">
        <w:rPr>
          <w:rFonts w:asciiTheme="minorHAnsi" w:hAnsiTheme="minorHAnsi" w:cstheme="minorHAnsi"/>
          <w:b/>
          <w:bCs/>
        </w:rPr>
        <w:t xml:space="preserve">, </w:t>
      </w:r>
      <w:r w:rsidRPr="003653A9">
        <w:rPr>
          <w:rFonts w:asciiTheme="minorHAnsi" w:hAnsiTheme="minorHAnsi" w:cstheme="minorHAnsi"/>
        </w:rPr>
        <w:t xml:space="preserve">Miranda </w:t>
      </w:r>
      <w:proofErr w:type="spellStart"/>
      <w:r w:rsidRPr="003653A9">
        <w:rPr>
          <w:rFonts w:asciiTheme="minorHAnsi" w:hAnsiTheme="minorHAnsi" w:cstheme="minorHAnsi"/>
        </w:rPr>
        <w:t>Montera</w:t>
      </w:r>
      <w:proofErr w:type="spellEnd"/>
      <w:r w:rsidRPr="003653A9">
        <w:rPr>
          <w:rFonts w:asciiTheme="minorHAnsi" w:hAnsiTheme="minorHAnsi" w:cstheme="minorHAnsi"/>
        </w:rPr>
        <w:t xml:space="preserve">, </w:t>
      </w:r>
      <w:r w:rsidRPr="003653A9">
        <w:rPr>
          <w:rFonts w:asciiTheme="minorHAnsi" w:hAnsiTheme="minorHAnsi" w:cstheme="minorHAnsi"/>
          <w:i/>
          <w:iCs/>
        </w:rPr>
        <w:t>Madre Natura</w:t>
      </w:r>
      <w:r w:rsidRPr="003653A9">
        <w:rPr>
          <w:rFonts w:asciiTheme="minorHAnsi" w:hAnsiTheme="minorHAnsi" w:cstheme="minorHAnsi"/>
        </w:rPr>
        <w:t xml:space="preserve">, Rosa Elmira Nasti, </w:t>
      </w:r>
      <w:r w:rsidRPr="003653A9">
        <w:rPr>
          <w:rFonts w:asciiTheme="minorHAnsi" w:hAnsiTheme="minorHAnsi" w:cstheme="minorHAnsi"/>
          <w:i/>
          <w:iCs/>
        </w:rPr>
        <w:t>L'albero solitario</w:t>
      </w:r>
      <w:r w:rsidRPr="003653A9">
        <w:rPr>
          <w:rFonts w:asciiTheme="minorHAnsi" w:hAnsiTheme="minorHAnsi" w:cstheme="minorHAnsi"/>
        </w:rPr>
        <w:t>.</w:t>
      </w:r>
    </w:p>
    <w:p w14:paraId="5407A2AF" w14:textId="77777777" w:rsidR="003653A9" w:rsidRDefault="003653A9" w:rsidP="000A7416"/>
    <w:p w14:paraId="4C4D9271" w14:textId="04B59361" w:rsidR="000A7416" w:rsidRDefault="007E5724" w:rsidP="000A7416">
      <w:r>
        <w:t>S</w:t>
      </w:r>
      <w:r w:rsidRPr="004A62A4">
        <w:t xml:space="preserve">ono ospiti d’onore in cerimonia </w:t>
      </w:r>
      <w:r>
        <w:t>gli accademici honoris causa: i</w:t>
      </w:r>
      <w:r w:rsidR="004A62A4" w:rsidRPr="004A62A4">
        <w:t>l giornalista Giuseppe Palmieri, primo Direttore dell’Agenzia di Stampa AdnKronos</w:t>
      </w:r>
      <w:r>
        <w:t xml:space="preserve">, </w:t>
      </w:r>
      <w:r w:rsidR="00EC0B9C">
        <w:t>l</w:t>
      </w:r>
      <w:r w:rsidR="00457716">
        <w:t>a</w:t>
      </w:r>
      <w:r w:rsidR="00EC0B9C">
        <w:t xml:space="preserve"> regista di teatro e di cinema Marina Garroni</w:t>
      </w:r>
      <w:r w:rsidR="00A27998">
        <w:t xml:space="preserve">, </w:t>
      </w:r>
      <w:r w:rsidR="00EC0B9C">
        <w:t>il</w:t>
      </w:r>
      <w:r w:rsidR="00EC0B9C" w:rsidRPr="00A27998">
        <w:t xml:space="preserve"> professor Hans </w:t>
      </w:r>
      <w:proofErr w:type="spellStart"/>
      <w:r w:rsidR="00EC0B9C" w:rsidRPr="00A27998">
        <w:t>Eigenheer</w:t>
      </w:r>
      <w:proofErr w:type="spellEnd"/>
      <w:r w:rsidR="00EC0B9C" w:rsidRPr="00A27998">
        <w:t xml:space="preserve"> dell’Accademia di Lucerna e di Zurigo</w:t>
      </w:r>
      <w:r w:rsidR="00EC0B9C">
        <w:t xml:space="preserve">, </w:t>
      </w:r>
      <w:r w:rsidR="00391D15" w:rsidRPr="00391D15">
        <w:t>la professoressa Anna Maria Salvatori, la dottoressa Alessandra Barducci.</w:t>
      </w:r>
      <w:r w:rsidR="00A27998" w:rsidRPr="00A27998">
        <w:t xml:space="preserve"> </w:t>
      </w:r>
      <w:r w:rsidR="00391D15">
        <w:t>A</w:t>
      </w:r>
      <w:r w:rsidR="004A62A4" w:rsidRPr="004A62A4">
        <w:t xml:space="preserve">ccompagnano gli ascolti Luigi Aloisi alla chitarra e Mauro </w:t>
      </w:r>
      <w:proofErr w:type="spellStart"/>
      <w:r w:rsidR="004A62A4" w:rsidRPr="004A62A4">
        <w:t>Menegazzi</w:t>
      </w:r>
      <w:proofErr w:type="spellEnd"/>
      <w:r w:rsidR="004A62A4" w:rsidRPr="004A62A4">
        <w:t xml:space="preserve"> alla fisarmonica</w:t>
      </w:r>
      <w:r w:rsidR="004A62A4">
        <w:t xml:space="preserve">, augurando a tutti di portare </w:t>
      </w:r>
      <w:r w:rsidR="004A62A4" w:rsidRPr="004A62A4">
        <w:rPr>
          <w:i/>
          <w:iCs/>
        </w:rPr>
        <w:t>la vita nell’arte e l’arte nella vita</w:t>
      </w:r>
      <w:r>
        <w:rPr>
          <w:i/>
          <w:iCs/>
        </w:rPr>
        <w:t>.</w:t>
      </w:r>
    </w:p>
    <w:p w14:paraId="78410888" w14:textId="77777777" w:rsidR="00A83EBA" w:rsidRDefault="00A83EBA" w:rsidP="000A7416"/>
    <w:p w14:paraId="0AA7493D" w14:textId="4B1F16E0" w:rsidR="00786193" w:rsidRDefault="00A83EBA" w:rsidP="000A7416">
      <w:r>
        <w:t xml:space="preserve">Video poesia: </w:t>
      </w:r>
      <w:r w:rsidR="0055689A" w:rsidRPr="0055689A">
        <w:t>https://youtu.be/9CCsH5zkVV8</w:t>
      </w:r>
    </w:p>
    <w:p w14:paraId="5BC4EB69" w14:textId="648BC310" w:rsidR="00A83EBA" w:rsidRDefault="00A83EBA" w:rsidP="00786193">
      <w:r>
        <w:t>Video arte:</w:t>
      </w:r>
      <w:r w:rsidR="00A37D5B" w:rsidRPr="00A37D5B">
        <w:t xml:space="preserve"> </w:t>
      </w:r>
      <w:r w:rsidR="0055689A" w:rsidRPr="0055689A">
        <w:t>https://youtu.be/E2LLrjIR7h0</w:t>
      </w:r>
    </w:p>
    <w:p w14:paraId="117ADA97" w14:textId="4FA3D8E7" w:rsidR="00786193" w:rsidRDefault="00786193" w:rsidP="00786193">
      <w:r>
        <w:t xml:space="preserve">Accademia Internazionale di Significazione </w:t>
      </w:r>
    </w:p>
    <w:p w14:paraId="31208BE1" w14:textId="77777777" w:rsidR="00786193" w:rsidRDefault="00786193" w:rsidP="00786193">
      <w:r>
        <w:t>Poesia e Arte Contemporanea</w:t>
      </w:r>
    </w:p>
    <w:p w14:paraId="48A2F2FB" w14:textId="77777777" w:rsidR="00786193" w:rsidRDefault="00786193" w:rsidP="00786193">
      <w:r>
        <w:lastRenderedPageBreak/>
        <w:t>www.accademiapoesiarte.it</w:t>
      </w:r>
    </w:p>
    <w:sectPr w:rsidR="007861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539D3"/>
    <w:rsid w:val="00065679"/>
    <w:rsid w:val="000932F2"/>
    <w:rsid w:val="000936FE"/>
    <w:rsid w:val="000951C4"/>
    <w:rsid w:val="00097E57"/>
    <w:rsid w:val="000A7416"/>
    <w:rsid w:val="000B024A"/>
    <w:rsid w:val="000F3A29"/>
    <w:rsid w:val="001130DE"/>
    <w:rsid w:val="00114A1D"/>
    <w:rsid w:val="0012336B"/>
    <w:rsid w:val="0013090B"/>
    <w:rsid w:val="00146CA7"/>
    <w:rsid w:val="00160234"/>
    <w:rsid w:val="00171819"/>
    <w:rsid w:val="001D3B03"/>
    <w:rsid w:val="001E5E10"/>
    <w:rsid w:val="001F5D95"/>
    <w:rsid w:val="001F72CE"/>
    <w:rsid w:val="00226535"/>
    <w:rsid w:val="00230BDD"/>
    <w:rsid w:val="00247C64"/>
    <w:rsid w:val="002752D6"/>
    <w:rsid w:val="00275A6A"/>
    <w:rsid w:val="00286EA9"/>
    <w:rsid w:val="002A7DFA"/>
    <w:rsid w:val="002B33D8"/>
    <w:rsid w:val="002B66FF"/>
    <w:rsid w:val="002F0CA4"/>
    <w:rsid w:val="00320D97"/>
    <w:rsid w:val="00321E03"/>
    <w:rsid w:val="00322252"/>
    <w:rsid w:val="00323AA2"/>
    <w:rsid w:val="00324C61"/>
    <w:rsid w:val="00330E3C"/>
    <w:rsid w:val="003374F4"/>
    <w:rsid w:val="003609FB"/>
    <w:rsid w:val="003653A9"/>
    <w:rsid w:val="00367241"/>
    <w:rsid w:val="00383EE6"/>
    <w:rsid w:val="00391D15"/>
    <w:rsid w:val="003B6EB6"/>
    <w:rsid w:val="003C59C9"/>
    <w:rsid w:val="003D60B5"/>
    <w:rsid w:val="003F440E"/>
    <w:rsid w:val="004142D5"/>
    <w:rsid w:val="00416042"/>
    <w:rsid w:val="00426C6C"/>
    <w:rsid w:val="004519B9"/>
    <w:rsid w:val="00457716"/>
    <w:rsid w:val="00471C93"/>
    <w:rsid w:val="004770CB"/>
    <w:rsid w:val="004912DE"/>
    <w:rsid w:val="004A2D7D"/>
    <w:rsid w:val="004A62A4"/>
    <w:rsid w:val="00532A21"/>
    <w:rsid w:val="00551045"/>
    <w:rsid w:val="0055689A"/>
    <w:rsid w:val="005617D3"/>
    <w:rsid w:val="0056402B"/>
    <w:rsid w:val="005857C2"/>
    <w:rsid w:val="005C78F0"/>
    <w:rsid w:val="005D5CA1"/>
    <w:rsid w:val="005F065F"/>
    <w:rsid w:val="0063277C"/>
    <w:rsid w:val="00651BEA"/>
    <w:rsid w:val="00652F52"/>
    <w:rsid w:val="00655951"/>
    <w:rsid w:val="0069465F"/>
    <w:rsid w:val="006A185C"/>
    <w:rsid w:val="006A5CD5"/>
    <w:rsid w:val="006C3CF5"/>
    <w:rsid w:val="006D7603"/>
    <w:rsid w:val="006E17B3"/>
    <w:rsid w:val="006E3418"/>
    <w:rsid w:val="006F005C"/>
    <w:rsid w:val="00720E89"/>
    <w:rsid w:val="0072347B"/>
    <w:rsid w:val="00736C15"/>
    <w:rsid w:val="00744959"/>
    <w:rsid w:val="0076490B"/>
    <w:rsid w:val="0077454E"/>
    <w:rsid w:val="00786193"/>
    <w:rsid w:val="007959C5"/>
    <w:rsid w:val="0079736D"/>
    <w:rsid w:val="007C3448"/>
    <w:rsid w:val="007E5724"/>
    <w:rsid w:val="007F75DD"/>
    <w:rsid w:val="00802475"/>
    <w:rsid w:val="00811E1E"/>
    <w:rsid w:val="0083224B"/>
    <w:rsid w:val="00832B80"/>
    <w:rsid w:val="008633AE"/>
    <w:rsid w:val="00864475"/>
    <w:rsid w:val="00871136"/>
    <w:rsid w:val="00874615"/>
    <w:rsid w:val="008776CD"/>
    <w:rsid w:val="00880621"/>
    <w:rsid w:val="00883B16"/>
    <w:rsid w:val="00891436"/>
    <w:rsid w:val="008B0E7B"/>
    <w:rsid w:val="008B6CFD"/>
    <w:rsid w:val="008D28BF"/>
    <w:rsid w:val="008D56CC"/>
    <w:rsid w:val="00901225"/>
    <w:rsid w:val="00913715"/>
    <w:rsid w:val="00917415"/>
    <w:rsid w:val="00923A07"/>
    <w:rsid w:val="00930483"/>
    <w:rsid w:val="00934D92"/>
    <w:rsid w:val="00953D8B"/>
    <w:rsid w:val="009C1C66"/>
    <w:rsid w:val="009D3C08"/>
    <w:rsid w:val="009D4E03"/>
    <w:rsid w:val="009E1C03"/>
    <w:rsid w:val="00A02323"/>
    <w:rsid w:val="00A2434D"/>
    <w:rsid w:val="00A27998"/>
    <w:rsid w:val="00A37D5B"/>
    <w:rsid w:val="00A83EBA"/>
    <w:rsid w:val="00A849C7"/>
    <w:rsid w:val="00AC05FE"/>
    <w:rsid w:val="00AD08D9"/>
    <w:rsid w:val="00AD530F"/>
    <w:rsid w:val="00B2151D"/>
    <w:rsid w:val="00B4087A"/>
    <w:rsid w:val="00B40F85"/>
    <w:rsid w:val="00B41A50"/>
    <w:rsid w:val="00B453AC"/>
    <w:rsid w:val="00B47773"/>
    <w:rsid w:val="00B53718"/>
    <w:rsid w:val="00B652CC"/>
    <w:rsid w:val="00B679BE"/>
    <w:rsid w:val="00B70484"/>
    <w:rsid w:val="00B73DBD"/>
    <w:rsid w:val="00B83F57"/>
    <w:rsid w:val="00B90D49"/>
    <w:rsid w:val="00B96F41"/>
    <w:rsid w:val="00BA5B8A"/>
    <w:rsid w:val="00BB3D61"/>
    <w:rsid w:val="00BD2A38"/>
    <w:rsid w:val="00C04225"/>
    <w:rsid w:val="00C061E8"/>
    <w:rsid w:val="00C0756E"/>
    <w:rsid w:val="00C17C94"/>
    <w:rsid w:val="00C351F8"/>
    <w:rsid w:val="00C7569F"/>
    <w:rsid w:val="00C80BC5"/>
    <w:rsid w:val="00C825A2"/>
    <w:rsid w:val="00C9347F"/>
    <w:rsid w:val="00CB0BC5"/>
    <w:rsid w:val="00CB544D"/>
    <w:rsid w:val="00CB6F54"/>
    <w:rsid w:val="00CD4129"/>
    <w:rsid w:val="00CD7B73"/>
    <w:rsid w:val="00CE56CD"/>
    <w:rsid w:val="00CF6D09"/>
    <w:rsid w:val="00D05102"/>
    <w:rsid w:val="00D133FB"/>
    <w:rsid w:val="00D14D0B"/>
    <w:rsid w:val="00D53397"/>
    <w:rsid w:val="00D713B4"/>
    <w:rsid w:val="00D71AE2"/>
    <w:rsid w:val="00DA1011"/>
    <w:rsid w:val="00DA6408"/>
    <w:rsid w:val="00DB50D9"/>
    <w:rsid w:val="00DC4018"/>
    <w:rsid w:val="00DD7B0F"/>
    <w:rsid w:val="00DE2AD0"/>
    <w:rsid w:val="00E00A49"/>
    <w:rsid w:val="00E03B65"/>
    <w:rsid w:val="00E10C5E"/>
    <w:rsid w:val="00E177AE"/>
    <w:rsid w:val="00E1792F"/>
    <w:rsid w:val="00E232ED"/>
    <w:rsid w:val="00E41DC7"/>
    <w:rsid w:val="00E4483D"/>
    <w:rsid w:val="00E65697"/>
    <w:rsid w:val="00E66C2D"/>
    <w:rsid w:val="00E74EE5"/>
    <w:rsid w:val="00E831BA"/>
    <w:rsid w:val="00EC0B9C"/>
    <w:rsid w:val="00ED1E7B"/>
    <w:rsid w:val="00EE4CB6"/>
    <w:rsid w:val="00EE52B0"/>
    <w:rsid w:val="00EE5ABA"/>
    <w:rsid w:val="00EF256E"/>
    <w:rsid w:val="00EF4C5C"/>
    <w:rsid w:val="00EF5124"/>
    <w:rsid w:val="00EF63F6"/>
    <w:rsid w:val="00F06A53"/>
    <w:rsid w:val="00F65BB1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3</Pages>
  <Words>1380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65</cp:revision>
  <cp:lastPrinted>2020-07-07T08:40:00Z</cp:lastPrinted>
  <dcterms:created xsi:type="dcterms:W3CDTF">2021-07-23T16:08:00Z</dcterms:created>
  <dcterms:modified xsi:type="dcterms:W3CDTF">2023-11-11T08:18:00Z</dcterms:modified>
</cp:coreProperties>
</file>