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AD55CE" w14:textId="77777777" w:rsidR="00C16533" w:rsidRDefault="00C16533">
      <w:pPr>
        <w:spacing w:line="240" w:lineRule="auto"/>
        <w:rPr>
          <w:sz w:val="28"/>
          <w:szCs w:val="28"/>
        </w:rPr>
      </w:pPr>
    </w:p>
    <w:p w14:paraId="79AD55CF" w14:textId="77777777" w:rsidR="00C16533" w:rsidRDefault="006453D9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COMUNICATO STAMPA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</w:p>
    <w:p w14:paraId="79AD55D0" w14:textId="77777777" w:rsidR="00C16533" w:rsidRDefault="00C16533">
      <w:pPr>
        <w:spacing w:line="240" w:lineRule="auto"/>
        <w:jc w:val="center"/>
        <w:rPr>
          <w:rFonts w:ascii="Times New Roman" w:eastAsia="Times New Roman" w:hAnsi="Times New Roman" w:cs="Times New Roman"/>
          <w:sz w:val="2"/>
          <w:szCs w:val="2"/>
        </w:rPr>
      </w:pPr>
    </w:p>
    <w:p w14:paraId="79AD55D1" w14:textId="77777777" w:rsidR="00C16533" w:rsidRDefault="006453D9">
      <w:pPr>
        <w:pStyle w:val="Titolo3"/>
        <w:keepNext w:val="0"/>
        <w:keepLines w:val="0"/>
        <w:shd w:val="clear" w:color="auto" w:fill="FFFFFF"/>
        <w:spacing w:before="28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"/>
          <w:szCs w:val="4"/>
        </w:rPr>
      </w:pPr>
      <w:bookmarkStart w:id="0" w:name="_n77t32p4hkrt" w:colFirst="0" w:colLast="0"/>
      <w:bookmarkEnd w:id="0"/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naugurazione della mostra “NAÒS” di Victor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Veber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all’Acquedotto Augusteo del Serino</w:t>
      </w: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br/>
      </w:r>
    </w:p>
    <w:p w14:paraId="79AD55D2" w14:textId="77777777" w:rsidR="00C16533" w:rsidRDefault="006453D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Napoli, 29 novembre 2025 - Sarà inaugurata a Napoli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giovedì 4 dicembre alle ore 18.30</w:t>
      </w:r>
      <w:r>
        <w:rPr>
          <w:rFonts w:ascii="Times New Roman" w:eastAsia="Times New Roman" w:hAnsi="Times New Roman" w:cs="Times New Roman"/>
          <w:sz w:val="28"/>
          <w:szCs w:val="28"/>
        </w:rPr>
        <w:t>, presso l’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Acquedotto Augusteo del Serino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(Via Arena Sanità 5), la mostra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“NAÒS”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dell’artista francese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Victor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Veber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, che espone per la prima volta in Italia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9AD55D3" w14:textId="77777777" w:rsidR="00C16533" w:rsidRDefault="006453D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L’esposizione, a cura della dott.ssa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Chiara Cesari</w:t>
      </w:r>
      <w:r>
        <w:rPr>
          <w:rFonts w:ascii="Times New Roman" w:eastAsia="Times New Roman" w:hAnsi="Times New Roman" w:cs="Times New Roman"/>
          <w:sz w:val="28"/>
          <w:szCs w:val="28"/>
        </w:rPr>
        <w:t>, presenta la scultura “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Resistance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sz w:val="28"/>
          <w:szCs w:val="28"/>
        </w:rPr>
        <w:t>, installazione site-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specific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in dialogo con gli spazi sotterranei dell’acquedotto romano, e nasce nell’ambito delle attività culturali promosse da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Verginisanità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APS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con il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Patrocinio morale del Comune di Napoli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e della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3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Municipalità Stella-San Carlo all’Arena.</w:t>
      </w:r>
    </w:p>
    <w:p w14:paraId="79AD55D4" w14:textId="77777777" w:rsidR="00C16533" w:rsidRDefault="006453D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La mostra sarà visitabile dal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4 dicembre 2025 all’11 gennaio 2026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con i seguenti orari: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sabato e domenica dalle 10:30 alle 13:00 | dal lunedì al venerdì su prenotazione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all’indirizzo: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associazioneverginisanita@gmail.com</w:t>
      </w:r>
      <w:proofErr w:type="gramEnd"/>
    </w:p>
    <w:p w14:paraId="79AD55D5" w14:textId="77777777" w:rsidR="00C16533" w:rsidRDefault="006453D9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Ingresso gratuito.</w:t>
      </w:r>
      <w:bookmarkStart w:id="1" w:name="_4xj8m7hsp4m" w:colFirst="0" w:colLast="0"/>
      <w:bookmarkEnd w:id="1"/>
    </w:p>
    <w:p w14:paraId="79AD55D6" w14:textId="77777777" w:rsidR="00C16533" w:rsidRDefault="006453D9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b/>
          <w:bCs/>
          <w:color w:val="000000"/>
          <w:sz w:val="4"/>
          <w:szCs w:val="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  <w:t>Contatti Ufficio Stampa: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VerginiSanità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APS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Email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associazioneverginisanita@gmail.com           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Telefono e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whatsapp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3281297472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14:paraId="79AD55D7" w14:textId="77777777" w:rsidR="00C16533" w:rsidRDefault="00C16533">
      <w:pPr>
        <w:shd w:val="clear" w:color="auto" w:fill="FFFFFF"/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val="it-IT"/>
        </w:rPr>
      </w:pPr>
    </w:p>
    <w:sectPr w:rsidR="00C16533">
      <w:head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AD55DA" w14:textId="77777777" w:rsidR="00C16533" w:rsidRDefault="006453D9">
      <w:pPr>
        <w:spacing w:line="240" w:lineRule="auto"/>
      </w:pPr>
      <w:r>
        <w:separator/>
      </w:r>
    </w:p>
  </w:endnote>
  <w:endnote w:type="continuationSeparator" w:id="0">
    <w:p w14:paraId="79AD55DB" w14:textId="77777777" w:rsidR="00C16533" w:rsidRDefault="006453D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647715E9-FF5B-4EF7-96FD-6D09ABD6DD2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C964769E-170E-41AA-9502-B8DE1179365D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AD55D8" w14:textId="77777777" w:rsidR="00C16533" w:rsidRDefault="006453D9">
      <w:r>
        <w:separator/>
      </w:r>
    </w:p>
  </w:footnote>
  <w:footnote w:type="continuationSeparator" w:id="0">
    <w:p w14:paraId="79AD55D9" w14:textId="77777777" w:rsidR="00C16533" w:rsidRDefault="006453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D55DC" w14:textId="77777777" w:rsidR="00C16533" w:rsidRDefault="006453D9">
    <w:pPr>
      <w:jc w:val="center"/>
    </w:pPr>
    <w:r>
      <w:rPr>
        <w:noProof/>
        <w:sz w:val="23"/>
        <w:szCs w:val="23"/>
        <w:highlight w:val="white"/>
      </w:rPr>
      <w:drawing>
        <wp:inline distT="114300" distB="114300" distL="114300" distR="114300" wp14:anchorId="79AD55DD" wp14:editId="79AD55DE">
          <wp:extent cx="843915" cy="835660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44387" cy="8362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533"/>
    <w:rsid w:val="006453D9"/>
    <w:rsid w:val="009C2EFD"/>
    <w:rsid w:val="00C16533"/>
    <w:rsid w:val="11980B25"/>
    <w:rsid w:val="45F86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D55CE"/>
  <w15:docId w15:val="{F6F6E66F-6B0F-4320-9671-E296B86E8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pPr>
      <w:spacing w:line="276" w:lineRule="auto"/>
    </w:pPr>
    <w:rPr>
      <w:sz w:val="22"/>
      <w:szCs w:val="22"/>
      <w:lang w:val="it"/>
    </w:rPr>
  </w:style>
  <w:style w:type="paragraph" w:styleId="Titolo1">
    <w:name w:val="heading 1"/>
    <w:basedOn w:val="Normale"/>
    <w:next w:val="Normale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Sottotitolo">
    <w:name w:val="Subtitle"/>
    <w:basedOn w:val="Normale"/>
    <w:next w:val="Normale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olo">
    <w:name w:val="Title"/>
    <w:basedOn w:val="Normale"/>
    <w:next w:val="Normale"/>
    <w:qFormat/>
    <w:pPr>
      <w:keepNext/>
      <w:keepLines/>
      <w:spacing w:after="60"/>
    </w:pPr>
    <w:rPr>
      <w:sz w:val="52"/>
      <w:szCs w:val="52"/>
    </w:rPr>
  </w:style>
  <w:style w:type="table" w:customStyle="1" w:styleId="TableNormal">
    <w:name w:val="TableNormal"/>
    <w:qFormat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142</Words>
  <Characters>910</Characters>
  <Application>Microsoft Office Word</Application>
  <DocSecurity>0</DocSecurity>
  <Lines>25</Lines>
  <Paragraphs>7</Paragraphs>
  <ScaleCrop>false</ScaleCrop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Valentina Monarco</cp:lastModifiedBy>
  <cp:revision>2</cp:revision>
  <dcterms:created xsi:type="dcterms:W3CDTF">2025-11-28T20:22:00Z</dcterms:created>
  <dcterms:modified xsi:type="dcterms:W3CDTF">2025-11-29T10:28:00Z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B97A2B696DFB49DE9EA25715FDC563EA_12</vt:lpwstr>
  </property>
</Properties>
</file>