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EA3" w:rsidRDefault="00A14EA3" w:rsidP="00A14EA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u w:val="single"/>
        </w:rPr>
        <w:t>COMUNICATO STAMPA</w:t>
      </w:r>
    </w:p>
    <w:p w:rsidR="00A14EA3" w:rsidRDefault="00A14EA3" w:rsidP="00A14EA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014173" cy="2512612"/>
            <wp:effectExtent l="19050" t="0" r="0" b="0"/>
            <wp:docPr id="1" name="Immagine 3" descr="H:\Uovo alla Pop\NHN 20-6-20\Email corretta Info Ufficio stampa per nuova apertura_mostra _ Inaugurazione NHN_ 20 giugno 2020 presso Uovo alla Pop galleria\1591014507205_nhn copertina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Uovo alla Pop\NHN 20-6-20\Email corretta Info Ufficio stampa per nuova apertura_mostra _ Inaugurazione NHN_ 20 giugno 2020 presso Uovo alla Pop galleria\1591014507205_nhn copertina copy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486" cy="25167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EA3" w:rsidRDefault="00A14EA3" w:rsidP="00A14EA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:rsidR="008C7780" w:rsidRPr="008C7780" w:rsidRDefault="008C7780" w:rsidP="008C7780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highlight w:val="white"/>
        </w:rPr>
      </w:pPr>
      <w:r w:rsidRPr="008C7780">
        <w:rPr>
          <w:rFonts w:ascii="Times New Roman" w:eastAsia="Times New Roman" w:hAnsi="Times New Roman" w:cs="Times New Roman"/>
          <w:b/>
          <w:color w:val="000000"/>
          <w:sz w:val="32"/>
          <w:szCs w:val="32"/>
          <w:highlight w:val="white"/>
        </w:rPr>
        <w:t xml:space="preserve">UOVO ALLA POP RIAPRE CON LA MOSTRA COLLETTIVA </w:t>
      </w:r>
    </w:p>
    <w:p w:rsidR="008C7780" w:rsidRPr="008C7780" w:rsidRDefault="008C7780" w:rsidP="008C7780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highlight w:val="white"/>
        </w:rPr>
      </w:pPr>
      <w:r w:rsidRPr="008C7780">
        <w:rPr>
          <w:rFonts w:ascii="Times New Roman" w:eastAsia="Times New Roman" w:hAnsi="Times New Roman" w:cs="Times New Roman"/>
          <w:b/>
          <w:color w:val="000000"/>
          <w:sz w:val="32"/>
          <w:szCs w:val="32"/>
          <w:highlight w:val="white"/>
        </w:rPr>
        <w:t>“NATURE HAS NATURE”: 32 ARTISTI RIFLETTONO SULLA NATURA AL TEMPO DEL LOCKDOWN</w:t>
      </w:r>
    </w:p>
    <w:p w:rsidR="008C7780" w:rsidRDefault="008C7780" w:rsidP="008C7780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</w:p>
    <w:p w:rsidR="008C7780" w:rsidRPr="008C7780" w:rsidRDefault="008C7780" w:rsidP="008C7780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L’</w:t>
      </w:r>
      <w:r w:rsidRPr="008C7780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inaugurazione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è fissata per </w:t>
      </w:r>
      <w:r w:rsidRPr="008C7780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sabato 20 giugno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alle </w:t>
      </w:r>
      <w:r w:rsidRPr="008C7780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ore 18.30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nella galleria</w:t>
      </w:r>
      <w:r w:rsidR="00882522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sugli Scali delle Cantine 36/38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a </w:t>
      </w:r>
      <w:r w:rsidRPr="008C7780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Livorno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L’evento durerà fino al 20 settembre</w:t>
      </w:r>
    </w:p>
    <w:p w:rsidR="00A14EA3" w:rsidRDefault="00A14EA3" w:rsidP="00A14EA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:rsidR="00A14EA3" w:rsidRDefault="00A14EA3" w:rsidP="00A14EA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</w:p>
    <w:p w:rsidR="000C2BEA" w:rsidRDefault="00A14EA3" w:rsidP="00C60A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46B5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Sabato 20 giugno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la galleria </w:t>
      </w:r>
      <w:r w:rsidRPr="009F46B5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Uovo alla Pop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riaprirà al pubblico. Lo farà con un grande evento lungo 3 mesi, ospitando le opere di un collettivo di artisti a dir poc</w:t>
      </w:r>
      <w:r w:rsidR="009B6BEE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o unico. Qualche nome? CLET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Ligama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,</w:t>
      </w:r>
      <w:r w:rsidR="0072133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proofErr w:type="spellStart"/>
      <w:r w:rsidR="0072133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Lediesis</w:t>
      </w:r>
      <w:proofErr w:type="spellEnd"/>
      <w:r w:rsidR="0072133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Libertà,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Blub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L’arte sa nuotare,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Exi</w:t>
      </w:r>
      <w:r w:rsidR="008C7780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t</w:t>
      </w:r>
      <w:proofErr w:type="spellEnd"/>
      <w:r w:rsidR="008C7780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proofErr w:type="spellStart"/>
      <w:r w:rsidR="008C7780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Enter</w:t>
      </w:r>
      <w:proofErr w:type="spellEnd"/>
      <w:r w:rsidR="008C7780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, </w:t>
      </w:r>
      <w:proofErr w:type="spellStart"/>
      <w:r w:rsidR="008C7780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Urban</w:t>
      </w:r>
      <w:proofErr w:type="spellEnd"/>
      <w:r w:rsidR="008C7780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proofErr w:type="spellStart"/>
      <w:r w:rsidR="008C7780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Solid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e tanti altri rappresentanti del mondo della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street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art e dell’arte contemporanea</w:t>
      </w:r>
      <w:r w:rsidR="00DD2F9D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italiana</w:t>
      </w:r>
      <w:r w:rsidR="0091790A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e non solo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.</w:t>
      </w:r>
      <w:r w:rsidR="009F46B5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Sono </w:t>
      </w:r>
      <w:r w:rsidR="009F46B5" w:rsidRPr="00A21ED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32 in totale</w:t>
      </w:r>
      <w:r w:rsidR="009F46B5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, tutti riuniti per la mostra intitolata “</w:t>
      </w:r>
      <w:r w:rsidR="009F46B5" w:rsidRPr="00A21ED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 xml:space="preserve">Nature </w:t>
      </w:r>
      <w:proofErr w:type="spellStart"/>
      <w:r w:rsidR="009F46B5" w:rsidRPr="00A21ED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has</w:t>
      </w:r>
      <w:proofErr w:type="spellEnd"/>
      <w:r w:rsidR="009F46B5" w:rsidRPr="00A21ED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 xml:space="preserve"> Nature</w:t>
      </w:r>
      <w:r w:rsidR="009F46B5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”: </w:t>
      </w:r>
      <w:r w:rsidR="009F46B5">
        <w:rPr>
          <w:rFonts w:ascii="Times New Roman" w:eastAsia="Times New Roman" w:hAnsi="Times New Roman" w:cs="Times New Roman"/>
          <w:color w:val="000000"/>
          <w:sz w:val="24"/>
          <w:szCs w:val="24"/>
        </w:rPr>
        <w:t>sarà un’immersione riflessiva sul</w:t>
      </w:r>
      <w:r w:rsidR="009F46B5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tema della natura nel</w:t>
      </w:r>
      <w:r w:rsidR="00A21E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2020, durante il </w:t>
      </w:r>
      <w:proofErr w:type="spellStart"/>
      <w:r w:rsidR="00A21ED6">
        <w:rPr>
          <w:rFonts w:ascii="Times New Roman" w:eastAsia="Times New Roman" w:hAnsi="Times New Roman" w:cs="Times New Roman"/>
          <w:color w:val="000000"/>
          <w:sz w:val="24"/>
          <w:szCs w:val="24"/>
        </w:rPr>
        <w:t>lock</w:t>
      </w:r>
      <w:r w:rsidR="009F46B5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down</w:t>
      </w:r>
      <w:proofErr w:type="spellEnd"/>
      <w:r w:rsidR="009F46B5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, dopo averla sfruttata e usata, durante il silenzio del mondo.</w:t>
      </w:r>
      <w:r w:rsidR="00C60A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Per </w:t>
      </w:r>
      <w:r w:rsidR="00C60AE7" w:rsidRPr="00A21E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sabato 20 giugno alle ore 18.30</w:t>
      </w:r>
      <w:r w:rsidR="00C60A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negli spazi di Scali delle Cantine 36/38 a Livorno, è fissata </w:t>
      </w:r>
      <w:r w:rsidR="00C60AE7" w:rsidRPr="00A21E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l’inaugurazione di un’esposizione che andrà avanti fino al 20 settembre</w:t>
      </w:r>
      <w:r w:rsidR="00C60AE7">
        <w:rPr>
          <w:rFonts w:ascii="Times New Roman" w:eastAsia="Times New Roman" w:hAnsi="Times New Roman" w:cs="Times New Roman"/>
          <w:color w:val="000000"/>
          <w:sz w:val="24"/>
          <w:szCs w:val="24"/>
        </w:rPr>
        <w:t>. Nella galleria di Uovo alla Pop, progetto ideato da Libera Capezzone, Vi</w:t>
      </w:r>
      <w:r w:rsidR="00A21ED6">
        <w:rPr>
          <w:rFonts w:ascii="Times New Roman" w:eastAsia="Times New Roman" w:hAnsi="Times New Roman" w:cs="Times New Roman"/>
          <w:color w:val="000000"/>
          <w:sz w:val="24"/>
          <w:szCs w:val="24"/>
        </w:rPr>
        <w:t>o</w:t>
      </w:r>
      <w:r w:rsidR="00C60A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la Barbara, Valeria </w:t>
      </w:r>
      <w:proofErr w:type="spellStart"/>
      <w:r w:rsidR="00C60AE7">
        <w:rPr>
          <w:rFonts w:ascii="Times New Roman" w:eastAsia="Times New Roman" w:hAnsi="Times New Roman" w:cs="Times New Roman"/>
          <w:color w:val="000000"/>
          <w:sz w:val="24"/>
          <w:szCs w:val="24"/>
        </w:rPr>
        <w:t>Aretusi</w:t>
      </w:r>
      <w:proofErr w:type="spellEnd"/>
      <w:r w:rsidR="00C60A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 Giulia Bernini, verrà ricreata un’autentica e imperdibile “</w:t>
      </w:r>
      <w:proofErr w:type="spellStart"/>
      <w:r w:rsidR="00C60AE7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experience</w:t>
      </w:r>
      <w:proofErr w:type="spellEnd"/>
      <w:r w:rsidR="00C60AE7">
        <w:rPr>
          <w:rFonts w:ascii="Times New Roman" w:eastAsia="Times New Roman" w:hAnsi="Times New Roman" w:cs="Times New Roman"/>
          <w:color w:val="000000"/>
          <w:sz w:val="24"/>
          <w:szCs w:val="24"/>
        </w:rPr>
        <w:t>”</w:t>
      </w:r>
      <w:r w:rsidR="00C60AE7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con suoni e luci che faranno da cornice alle opere che ogni artista ha realizzato.</w:t>
      </w:r>
      <w:r w:rsidR="00C60A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Rispettando il distanziamento e tutte le misure di sicurezza legate all’emergenza Coronavirus, sarà possibile visitare la mostra entrando uno alla volta.</w:t>
      </w:r>
      <w:r w:rsidR="000C2B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Sabato 20 giugno, la galleria sarà aperta dalle 18.30 alle 22.30, con ingresso libero. In seguito, fino al 20 settembre, si potrà visitare la mostra su appuntamento il sabato pomeriggio e anche altri giorni su richiesta, sempre a ingresso gratuito.</w:t>
      </w:r>
    </w:p>
    <w:p w:rsidR="00C60AE7" w:rsidRDefault="00C60AE7" w:rsidP="00C60A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Varcando la porta d’ingresso della galleria, 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la mostra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diventa un’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installazione che re</w:t>
      </w:r>
      <w:r w:rsidR="008C7780">
        <w:rPr>
          <w:rFonts w:ascii="Times New Roman" w:eastAsia="Times New Roman" w:hAnsi="Times New Roman" w:cs="Times New Roman"/>
          <w:color w:val="000000"/>
          <w:sz w:val="24"/>
          <w:szCs w:val="24"/>
        </w:rPr>
        <w:t>nde il fruitore protagonista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del progetto “Nature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Nature”: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21E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32 artisti hanno lasciato il loro segno per parlare di questo momento storico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 Uovo alla P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op diventa il contenitore e lo spazio per fermarsi come nel vero </w:t>
      </w:r>
      <w:proofErr w:type="spellStart"/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lockdown</w:t>
      </w:r>
      <w:proofErr w:type="spellEnd"/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Ancora una volta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Uovo alla P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op lancia un manifesto e un messaggio etico 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er non dimenticare e per</w:t>
      </w:r>
      <w:r w:rsidR="00E0327B">
        <w:rPr>
          <w:rFonts w:ascii="Times New Roman" w:eastAsia="Times New Roman" w:hAnsi="Times New Roman" w:cs="Times New Roman"/>
          <w:color w:val="000000"/>
          <w:sz w:val="24"/>
          <w:szCs w:val="24"/>
        </w:rPr>
        <w:t>ché si possa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vivere</w:t>
      </w:r>
      <w:r w:rsidR="008C77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la fase 3 un po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’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cambiati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sperando in meglio. </w:t>
      </w:r>
    </w:p>
    <w:p w:rsidR="00A21ED6" w:rsidRPr="00A14EA3" w:rsidRDefault="00A21ED6" w:rsidP="00A21E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Natura come tema e cornice: 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agli artisti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è stato chiesto 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di riflettere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questo momento storico,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rispondendo a un questo durante il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lockdown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E0327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cosa starà facendo la natura senza di te? Dipingila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E0327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L'obiettivo è q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uello di riflettere su quanto l’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uomo abbia privato la natura di spazio e vita, 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su quanto, durante il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loc</w:t>
      </w:r>
      <w:r w:rsidR="008C7780">
        <w:rPr>
          <w:rFonts w:ascii="Times New Roman" w:eastAsia="Times New Roman" w:hAnsi="Times New Roman" w:cs="Times New Roman"/>
          <w:color w:val="000000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down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la natura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stessa</w:t>
      </w:r>
      <w:r w:rsidR="00120E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 sia ripresa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 sua libertà.</w:t>
      </w:r>
    </w:p>
    <w:p w:rsidR="00A21ED6" w:rsidRDefault="00A21ED6" w:rsidP="00C60AE7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</w:p>
    <w:p w:rsidR="00A14EA3" w:rsidRDefault="00C60AE7" w:rsidP="00C60A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1ED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 xml:space="preserve">Questa la </w:t>
      </w:r>
      <w:proofErr w:type="spellStart"/>
      <w:r w:rsidRPr="00A21ED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line</w:t>
      </w:r>
      <w:proofErr w:type="spellEnd"/>
      <w:r w:rsidRPr="00A21ED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 xml:space="preserve"> up degli artisti coinvolti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Ache77,</w:t>
      </w:r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Autoritratto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BIBBITO </w:t>
      </w:r>
      <w:proofErr w:type="spellStart"/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Sbit</w:t>
      </w:r>
      <w:proofErr w:type="spellEnd"/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.Jpeg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Blub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L'arte sa nuotare,</w:t>
      </w:r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Nicola </w:t>
      </w:r>
      <w:proofErr w:type="spellStart"/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uttari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C0110, Carla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Bru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Andrea </w:t>
      </w:r>
      <w:proofErr w:type="spellStart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>Casciu</w:t>
      </w:r>
      <w:proofErr w:type="spellEnd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Martino </w:t>
      </w:r>
      <w:proofErr w:type="spellStart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>Chiti</w:t>
      </w:r>
      <w:proofErr w:type="spellEnd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>, CLET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Demetrio Di Grado, EL</w:t>
      </w:r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FO, </w:t>
      </w:r>
      <w:proofErr w:type="spellStart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>Exit</w:t>
      </w:r>
      <w:proofErr w:type="spellEnd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>Enter</w:t>
      </w:r>
      <w:proofErr w:type="spellEnd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</w:t>
      </w:r>
      <w:r w:rsidR="00FE780E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>rioone</w:t>
      </w:r>
      <w:proofErr w:type="spellEnd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>Jerico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Lediesis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Libertà, </w:t>
      </w:r>
      <w:proofErr w:type="spellStart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>Ligama</w:t>
      </w:r>
      <w:proofErr w:type="spellEnd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>Luchadora</w:t>
      </w:r>
      <w:proofErr w:type="spellEnd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>MONO_GRAFF</w:t>
      </w:r>
      <w:proofErr w:type="spellEnd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>, Oblo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Barb</w:t>
      </w:r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ara </w:t>
      </w:r>
      <w:proofErr w:type="spellStart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>Oizmud</w:t>
      </w:r>
      <w:proofErr w:type="spellEnd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Pomo, RANDOM GUY, Valentina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Res</w:t>
      </w:r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>tivo</w:t>
      </w:r>
      <w:proofErr w:type="spellEnd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Francesco </w:t>
      </w:r>
      <w:proofErr w:type="spellStart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>Ripoli</w:t>
      </w:r>
      <w:proofErr w:type="spellEnd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Michael Rotondi, 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Rey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l</w:t>
      </w:r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</w:t>
      </w:r>
      <w:proofErr w:type="spellStart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>Ruina</w:t>
      </w:r>
      <w:proofErr w:type="spellEnd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SICK BOY, </w:t>
      </w:r>
      <w:proofErr w:type="spellStart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>Undeterred</w:t>
      </w:r>
      <w:proofErr w:type="spellEnd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9B6BEE">
        <w:rPr>
          <w:rFonts w:ascii="Times New Roman" w:eastAsia="Times New Roman" w:hAnsi="Times New Roman" w:cs="Times New Roman"/>
          <w:color w:val="000000"/>
          <w:sz w:val="24"/>
          <w:szCs w:val="24"/>
        </w:rPr>
        <w:t>Urbansolid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Vantees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A21E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A21ED6" w:rsidRDefault="00A21ED6" w:rsidP="00C60A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B27D3" w:rsidRDefault="00A21ED6" w:rsidP="00A21ED6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“</w:t>
      </w:r>
      <w:r w:rsidRPr="008C778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Nature </w:t>
      </w:r>
      <w:proofErr w:type="spellStart"/>
      <w:r w:rsidRPr="008C778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</w:t>
      </w:r>
      <w:r w:rsidR="00DF607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as</w:t>
      </w:r>
      <w:proofErr w:type="spellEnd"/>
      <w:r w:rsidR="00DF607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N</w:t>
      </w:r>
      <w:r w:rsidRPr="008C778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ature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” </w:t>
      </w:r>
      <w:r w:rsidRPr="008C778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è un progetto che è stato lanciato durante la Fase 2 dell’emergenza Covid-19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sotto forma di mostra collettiva virtuale, con la partecipazione di 20 artisti, che hanno esposto sul web la propria opera originale e la rispettiva stampa fine-art numerata a tiratura limitata. Uno modo per esserci in un momento in cui era necessario lasciare un segno. Perché l’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arte è risposta, e chi progetta e realizza solu</w:t>
      </w:r>
      <w:r w:rsidR="008C7780">
        <w:rPr>
          <w:rFonts w:ascii="Times New Roman" w:eastAsia="Times New Roman" w:hAnsi="Times New Roman" w:cs="Times New Roman"/>
          <w:color w:val="000000"/>
          <w:sz w:val="24"/>
          <w:szCs w:val="24"/>
        </w:rPr>
        <w:t>zioni a problemi lo sa perché l’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ha esperita e ne ha tratto insegnamenti e stimoli.</w:t>
      </w:r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Ancora prima, nella fase 1, Uovo alla Pop ha lanciato una “</w:t>
      </w:r>
      <w:proofErr w:type="spellStart"/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>call</w:t>
      </w:r>
      <w:proofErr w:type="spellEnd"/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>for</w:t>
      </w:r>
      <w:proofErr w:type="spellEnd"/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>artist</w:t>
      </w:r>
      <w:proofErr w:type="spellEnd"/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>” chiama “</w:t>
      </w:r>
      <w:proofErr w:type="spellStart"/>
      <w:r w:rsidR="008B27D3" w:rsidRPr="008C778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Tomorrow’s</w:t>
      </w:r>
      <w:proofErr w:type="spellEnd"/>
      <w:r w:rsidR="008B27D3" w:rsidRPr="008C778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="008B27D3" w:rsidRPr="008C778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walls</w:t>
      </w:r>
      <w:proofErr w:type="spellEnd"/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”, una forma di reazione creativa allo stato d’imposizione scaturito dalla pandemia. Street </w:t>
      </w:r>
      <w:proofErr w:type="spellStart"/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>artist</w:t>
      </w:r>
      <w:proofErr w:type="spellEnd"/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pittori, illustratori e fotografi di tutta Italia hanno dato vita a una mostra virtuale con 50 opere selezionate. Tutto ciò ha permesso di effettuare </w:t>
      </w:r>
      <w:r w:rsidR="008B27D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una donazione per la Terapia intensiva dell’Ospedale di Livorno, obiettivo dichiarato del progetto.</w:t>
      </w:r>
    </w:p>
    <w:p w:rsidR="00A21ED6" w:rsidRDefault="00A21ED6" w:rsidP="00A21ED6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4EA3" w:rsidRPr="00A14EA3" w:rsidRDefault="00A21ED6" w:rsidP="008B27D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Adesso arriva il momento di fare il salto dal virtuale alla realtà. Uovo alla Pop riapre gli spazi lanciando </w:t>
      </w:r>
      <w:r w:rsidRPr="008C778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la vera mostra con l</w:t>
      </w:r>
      <w:r w:rsidR="008B27D3" w:rsidRPr="008C778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 opere originali degli artisti</w:t>
      </w:r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partecipanti al progetto “Nature </w:t>
      </w:r>
      <w:proofErr w:type="spellStart"/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>has</w:t>
      </w:r>
      <w:proofErr w:type="spellEnd"/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Nature”. «</w:t>
      </w:r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Crediamo fortemente</w:t>
      </w:r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affermano le 4 “</w:t>
      </w:r>
      <w:proofErr w:type="spellStart"/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>Uovas</w:t>
      </w:r>
      <w:proofErr w:type="spellEnd"/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>” Viola, Libera, Giulia e Valeria -</w:t>
      </w:r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che non dobbiamo fermarci, sopratutto ora.</w:t>
      </w:r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L’</w:t>
      </w:r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arte e le sue pratiche sono capaci di affrontare e risolvere i problemi della contemporaneità, della sicurezza, dei posti letto negli ospedali, della distanza sociale, dell'impatto ambientale, delle psicosi e dell'odio, a patto che siano chiamate a sensibilizzare, a parlare e a dialogare riemergendo in questo grande calderone della contemporaneità. Per questo</w:t>
      </w:r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dopo aver indetto un'asta di beneficienza per </w:t>
      </w:r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>la T</w:t>
      </w:r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erapia intensiva </w:t>
      </w:r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>di Livorno,</w:t>
      </w:r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dimostrando che l'arte è utile anche a fini sociali, come guarire e finanziare</w:t>
      </w:r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reparti della sanità italiana, </w:t>
      </w:r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abbiamo il grande desiderio di valorizzare il </w:t>
      </w:r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>lavoro degli</w:t>
      </w:r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artisti e il nostro di galleriste</w:t>
      </w:r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senza smettere di credere in ciò che</w:t>
      </w:r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facciamo, senza smettere</w:t>
      </w:r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 lavorare e creare bellezza e riflessioni</w:t>
      </w:r>
      <w:r w:rsidR="008B27D3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A14EA3"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:rsidR="00A14EA3" w:rsidRDefault="00A14EA3" w:rsidP="00A14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C7780" w:rsidRPr="00A14EA3" w:rsidRDefault="008C7780" w:rsidP="008C77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Tutte le opere originali realizzate per il tema della mostra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“Nature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Nature”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, una per ogni artista, saranno in vendita.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Inoltre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sarà possibile acquistare anche le stampe fine art a tiratura limitata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Opere in vendita online al seguente link:</w:t>
      </w:r>
      <w:r w:rsidRPr="00A14EA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5" w:tgtFrame="_blank" w:history="1">
        <w:r w:rsidRPr="00A14EA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https://uovoallapop.bigcartel.com/products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Per tutte le info si può seguire l’evento </w:t>
      </w:r>
      <w:proofErr w:type="spellStart"/>
      <w:r>
        <w:rPr>
          <w:rFonts w:ascii="Times New Roman" w:hAnsi="Times New Roman" w:cs="Times New Roman"/>
          <w:sz w:val="24"/>
          <w:szCs w:val="24"/>
        </w:rPr>
        <w:t>Facebook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</w:t>
      </w:r>
      <w:r w:rsidRPr="008C7780">
        <w:rPr>
          <w:rFonts w:ascii="Times New Roman" w:hAnsi="Times New Roman" w:cs="Times New Roman"/>
          <w:bCs/>
          <w:color w:val="050505"/>
          <w:sz w:val="24"/>
          <w:szCs w:val="24"/>
          <w:shd w:val="clear" w:color="auto" w:fill="FFFFFF"/>
        </w:rPr>
        <w:t xml:space="preserve">Nature </w:t>
      </w:r>
      <w:proofErr w:type="spellStart"/>
      <w:r w:rsidRPr="008C7780">
        <w:rPr>
          <w:rFonts w:ascii="Times New Roman" w:hAnsi="Times New Roman" w:cs="Times New Roman"/>
          <w:bCs/>
          <w:color w:val="050505"/>
          <w:sz w:val="24"/>
          <w:szCs w:val="24"/>
          <w:shd w:val="clear" w:color="auto" w:fill="FFFFFF"/>
        </w:rPr>
        <w:t>has</w:t>
      </w:r>
      <w:proofErr w:type="spellEnd"/>
      <w:r w:rsidRPr="008C7780">
        <w:rPr>
          <w:rFonts w:ascii="Times New Roman" w:hAnsi="Times New Roman" w:cs="Times New Roman"/>
          <w:bCs/>
          <w:color w:val="050505"/>
          <w:sz w:val="24"/>
          <w:szCs w:val="24"/>
          <w:shd w:val="clear" w:color="auto" w:fill="FFFFFF"/>
        </w:rPr>
        <w:t xml:space="preserve"> Nature</w:t>
      </w:r>
      <w:r w:rsidR="00DF6079">
        <w:rPr>
          <w:rFonts w:ascii="Times New Roman" w:hAnsi="Times New Roman" w:cs="Times New Roman"/>
          <w:bCs/>
          <w:color w:val="050505"/>
          <w:sz w:val="24"/>
          <w:szCs w:val="24"/>
          <w:shd w:val="clear" w:color="auto" w:fill="FFFFFF"/>
        </w:rPr>
        <w:t xml:space="preserve"> </w:t>
      </w:r>
      <w:r w:rsidRPr="008C7780">
        <w:rPr>
          <w:rFonts w:ascii="Times New Roman" w:hAnsi="Times New Roman" w:cs="Times New Roman"/>
          <w:bCs/>
          <w:color w:val="050505"/>
          <w:sz w:val="24"/>
          <w:szCs w:val="24"/>
          <w:shd w:val="clear" w:color="auto" w:fill="FFFFFF"/>
        </w:rPr>
        <w:t xml:space="preserve">- </w:t>
      </w:r>
      <w:proofErr w:type="spellStart"/>
      <w:r w:rsidRPr="008C7780">
        <w:rPr>
          <w:rFonts w:ascii="Times New Roman" w:hAnsi="Times New Roman" w:cs="Times New Roman"/>
          <w:bCs/>
          <w:color w:val="050505"/>
          <w:sz w:val="24"/>
          <w:szCs w:val="24"/>
          <w:shd w:val="clear" w:color="auto" w:fill="FFFFFF"/>
        </w:rPr>
        <w:t>collective</w:t>
      </w:r>
      <w:proofErr w:type="spellEnd"/>
      <w:r w:rsidRPr="008C7780">
        <w:rPr>
          <w:rFonts w:ascii="Times New Roman" w:hAnsi="Times New Roman" w:cs="Times New Roman"/>
          <w:bCs/>
          <w:color w:val="050505"/>
          <w:sz w:val="24"/>
          <w:szCs w:val="24"/>
          <w:shd w:val="clear" w:color="auto" w:fill="FFFFFF"/>
        </w:rPr>
        <w:t xml:space="preserve"> Show</w:t>
      </w:r>
      <w:r w:rsidR="00DF6079">
        <w:rPr>
          <w:rFonts w:ascii="Times New Roman" w:hAnsi="Times New Roman" w:cs="Times New Roman"/>
          <w:bCs/>
          <w:color w:val="050505"/>
          <w:sz w:val="24"/>
          <w:szCs w:val="24"/>
          <w:shd w:val="clear" w:color="auto" w:fill="FFFFFF"/>
        </w:rPr>
        <w:t xml:space="preserve"> </w:t>
      </w:r>
      <w:r w:rsidRPr="008C7780">
        <w:rPr>
          <w:rFonts w:ascii="Times New Roman" w:hAnsi="Times New Roman" w:cs="Times New Roman"/>
          <w:bCs/>
          <w:color w:val="050505"/>
          <w:sz w:val="24"/>
          <w:szCs w:val="24"/>
          <w:shd w:val="clear" w:color="auto" w:fill="FFFFFF"/>
        </w:rPr>
        <w:t>- la vera mostra</w:t>
      </w:r>
      <w:r>
        <w:rPr>
          <w:rFonts w:ascii="Times New Roman" w:hAnsi="Times New Roman" w:cs="Times New Roman"/>
          <w:bCs/>
          <w:color w:val="050505"/>
          <w:sz w:val="24"/>
          <w:szCs w:val="24"/>
          <w:shd w:val="clear" w:color="auto" w:fill="FFFFFF"/>
        </w:rPr>
        <w:t>”, oppure rivolgersi 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uovoallapop@gmail.com  - tel. 3805270947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8C7780" w:rsidRDefault="008C7780" w:rsidP="00A14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4EA3" w:rsidRDefault="00A14EA3" w:rsidP="00A14EA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895350" cy="803082"/>
            <wp:effectExtent l="19050" t="0" r="0" b="0"/>
            <wp:docPr id="4" name="image2.png" descr="Logo Uov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Logo Uovo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8254" cy="8056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0327B" w:rsidRDefault="00A14EA3" w:rsidP="00A14EA3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white"/>
        </w:rPr>
        <w:t>UOVO ALLA POP</w:t>
      </w:r>
      <w:r w:rsidR="00E0327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highlight w:val="white"/>
        </w:rPr>
        <w:t xml:space="preserve"> </w:t>
      </w:r>
    </w:p>
    <w:p w:rsidR="00A14EA3" w:rsidRDefault="00A14EA3" w:rsidP="00A14EA3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Scali delle Cantine 36/38 – 57122 Livorno - uovoallapop@gmail.com  - tel. 3805270947</w:t>
      </w:r>
    </w:p>
    <w:p w:rsidR="00A14EA3" w:rsidRDefault="00A14EA3" w:rsidP="00A14EA3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4EA3" w:rsidRDefault="005E25A4" w:rsidP="00A14EA3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pict>
          <v:rect id="_x0000_i1025" style="width:0;height:1.5pt" o:hralign="center" o:hrstd="t" o:hr="t" fillcolor="#a0a0a0" stroked="f"/>
        </w:pict>
      </w:r>
    </w:p>
    <w:p w:rsidR="00695E8E" w:rsidRDefault="00A14EA3" w:rsidP="008C7780">
      <w:pPr>
        <w:shd w:val="clear" w:color="auto" w:fill="FFFFFF"/>
        <w:spacing w:after="0"/>
        <w:jc w:val="center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Ufficio Stampa Capo Verso - </w:t>
      </w:r>
      <w:hyperlink r:id="rId7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redazione@capoverso.info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- Livorno – 333/6851604</w:t>
      </w:r>
    </w:p>
    <w:sectPr w:rsidR="00695E8E" w:rsidSect="006205FC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A14EA3"/>
    <w:rsid w:val="00053394"/>
    <w:rsid w:val="000C2BEA"/>
    <w:rsid w:val="00120E9B"/>
    <w:rsid w:val="0013739D"/>
    <w:rsid w:val="003C2B9B"/>
    <w:rsid w:val="005E25A4"/>
    <w:rsid w:val="00695E8E"/>
    <w:rsid w:val="00721331"/>
    <w:rsid w:val="007764FE"/>
    <w:rsid w:val="007C531F"/>
    <w:rsid w:val="00882522"/>
    <w:rsid w:val="008B27D3"/>
    <w:rsid w:val="008C7780"/>
    <w:rsid w:val="0091790A"/>
    <w:rsid w:val="009B6BEE"/>
    <w:rsid w:val="009F46B5"/>
    <w:rsid w:val="00A14EA3"/>
    <w:rsid w:val="00A21ED6"/>
    <w:rsid w:val="00C60AE7"/>
    <w:rsid w:val="00D004BB"/>
    <w:rsid w:val="00D305D8"/>
    <w:rsid w:val="00D449A7"/>
    <w:rsid w:val="00DD2F9D"/>
    <w:rsid w:val="00DF6079"/>
    <w:rsid w:val="00E0327B"/>
    <w:rsid w:val="00F51379"/>
    <w:rsid w:val="00F93CD0"/>
    <w:rsid w:val="00FE7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14EA3"/>
    <w:rPr>
      <w:rFonts w:ascii="Calibri" w:eastAsia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14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14EA3"/>
    <w:rPr>
      <w:rFonts w:ascii="Tahoma" w:eastAsia="Calibri" w:hAnsi="Tahoma" w:cs="Tahoma"/>
      <w:sz w:val="16"/>
      <w:szCs w:val="1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about:blan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uovoallapop.bigcartel.com/products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869</Words>
  <Characters>4956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Utente-pc</dc:creator>
  <cp:lastModifiedBy>Utente-pc</cp:lastModifiedBy>
  <cp:revision>17</cp:revision>
  <dcterms:created xsi:type="dcterms:W3CDTF">2020-06-10T16:18:00Z</dcterms:created>
  <dcterms:modified xsi:type="dcterms:W3CDTF">2020-06-12T11:04:00Z</dcterms:modified>
</cp:coreProperties>
</file>