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D35D180" w14:textId="77777777" w:rsidR="00B72F64" w:rsidRDefault="00AA267A">
      <w:pPr>
        <w:pStyle w:val="Predefinito"/>
        <w:jc w:val="center"/>
        <w:rPr>
          <w:rStyle w:val="Nessuno"/>
          <w:rFonts w:ascii="Helvetica Neue Medium" w:eastAsia="Helvetica Neue Medium" w:hAnsi="Helvetica Neue Medium" w:cs="Helvetica Neue Medium"/>
          <w:sz w:val="28"/>
          <w:szCs w:val="28"/>
        </w:rPr>
      </w:pPr>
      <w:r>
        <w:rPr>
          <w:noProof/>
          <w:lang w:val="it-IT"/>
        </w:rPr>
        <mc:AlternateContent>
          <mc:Choice Requires="wpg">
            <w:drawing>
              <wp:anchor distT="57467" distB="57467" distL="57467" distR="57467" simplePos="0" relativeHeight="251659264" behindDoc="0" locked="0" layoutInCell="1" allowOverlap="1" wp14:anchorId="14274640" wp14:editId="41BECF6E">
                <wp:simplePos x="0" y="0"/>
                <wp:positionH relativeFrom="column">
                  <wp:posOffset>588645</wp:posOffset>
                </wp:positionH>
                <wp:positionV relativeFrom="line">
                  <wp:posOffset>-440054</wp:posOffset>
                </wp:positionV>
                <wp:extent cx="1028065" cy="410845"/>
                <wp:effectExtent l="0" t="0" r="0" b="0"/>
                <wp:wrapSquare wrapText="bothSides" distT="57467" distB="57467" distL="57467" distR="57467"/>
                <wp:docPr id="1073741827" name="officeArt object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28065" cy="410845"/>
                          <a:chOff x="0" y="0"/>
                          <a:chExt cx="1028064" cy="410844"/>
                        </a:xfrm>
                      </wpg:grpSpPr>
                      <wps:wsp>
                        <wps:cNvPr id="1073741825" name="Shape 1073741825"/>
                        <wps:cNvSpPr/>
                        <wps:spPr>
                          <a:xfrm>
                            <a:off x="0" y="0"/>
                            <a:ext cx="1028065" cy="4108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073741826" name="image.jpeg"/>
                          <pic:cNvPicPr>
                            <a:picLocks noChangeAspect="1"/>
                          </pic:cNvPicPr>
                        </pic:nvPicPr>
                        <pic:blipFill>
                          <a:blip r:embed="rId7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8065" cy="410845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wpg:wg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group w14:anchorId="5556BA4A" id="officeArt object" o:spid="_x0000_s1026" style="position:absolute;margin-left:46.35pt;margin-top:-34.65pt;width:80.95pt;height:32.35pt;z-index:251659264;mso-wrap-distance-left:1.59631mm;mso-wrap-distance-top:1.59631mm;mso-wrap-distance-right:1.59631mm;mso-wrap-distance-bottom:1.59631mm;mso-position-vertical-relative:line" coordsize="10280,410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Dj0UPHAgAASwcAAA4AAABkcnMvZTJvRG9jLnhtbMRVbWvbMBD+Pth/&#10;EP7e2MnSJpgkpbRrGYytrNsPkGXZVqs3JCVO/v3uZMdp0sJGO5ghik7Sne6e5+60uNwqSTbceWH0&#10;MhmPsoRwzUwpdL1Mfv28PZsnxAeqSyqN5stkx31yufr4YdHanE9MY2TJHQEj2uetXSZNCDZPU88a&#10;rqgfGcs1bFbGKRpAdHVaOtqCdSXTSZZdpK1xpXWGce9h9abbTFbRflVxFr5XleeByGUCvoU4ujgW&#10;OKarBc1rR20jWO8GfYMXigoNlw6mbmigZO3EC1NKMGe8qcKIGZWaqhKMxxggmnF2Es2dM2sbY6nz&#10;trYDTADtCU5vNsu+be4dESVwl80+zabj+WSWEE0VcNV5d+UCMcUjIIlgtbbOQefO2Qd77/qFupMw&#10;/m3lFP6DLtlGmHcDzHwbCIPFcTaZZxfnCWGwNx1n8+l5xwNrgKwXaqz5fKQ4faY4RcV0f22K3g3O&#10;tBZSyh9Q8+9D7aGhlkcyPCJwihqE06EWz5EBzRgaugI6A2Q+94DeO/Eawqa5dT7ccaMITpaJQ7LQ&#10;Ot189aFDaH8El72RorwVUkbB1cW1dGRDoURu49eDenRMatICdZNZBmXEKJRqJWl3izZoC66huRIB&#10;ylkKBcRm+PWmpMZdHguydwkx6VDAWWHKXcwn4DDStlpYwXL49VkPsxf8/bk7gFZYO570RtRf2VDU&#10;Pa3tGRSopUEUQoqwi80GMEWn9OZeMKQPhVdS4WKfCkLRmo8eLa8Rhv3pThdIE+yrYU+eaHPdUF3z&#10;K2+BOAA5gnZ8PEXx6OJCCrvnEOd9iNDbTnrDKyh1lX1j2FpxHbpG6jjwCV3cN8L6hLicq4JDX3Bf&#10;ynFMJijfIZvwwpg8wfHAGpxWkAM/wP8u3fx+Izp+8BXD+K+5/8/z+BBRDBVE6EjYiKBjx97Uvy74&#10;JDyX46nDG7j6DQAA//8DAFBLAwQUAAYACAAAACEAWGCzG7oAAAAiAQAAGQAAAGRycy9fcmVscy9l&#10;Mm9Eb2MueG1sLnJlbHOEj8sKwjAQRfeC/xBmb9O6EJGmbkRwK/UDhmSaRpsHSRT79wbcKAgu517u&#10;OUy7f9qJPSgm452ApqqBkZNeGacFXPrjagssZXQKJ+9IwEwJ9t1y0Z5pwlxGaTQhsUJxScCYc9hx&#10;nuRIFlPlA7nSDD5azOWMmgeUN9TE13W94fGTAd0Xk52UgHhSDbB+DsX8n+2HwUg6eHm35PIPBTe2&#10;uAsQo6YswJIy+A6b6hpIA+9a/vVZ9wIAAP//AwBQSwMEFAAGAAgAAAAhAMEStxLjAAAADgEAAA8A&#10;AABkcnMvZG93bnJldi54bWxMT0tvwjAMvk/af4g8aTdIW0YHpSlC7HFCkwaT0G6mNW1Fk1RNaMu/&#10;n3faLrZsf/4e6XrUjeipc7U1CsJpAIJMbovalAq+Dm+TBQjn0RTYWEMKbuRgnd3fpZgUdjCf1O99&#10;KZjEuAQVVN63iZQur0ijm9qWDN/OttPoeexKWXQ4MLluZBQEsdRYG1aosKVtRfllf9UK3gccNrPw&#10;td9dztvb92H+cdyFpNTjw/iy4rJZgfA0+r8P+M3A/iFjYyd7NYUTjYJl9MxIBZN4OQPBgGj+FIM4&#10;8Ya7zFL5P0b2AwAA//8DAFBLAwQKAAAAAAAAACEAKW32igAQAQAAEAEAFQAAAGRycy9tZWRpYS9p&#10;bWFnZTEuanBlZ//Y/+EcsUV4aWYAAE1NACoAAAAIAAcBEgADAAAAAQABAAABGgAFAAAAAQAAAGIB&#10;GwAFAAAAAQAAAGoBKAADAAAAAQACAAABMQACAAAAIAAAAHIBMgACAAAAFAAAAJKHaQAEAAAAAQAA&#10;AKgAAADUAAr8gAAAJxAACvyAAAAnEEFkb2JlIFBob3Rvc2hvcCBDUzYgKE1hY2ludG9zaCkAMjAx&#10;NToxMToxMCAxOTowMzozNwAAAAADoAEAAwAAAAEAAQAAoAIABAAAAAEAAAV5oAMABAAAAAEAAAIx&#10;AAAAAAAAAAYBAwADAAAAAQAGAAABGgAFAAAAAQAAASIBGwAFAAAAAQAAASoBKAADAAAAAQACAAAC&#10;AQAEAAAAAQAAATICAgAEAAAAAQAAG3cAAAAAAAAASAAAAAEAAABIAAAAAf/Y/+IMWElDQ19QUk9G&#10;SUxFAAEBAAAMSExpbm8CEAAAbW50clJHQiBYWVogB84AAgAJAAYAMQAAYWNzcE1TRlQAAAAASUVD&#10;IHNSR0IAAAAAAAAAAAAAAAAAAPbWAAEAAAAA0y1IUCAgAAAAAAAAAAAAAAAAAAAAAAAAAAAAAAAA&#10;AAAAAAAAAAAAAAAAAAAAAAAAAAAAAAARY3BydAAAAVAAAAAzZGVzYwAAAYQAAABsd3RwdAAAAfAA&#10;AAAUYmtwdAAAAgQAAAAUclhZWgAAAhgAAAAUZ1hZWgAAAiwAAAAUYlhZWgAAAkAAAAAUZG1uZAAA&#10;AlQAAABwZG1kZAAAAsQAAACIdnVlZAAAA0wAAACGdmlldwAAA9QAAAAkbHVtaQAAA/gAAAAUbWVh&#10;cwAABAwAAAAkdGVjaAAABDAAAAAMclRSQwAABDwAAAgMZ1RSQwAABDwAAAgMYlRSQwAABDwAAAgM&#10;dGV4dAAAAABDb3B5cmlnaHQgKGMpIDE5OTggSGV3bGV0dC1QYWNrYXJkIENvbXBhbnkAAGRlc2MA&#10;AAAAAAAAEnNSR0IgSUVDNjE5NjYtMi4xAAAAAAAAAAAAAAASc1JHQiBJRUM2MTk2Ni0yLjEAAAAA&#10;AAAAAAAAAAAAAAAAAAAAAAAAAAAAAAAAAAAAAAAAAAAAAAAAAAAAAAAAAAAAAFhZWiAAAAAAAADz&#10;UQABAAAAARbMWFlaIAAAAAAAAAAAAAAAAAAAAABYWVogAAAAAAAAb6IAADj1AAADkFhZWiAAAAAA&#10;AABimQAAt4UAABjaWFlaIAAAAAAAACSgAAAPhAAAts9kZXNjAAAAAAAAABZJRUMgaHR0cDovL3d3&#10;dy5pZWMuY2gAAAAAAAAAAAAAABZJRUMgaHR0cDovL3d3dy5pZWMuY2gAAAAAAAAAAAAAAAAAAAAA&#10;AAAAAAAAAAAAAAAAAAAAAAAAAAAAAAAAAAAAAAAAZGVzYwAAAAAAAAAuSUVDIDYxOTY2LTIuMSBE&#10;ZWZhdWx0IFJHQiBjb2xvdXIgc3BhY2UgLSBzUkdCAAAAAAAAAAAAAAAuSUVDIDYxOTY2LTIuMSBE&#10;ZWZhdWx0IFJHQiBjb2xvdXIgc3BhY2UgLSBzUkdCAAAAAAAAAAAAAAAAAAAAAAAAAAAAAGRlc2MA&#10;AAAAAAAALFJlZmVyZW5jZSBWaWV3aW5nIENvbmRpdGlvbiBpbiBJRUM2MTk2Ni0yLjEAAAAAAAAA&#10;AAAAACxSZWZlcmVuY2UgVmlld2luZyBDb25kaXRpb24gaW4gSUVDNjE5NjYtMi4xAAAAAAAAAAAA&#10;AAAAAAAAAAAAAAAAAAAAAAB2aWV3AAAAAAATpP4AFF8uABDPFAAD7cwABBMLAANcngAAAAFYWVog&#10;AAAAAABMCVYAUAAAAFcf521lYXMAAAAAAAAAAQAAAAAAAAAAAAAAAAAAAAAAAAKPAAAAAnNpZyAA&#10;AAAAQ1JUIGN1cnYAAAAAAAAEAAAAAAUACgAPABQAGQAeACMAKAAtADIANwA7AEAARQBKAE8AVABZ&#10;AF4AYwBoAG0AcgB3AHwAgQCGAIsAkACVAJoAnwCkAKkArgCyALcAvADBAMYAywDQANUA2wDgAOUA&#10;6wDwAPYA+wEBAQcBDQETARkBHwElASsBMgE4AT4BRQFMAVIBWQFgAWcBbgF1AXwBgwGLAZIBmgGh&#10;AakBsQG5AcEByQHRAdkB4QHpAfIB+gIDAgwCFAIdAiYCLwI4AkECSwJUAl0CZwJxAnoChAKOApgC&#10;ogKsArYCwQLLAtUC4ALrAvUDAAMLAxYDIQMtAzgDQwNPA1oDZgNyA34DigOWA6IDrgO6A8cD0wPg&#10;A+wD+QQGBBMEIAQtBDsESARVBGMEcQR+BIwEmgSoBLYExATTBOEE8AT+BQ0FHAUrBToFSQVYBWcF&#10;dwWGBZYFpgW1BcUF1QXlBfYGBgYWBicGNwZIBlkGagZ7BowGnQavBsAG0QbjBvUHBwcZBysHPQdP&#10;B2EHdAeGB5kHrAe/B9IH5Qf4CAsIHwgyCEYIWghuCIIIlgiqCL4I0gjnCPsJEAklCToJTwlkCXkJ&#10;jwmkCboJzwnlCfsKEQonCj0KVApqCoEKmAquCsUK3ArzCwsLIgs5C1ELaQuAC5gLsAvIC+EL+QwS&#10;DCoMQwxcDHUMjgynDMAM2QzzDQ0NJg1ADVoNdA2ODakNww3eDfgOEw4uDkkOZA5/DpsOtg7SDu4P&#10;CQ8lD0EPXg96D5YPsw/PD+wQCRAmEEMQYRB+EJsQuRDXEPURExExEU8RbRGMEaoRyRHoEgcSJhJF&#10;EmQShBKjEsMS4xMDEyMTQxNjE4MTpBPFE+UUBhQnFEkUahSLFK0UzhTwFRIVNBVWFXgVmxW9FeAW&#10;AxYmFkkWbBaPFrIW1hb6Fx0XQRdlF4kXrhfSF/cYGxhAGGUYihivGNUY+hkgGUUZaxmRGbcZ3RoE&#10;GioaURp3Gp4axRrsGxQbOxtjG4obshvaHAIcKhxSHHscoxzMHPUdHh1HHXAdmR3DHeweFh5AHmoe&#10;lB6+HukfEx8+H2kflB+/H+ogFSBBIGwgmCDEIPAhHCFIIXUhoSHOIfsiJyJVIoIiryLdIwojOCNm&#10;I5QjwiPwJB8kTSR8JKsk2iUJJTglaCWXJccl9yYnJlcmhya3JugnGCdJJ3onqyfcKA0oPyhxKKIo&#10;1CkGKTgpaymdKdAqAio1KmgqmyrPKwIrNitpK50r0SwFLDksbiyiLNctDC1BLXYtqy3hLhYuTC6C&#10;Lrcu7i8kL1ovkS/HL/4wNTBsMKQw2zESMUoxgjG6MfIyKjJjMpsy1DMNM0YzfzO4M/E0KzRlNJ40&#10;2DUTNU01hzXCNf02NzZyNq426TckN2A3nDfXOBQ4UDiMOMg5BTlCOX85vDn5OjY6dDqyOu87LTtr&#10;O6o76DwnPGU8pDzjPSI9YT2hPeA+ID5gPqA+4D8hP2E/oj/iQCNAZECmQOdBKUFqQaxB7kIwQnJC&#10;tUL3QzpDfUPARANER0SKRM5FEkVVRZpF3kYiRmdGq0bwRzVHe0fASAVIS0iRSNdJHUljSalJ8Eo3&#10;Sn1KxEsMS1NLmkviTCpMcky6TQJNSk2TTdxOJU5uTrdPAE9JT5NP3VAnUHFQu1EGUVBRm1HmUjFS&#10;fFLHUxNTX1OqU/ZUQlSPVNtVKFV1VcJWD1ZcVqlW91dEV5JX4FgvWH1Yy1kaWWlZuFoHWlZaplr1&#10;W0VblVvlXDVchlzWXSddeF3JXhpebF69Xw9fYV+zYAVgV2CqYPxhT2GiYfViSWKcYvBjQ2OXY+tk&#10;QGSUZOllPWWSZedmPWaSZuhnPWeTZ+loP2iWaOxpQ2maafFqSGqfavdrT2una/9sV2yvbQhtYG25&#10;bhJua27Ebx5veG/RcCtwhnDgcTpxlXHwcktypnMBc11zuHQUdHB0zHUodYV14XY+dpt2+HdWd7N4&#10;EXhueMx5KnmJeed6RnqlewR7Y3vCfCF8gXzhfUF9oX4BfmJ+wn8jf4R/5YBHgKiBCoFrgc2CMIKS&#10;gvSDV4O6hB2EgITjhUeFq4YOhnKG14c7h5+IBIhpiM6JM4mZif6KZIrKizCLlov8jGOMyo0xjZiN&#10;/45mjs6PNo+ekAaQbpDWkT+RqJIRknqS45NNk7aUIJSKlPSVX5XJljSWn5cKl3WX4JhMmLiZJJmQ&#10;mfyaaJrVm0Kbr5wcnImc951kndKeQJ6unx2fi5/6oGmg2KFHobaiJqKWowajdqPmpFakx6U4pamm&#10;GqaLpv2nbqfgqFKoxKk3qamqHKqPqwKrdavprFys0K1ErbiuLa6hrxavi7AAsHWw6rFgsdayS7LC&#10;szizrrQltJy1E7WKtgG2ebbwt2i34LhZuNG5SrnCuju6tbsuu6e8IbybvRW9j74KvoS+/796v/XA&#10;cMDswWfB48JfwtvDWMPUxFHEzsVLxcjGRsbDx0HHv8g9yLzJOsm5yjjKt8s2y7bMNcy1zTXNtc42&#10;zrbPN8+40DnQutE80b7SP9LB00TTxtRJ1MvVTtXR1lXW2Ndc1+DYZNjo2WzZ8dp22vvbgNwF3Ird&#10;EN2W3hzeot8p36/gNuC94UThzOJT4tvjY+Pr5HPk/OWE5g3mlucf56noMui86Ubp0Opb6uXrcOv7&#10;7IbtEe2c7ijutO9A78zwWPDl8XLx//KM8xnzp/Q09ML1UPXe9m32+/eK+Bn4qPk4+cf6V/rn+3f8&#10;B/yY/Sn9uv5L/tz/bf///+0ADEFkb2JlX0NNAAH/7gAOQWRvYmUAZIAAAAAB/9sAhAAMCAgICQgM&#10;CQkMEQsKCxEVDwwMDxUYExMVExMYEQwMDAwMDBEMDAwMDAwMDAwMDAwMDAwMDAwMDAwMDAwMDAwM&#10;AQ0LCw0ODRAODhAUDg4OFBQODg4OFBEMDAwMDBERDAwMDAwMEQwMDAwMDAwMDAwMDAwMDAwMDAwM&#10;DAwMDAwMDAz/wAARCABAAKADASIAAhEBAxEB/90ABAAK/8QBPwAAAQUBAQEBAQEAAAAAAAAAAwAB&#10;AgQFBgcICQoLAQABBQEBAQEBAQAAAAAAAAABAAIDBAUGBwgJCgsQAAEEAQMCBAIFBwYIBQMMMwEA&#10;AhEDBCESMQVBUWETInGBMgYUkaGxQiMkFVLBYjM0coLRQwclklPw4fFjczUWorKDJkSTVGRFwqN0&#10;NhfSVeJl8rOEw9N14/NGJ5SkhbSVxNTk9KW1xdXl9VZmdoaWprbG1ub2N0dXZ3eHl6e3x9fn9xEA&#10;AgIBAgQEAwQFBgcHBgU1AQACEQMhMRIEQVFhcSITBTKBkRShsUIjwVLR8DMkYuFygpJDUxVjczTx&#10;JQYWorKDByY1wtJEk1SjF2RFVTZ0ZeLys4TD03Xj80aUpIW0lcTU5PSltcXV5fVWZnaGlqa2xtbm&#10;9ic3R1dnd4eXp7fH/9oADAMBAAIRAxEAPwD1VJZXV/rR0HoltdPVcxuLZc0vrDw4yAdp9zGuai9Y&#10;6/0folddvVcpuKy5xZWXAmSBuOjGuSU6CSoZHXOk43Sm9YvyWs6c9rHtyCDtLbS0Uu2gb/f6jfzV&#10;Ut+uP1ap6dR1S3OYzBynurovLXw9zC5tgb7N3tdW9JTtJKqepYI6b+1TaPsPo/afXgx6W31vViN/&#10;8371XwPrF0XqOBf1LCy2XYeKXC+4Bwa3Y0XWbt7W/QrdvSU6SSwXfXr6pt6e7qR6jX9kbZ6PqBry&#10;TZDX+myoM9Wzax7XP9NnsVron1m6F15j39JzGZPp/wA4wBzHt/lOpubXbs/l7NiSnUSWX1v6zdC6&#10;Cxj+rZjMb1PoMIc97v5TaaW2XbP5ezYvO/8AGd9aq87A6TnfV3qVn2d78llr8d9lR3AUFrL6/wBF&#10;Y137nrMSU+sJLPxs7Gw+h4+Zn3tppZRU62+58AS1gl9lh+k97v8APWTj/wCMn6kZF7cevqtbXuMA&#10;2MtrZ/avvqrpb/asSU9MkqPVut9L6NjNy+p5DcbHe8VsscCQXuDntb7A781j1VP1u+rgysLD+2tO&#10;T1NrLMOprXuc5tgDqXu2sPoeo13s9f0klOwkvLPqp1+3H/xgfWN3VeoPZ03DGYQL7XGqsNy6aq9j&#10;Hu2N+n6VWz/i612/R/rt9Vut5X2TpnUGXZJBLanNfU50Aud6TchlXq7Wt3u9NJTuJKn1Tq/TOj4p&#10;zOp5LMWgHaHvPLudlbB77LNrfoVtWT0//GD9Teo5LcXF6nWbnmGNtbZSCTw1r8mulm937m5JT0SS&#10;zusfWDo/Q667Oq5LcVlxLay4OMlo3O/m2vQx9Z+gnq9XRG5bXdSvZ6leO1ryduw5H6R7WenS70G+&#10;rstex6Sn/9DU/wAc3Sjk9AxupMaS/p92157NqvHpPd/2+zFXPfWC6z64O+qnSq3uN7umW5L7Inda&#10;K3se3+1kdMsr/wCur0/6y9KHWOgZ/Tdoc/Joe2oO49UDfju/sXtreuA/xXfVXr3T+t2Z3WMWzHqx&#10;8Q0YotjQ2WeqfR1dt2/p9/8Ax6Snnuq9eGR/ix6L0xrnOyPtdtb+8tx91jK/8zOw1uf4zOlt6R9S&#10;ug9MAAOK4MsLeDZ6TjfZ/wBcu32Kn0f6g9cr+udFN2LbX0PCz7cim12017GH1Knbd3/apuPi1PXa&#10;f4zfq1n/AFg6DXX05gty8S4XNqkNL2Fr6rWMLy1m/wB7bPpf4NJSR3/5LP8A2hD/ANtFzP8Ai4//&#10;ACb9f/r5f/trSquNkf4y+p/Vt/1bHSvsmNj4xoflW1vqtdTUz2Y9TbXtZbdkMr+y/o6/8J/gv55b&#10;P1G6D1np/wBRetdPzMSynMyHZJpodG5+/Hqqr267ffY3YkpwP8U/1V6N1mnOzOq0DLGO5lVFTydj&#10;S5pdbZtB2ve/9H/mKH1XxKuj/wCNt3TcAurxG2ZNQrkn9H6L8hlLnO9z2V2Nr27/APRrqP8AFN0T&#10;q3R+n59XU8V+I+25jqxZHuAZBIglZ+B9XeuV/wCNd/WH4VjenG69wyTGyHY76mO+l+c87UlOP0/p&#10;tf1y/wAZ3U6uruNuLiPvJqBLd1WPY3Dx6A5jmur+myy3Z9P9J/pEL/Gr9UukdBswcrpNX2avLFrL&#10;qQ5zm7q9jmWM9Qvc3e2xzX+70/Yxaf1h+rv1o+q/1tt+s31cxn59GW99j6mNdaQ673ZNF9FO251L&#10;rf01Vlf81+jVD619N/xg/W2jF6nmdMNNdZfVjYFbSLWggOuyb23H1G+q5ldTd/8Aov5j/CXpSv8A&#10;Gh1G6x3QejOLxiswqcp7Walz7Jxw705a19lVdL/R/wCOegdayvqHk9FfhdM6D1DEzq2/q2U6obt4&#10;P/al/wBosdayz6Nm5lmz/BLqvrt9SOq9X6f0rqXSRt6t02mut9JcGPcG7Xs9K0u9Nl2Ldvd7vp7/&#10;AOd/R/paFv1v/wAaOdjN6bjdCtxM552PzvQe1uh/M+1j7HTvj3W2WWV/6JJTz+fmZ+T/AIq8anN3&#10;zhdWGNT6gO70hRZdW33+7bX6zq6/+C/Rrr/8Xv1F6P8Asvpv1gy/Uv6m8NyK7DY4NrDZZj111s2+&#10;1lLa/wCd9T/ttQ+uH1d+teZ9ScPCyHv6x1f7Yy/I9MMAY307menVsbR+iq3M93+lf/o/odZ9TsTJ&#10;wvqv03Fy63U5FNDWWVu5aR2KSny7oX1dwPrF/jL61idRBfi4+Rm5L6gS3ftyPRbWXsLXtbuv9T2/&#10;uKf+M76tdN+rGb0zP6E12E64vdtY9xDLaDXbVfUbHPex/wCk/e2fo2I9XQfr30z649X670jBJ235&#10;V1bbdGZFNl38yza9m92x7cmtm+v+Y9n6XZVY2b0z67/4wOs4o6r05/SsDF9jnPY6prGPIdkWM+0/&#10;pcjItbWytnps9L+a/m/0tqSnS/xgv+rmaej9U6/n31l2NXazpGMwPe5thbZkW73vr+z+t7Mf1LH/&#10;AOA/Rep6Vi5P66ZXQ83DxcjovQL+lYzXFn221hrbb7ZbTtZ6lNj9PU9T1fUXV/4wPq51zG+s3T/r&#10;H0rBd1HFxRQBjVNNhY6hxeyr0Kw6z0LG/wCEr/m3/T/wfqVfrjj/AF7+uPT8bK/YzsHEosIqwS4u&#10;yXOe1wdk2tsbRspq9P02766bP03+G/waUt/jMtsu+pv1YutcbLLKmPse4yXONFbnOcf5S6f6j/UX&#10;o3T8Xp/XX+pf1e2oZD8h9joDsiv9KwVg7Ht23O91n6T89Yn116D1zqn1Q+ruLh4F1mTiVBmTTADm&#10;OZUyl28F377PYvQehU20dE6fRew13VYtLLGHlrm1sa9hj91ySn//0fVVj5f1hFbiMPHdl1seKrLg&#10;4MYXuOwU0OId9ou3fm1q11U2WMpw2ONf2yz0nvBgisNfddsd+a+yur0m/wBfes3Mrq6XkYQNrGvc&#10;5wbdcA2milg3W1YtI2112Ws/Qsf77/8AhUlPQKjmdWx8W0U7H32gs9RtQB2CxwqqNpcWtb6j3fo6&#10;/wCdsVJ3X3DIuJb6VDaPUxa7ARbe8lwY6uv+c2fo/wCb2ep/hXqnhnBOIL8jMFuVYDaynGfNptcP&#10;0lv6Pda7Jcz9B/N7MOj9BV/pXpT0L8zFZk14jrAMi0FzK+SQBJd/J+j+cjLlemMwPRObm5m/KvAc&#10;2ui5zruO/ou9Z9uz9Hs/wTEdnX7x0l9tJbflbTZDfezHqJ21fart36S5jPc5u71rP+L/AEiSno0l&#10;kZnV7gPXwWi/Fxffl3fmOb9F1eM9u71H1fz1j2/o6/T9JLO6/jNc2jCupsteNzrS4OrY3+rUd+Re&#10;/wCjTi0/pLElOuqNHV8fIzBjUNe9rg8tyAB6R9MtZbsdO5+x79nqNZ6W9ZGT1e2zpbaLbmjJuuNN&#10;5dNLq6i5w3ZO3f8AZPVYG1/9c/RrR6bZ06m30aLm5WTYA17qRLGMYD6VI9LfVi49X+BqfZ/27a9J&#10;TqLPzeqXYzbbGYpNNE77rXCphI/Nq0tutc53sZ+h/SP+gtBY1tQ6t1N3p2Prx8CGvsYfp5APqNa1&#10;rxZS77J/KZ/O2JKSV9Uz68rGxs7EbX9rkVuqs3kEN9RzbK3MZ9H89zVqrDta/puUcxrXW01ba8zK&#10;yXF1hZY5v9F/0dONv9bI9lVL/wCuz9HLP69X6powsnHYBU6x2TYd7JHtZRU2t36S7d9L/R/6OxJT&#10;tKLbK3lwY4OLDteAQYMbtrv3fa5Zp606vDY+3FuGY9rW+h6bmtNrh7a22u/RbXP/AOE/rrM/aeRV&#10;6eHh247LrAbcrNIayqy2dlxr3ljbG1/4Syv1bH/Q/R/mJT06Dl5mNh0m/KsFVY03Hx/daB7nOWZk&#10;9cqttfTi5mPjMqALsm337i76LManfX6v8u3f/wAX/IzWsw8rqNhzMwsxMeNoybSy1+9u9+yu3030&#10;027vpf6Nn6JJT1QMiR3Trn/2tTRk0103ObiC8NvfkPJsdvrc5mxmT72Yf0Hev7P+CWzjZmPlbjju&#10;NjG6eoAdh/4uwjZb/wBbSU//0vUMjGpya/TubuaCHNIJa4OH0Xsewtex/wDKYmoxKKK/TraSN28l&#10;5L3Fx/Pc+0ve5yMkkpYtaSHECRwe4lM2uthLmtDS7VxAAJ+Kkkkpi2uthJY0NLtXQAJPmkGMALQ0&#10;AHkAaaqSSSlgAAABAGgAUW00tLS1jQWSGkACJ+ltU0klLEBwIcJB5BTNYxjQ1jQ1o4AEBSSSUpM1&#10;rWiGgNEkwBGpMlOkkpYgEQdQeQszPy/TyG4mOKKTTX69uTeB6dLCTWzYya91j3Nf/hKmLUQrMXGt&#10;sZbbUx9lf829zQXN/qOI3NSU5WD052c85fUX2ZVQI+zV3AMB0h17sZga1nq/4Kq33+j/AD36Sz9H&#10;rmmpzWtcxpaz6LSBAj91TSSUx2M379o3gQHRrHhKRrrLw8tBeNA6BI+akkkpg6qp5Dnsa5w4JAJC&#10;mkkkp//Z/+0k1FBob3Rvc2hvcCAzLjAAOEJJTQQlAAAAAAAQAAAAAAAAAAAAAAAAAAAAADhCSU0E&#10;OgAAAAABCwAAABAAAAABAAAAAAALcHJpbnRPdXRwdXQAAAAFAAAAAFBzdFNib29sAQAAAABJbnRl&#10;ZW51bQAAAABJbnRlAAAAAENscm0AAAAPcHJpbnRTaXh0ZWVuQml0Ym9vbAAAAAALcHJpbnRlck5h&#10;bWVURVhUAAAAFABDAGEAbgBvAG4AIABNAEcANQA1ADAAMAAgAHMAZQByAGkAZQBzAAAAAAAPcHJp&#10;bnRQcm9vZlNldHVwT2JqYwAAAAwAUAByAG8AbwBmACAAUwBlAHQAdQBwAAAAAAAKcHJvb2ZTZXR1&#10;cAAAAAEAAAAAQmx0bmVudW0AAAAMYnVpbHRpblByb29mAAAACXByb29mQ01ZSwA4QklNBDsAAAAA&#10;Ai0AAAAQAAAAAQAAAAAAEnByaW50T3V0cHV0T3B0aW9ucwAAABcAAAAAQ3B0bmJvb2wAAAAAAENs&#10;YnJib29sAAAAAABSZ3NNYm9vbAAAAAAAQ3JuQ2Jvb2wAAAAAAENudENib29sAAAAAABMYmxzYm9v&#10;bAAAAAAATmd0dmJvb2wAAAAAAEVtbERib29sAAAAAABJbnRyYm9vbAAAAAAAQmNrZ09iamMAAAAB&#10;AAAAAAAAUkdCQwAAAAMAAAAAUmQgIGRvdWJAb+AAAAAAAAAAAABHcm4gZG91YkBv4AAAAAAAAAAA&#10;AEJsICBkb3ViQG/gAAAAAAAAAAAAQnJkVFVudEYjUmx0AAAAAAAAAAAAAAAAQmxkIFVudEYjUmx0&#10;AAAAAAAAAAAAAAAAUnNsdFVudEYjUHhsQFIAAAAAAAAAAAAKdmVjdG9yRGF0YWJvb2wBAAAAAFBn&#10;UHNlbnVtAAAAAFBnUHMAAAAAUGdQQwAAAABMZWZ0VW50RiNSbHQAAAAAAAAAAAAAAABUb3AgVW50&#10;RiNSbHQAAAAAAAAAAAAAAABTY2wgVW50RiNQcmNAWQAAAAAAAAAAABBjcm9wV2hlblByaW50aW5n&#10;Ym9vbAAAAAAOY3JvcFJlY3RCb3R0b21sb25nAAAAAAAAAAxjcm9wUmVjdExlZnRsb25nAAAAAAAA&#10;AA1jcm9wUmVjdFJpZ2h0bG9uZwAAAAAAAAALY3JvcFJlY3RUb3Bsb25nAAAAAAA4QklNA+0AAAAA&#10;ABAASAAAAAEAAgBIAAAAAQACOEJJTQQmAAAAAAAOAAAAAAAAAAAAAD+AAAA4QklNBA0AAAAAAAQA&#10;AAAeOEJJTQQZAAAAAAAEAAAAHjhCSU0D8wAAAAAACQAAAAAAAAAAAQA4QklNJxAAAAAAAAoAAQAA&#10;AAAAAAACOEJJTQP1AAAAAABIAC9mZgABAGxmZgAGAAAAAAABAC9mZgABAKGZmgAGAAAAAAABADIA&#10;AAABAFoAAAAGAAAAAAABADUAAAABAC0AAAAGAAAAAAABOEJJTQP4AAAAAABwAAD/////////////&#10;////////////////A+gAAAAA/////////////////////////////wPoAAAAAP//////////////&#10;//////////////8D6AAAAAD/////////////////////////////A+gAADhCSU0EAAAAAAAAAgAA&#10;OEJJTQQCAAAAAAACAAA4QklNBDAAAAAAAAEBADhCSU0ELQAAAAAABgABAAAAAzhCSU0ECAAAAAAA&#10;EAAAAAEAAAJAAAACQAAAAAA4QklNBB4AAAAAAAQAAAAAOEJJTQQaAAAAAANRAAAABgAAAAAAAAAA&#10;AAACMQAABXkAAAAOAHcAdQBuAGQAZQByAGIAYQByAF8AbABvAGcAbwAAAAEAAAAAAAAAAAAAAAAA&#10;AAAAAAAAAQAAAAAAAAAAAAAFeQAAAjEAAAAAAAAAAAAAAAAAAAAAAQAAAAAAAAAAAAAAAAAAAAAA&#10;AAAQAAAAAQAAAAAAAG51bGwAAAACAAAABmJvdW5kc09iamMAAAABAAAAAAAAUmN0MQAAAAQAAAAA&#10;VG9wIGxvbmcAAAAAAAAAAExlZnRsb25nAAAAAAAAAABCdG9tbG9uZwAAAjEAAAAAUmdodGxvbmcA&#10;AAV5AAAABnNsaWNlc1ZsTHMAAAABT2JqYwAAAAEAAAAAAAVzbGljZQAAABIAAAAHc2xpY2VJRGxv&#10;bmcAAAAAAAAAB2dyb3VwSURsb25nAAAAAAAAAAZvcmlnaW5lbnVtAAAADEVTbGljZU9yaWdpbgAA&#10;AA1hdXRvR2VuZXJhdGVkAAAAAFR5cGVlbnVtAAAACkVTbGljZVR5cGUAAAAASW1nIAAAAAZib3Vu&#10;ZHNPYmpjAAAAAQAAAAAAAFJjdDEAAAAEAAAAAFRvcCBsb25nAAAAAAAAAABMZWZ0bG9uZwAAAAAA&#10;AAAAQnRvbWxvbmcAAAIxAAAAAFJnaHRsb25nAAAFeQAAAAN1cmxURVhUAAAAAQAAAAAAAG51bGxU&#10;RVhUAAAAAQAAAAAAAE1zZ2VURVhUAAAAAQAAAAAABmFsdFRhZ1RFWFQAAAABAAAAAAAOY2VsbFRl&#10;eHRJc0hUTUxib29sAQAAAAhjZWxsVGV4dFRFWFQAAAABAAAAAAAJaG9yekFsaWduZW51bQAAAA9F&#10;U2xpY2VIb3J6QWxpZ24AAAAHZGVmYXVsdAAAAAl2ZXJ0QWxpZ25lbnVtAAAAD0VTbGljZVZlcnRB&#10;bGlnbgAAAAdkZWZhdWx0AAAAC2JnQ29sb3JUeXBlZW51bQAAABFFU2xpY2VCR0NvbG9yVHlwZQAA&#10;AABOb25lAAAACXRvcE91dHNldGxvbmcAAAAAAAAACmxlZnRPdXRzZXRsb25nAAAAAAAAAAxib3R0&#10;b21PdXRzZXRsb25nAAAAAAAAAAtyaWdodE91dHNldGxvbmcAAAAAADhCSU0EKAAAAAAADAAAAAI/&#10;8AAAAAAAADhCSU0EFAAAAAAABAAAAAM4QklNBAwAAAAAG5MAAAABAAAAoAAAAEAAAAHgAAB4AAAA&#10;G3cAGAAB/9j/4gxYSUNDX1BST0ZJTEUAAQEAAAxITGlubwIQAABtbnRyUkdCIFhZWiAHzgACAAkA&#10;BgAxAABhY3NwTVNGVAAAAABJRUMgc1JHQgAAAAAAAAAAAAAAAAAA9tYAAQAAAADTLUhQICAAAAAA&#10;AAAAAAAAAAAAAAAAAAAAAAAAAAAAAAAAAAAAAAAAAAAAAAAAAAAAAAAAABFjcHJ0AAABUAAAADNk&#10;ZXNjAAABhAAAAGx3dHB0AAAB8AAAABRia3B0AAACBAAAABRyWFlaAAACGAAAABRnWFlaAAACLAAA&#10;ABRiWFlaAAACQAAAABRkbW5kAAACVAAAAHBkbWRkAAACxAAAAIh2dWVkAAADTAAAAIZ2aWV3AAAD&#10;1AAAACRsdW1pAAAD+AAAABRtZWFzAAAEDAAAACR0ZWNoAAAEMAAAAAxyVFJDAAAEPAAACAxnVFJD&#10;AAAEPAAACAxiVFJDAAAEPAAACAx0ZXh0AAAAAENvcHlyaWdodCAoYykgMTk5OCBIZXdsZXR0LVBh&#10;Y2thcmQgQ29tcGFueQAAZGVzYwAAAAAAAAASc1JHQiBJRUM2MTk2Ni0yLjEAAAAAAAAAAAAAABJz&#10;UkdCIElFQzYxOTY2LTIuMQAAAAAAAAAAAAAAAAAAAAAAAAAAAAAAAAAAAAAAAAAAAAAAAAAAAAAA&#10;AAAAAAAAAAAAWFlaIAAAAAAAAPNRAAEAAAABFsxYWVogAAAAAAAAAAAAAAAAAAAAAFhZWiAAAAAA&#10;AABvogAAOPUAAAOQWFlaIAAAAAAAAGKZAAC3hQAAGNpYWVogAAAAAAAAJKAAAA+EAAC2z2Rlc2MA&#10;AAAAAAAAFklFQyBodHRwOi8vd3d3LmllYy5jaAAAAAAAAAAAAAAAFklFQyBodHRwOi8vd3d3Lmll&#10;Yy5jaAAAAAAAAAAAAAAAAAAAAAAAAAAAAAAAAAAAAAAAAAAAAAAAAAAAAAAAAAAAAABkZXNjAAAA&#10;AAAAAC5JRUMgNjE5NjYtMi4xIERlZmF1bHQgUkdCIGNvbG91ciBzcGFjZSAtIHNSR0IAAAAAAAAA&#10;AAAAAC5JRUMgNjE5NjYtMi4xIERlZmF1bHQgUkdCIGNvbG91ciBzcGFjZSAtIHNSR0IAAAAAAAAA&#10;AAAAAAAAAAAAAAAAAAAAZGVzYwAAAAAAAAAsUmVmZXJlbmNlIFZpZXdpbmcgQ29uZGl0aW9uIGlu&#10;IElFQzYxOTY2LTIuMQAAAAAAAAAAAAAALFJlZmVyZW5jZSBWaWV3aW5nIENvbmRpdGlvbiBpbiBJ&#10;RUM2MTk2Ni0yLjEAAAAAAAAAAAAAAAAAAAAAAAAAAAAAAAAAAHZpZXcAAAAAABOk/gAUXy4AEM8U&#10;AAPtzAAEEwsAA1yeAAAAAVhZWiAAAAAAAEwJVgBQAAAAVx/nbWVhcwAAAAAAAAABAAAAAAAAAAAA&#10;AAAAAAAAAAAAAo8AAAACc2lnIAAAAABDUlQgY3VydgAAAAAAAAQAAAAABQAKAA8AFAAZAB4AIwAo&#10;AC0AMgA3ADsAQABFAEoATwBUAFkAXgBjAGgAbQByAHcAfACBAIYAiwCQAJUAmgCfAKQAqQCuALIA&#10;twC8AMEAxgDLANAA1QDbAOAA5QDrAPAA9gD7AQEBBwENARMBGQEfASUBKwEyATgBPgFFAUwBUgFZ&#10;AWABZwFuAXUBfAGDAYsBkgGaAaEBqQGxAbkBwQHJAdEB2QHhAekB8gH6AgMCDAIUAh0CJgIvAjgC&#10;QQJLAlQCXQJnAnECegKEAo4CmAKiAqwCtgLBAssC1QLgAusC9QMAAwsDFgMhAy0DOANDA08DWgNm&#10;A3IDfgOKA5YDogOuA7oDxwPTA+AD7AP5BAYEEwQgBC0EOwRIBFUEYwRxBH4EjASaBKgEtgTEBNME&#10;4QTwBP4FDQUcBSsFOgVJBVgFZwV3BYYFlgWmBbUFxQXVBeUF9gYGBhYGJwY3BkgGWQZqBnsGjAad&#10;Bq8GwAbRBuMG9QcHBxkHKwc9B08HYQd0B4YHmQesB78H0gflB/gICwgfCDIIRghaCG4IggiWCKoI&#10;vgjSCOcI+wkQCSUJOglPCWQJeQmPCaQJugnPCeUJ+woRCicKPQpUCmoKgQqYCq4KxQrcCvMLCwsi&#10;CzkLUQtpC4ALmAuwC8gL4Qv5DBIMKgxDDFwMdQyODKcMwAzZDPMNDQ0mDUANWg10DY4NqQ3DDd4N&#10;+A4TDi4OSQ5kDn8Omw62DtIO7g8JDyUPQQ9eD3oPlg+zD88P7BAJECYQQxBhEH4QmxC5ENcQ9RET&#10;ETERTxFtEYwRqhHJEegSBxImEkUSZBKEEqMSwxLjEwMTIxNDE2MTgxOkE8UT5RQGFCcUSRRqFIsU&#10;rRTOFPAVEhU0FVYVeBWbFb0V4BYDFiYWSRZsFo8WshbWFvoXHRdBF2UXiReuF9IX9xgbGEAYZRiK&#10;GK8Y1Rj6GSAZRRlrGZEZtxndGgQaKhpRGncanhrFGuwbFBs7G2MbihuyG9ocAhwqHFIcexyjHMwc&#10;9R0eHUcdcB2ZHcMd7B4WHkAeah6UHr4e6R8THz4faR+UH78f6iAVIEEgbCCYIMQg8CEcIUghdSGh&#10;Ic4h+yInIlUigiKvIt0jCiM4I2YjlCPCI/AkHyRNJHwkqyTaJQklOCVoJZclxyX3JicmVyaHJrcm&#10;6CcYJ0kneierJ9woDSg/KHEooijUKQYpOClrKZ0p0CoCKjUqaCqbKs8rAis2K2krnSvRLAUsOSxu&#10;LKIs1y0MLUEtdi2rLeEuFi5MLoIuty7uLyQvWi+RL8cv/jA1MGwwpDDbMRIxSjGCMbox8jIqMmMy&#10;mzLUMw0zRjN/M7gz8TQrNGU0njTYNRM1TTWHNcI1/TY3NnI2rjbpNyQ3YDecN9c4FDhQOIw4yDkF&#10;OUI5fzm8Ofk6Njp0OrI67zstO2s7qjvoPCc8ZTykPOM9Ij1hPaE94D4gPmA+oD7gPyE/YT+iP+JA&#10;I0BkQKZA50EpQWpBrEHuQjBCckK1QvdDOkN9Q8BEA0RHRIpEzkUSRVVFmkXeRiJGZ0arRvBHNUd7&#10;R8BIBUhLSJFI10kdSWNJqUnwSjdKfUrESwxLU0uaS+JMKkxyTLpNAk1KTZNN3E4lTm5Ot08AT0lP&#10;k0/dUCdQcVC7UQZRUFGbUeZSMVJ8UsdTE1NfU6pT9lRCVI9U21UoVXVVwlYPVlxWqVb3V0RXklfg&#10;WC9YfVjLWRpZaVm4WgdaVlqmWvVbRVuVW+VcNVyGXNZdJ114XcleGl5sXr1fD19hX7NgBWBXYKpg&#10;/GFPYaJh9WJJYpxi8GNDY5dj62RAZJRk6WU9ZZJl52Y9ZpJm6Gc9Z5Nn6Wg/aJZo7GlDaZpp8WpI&#10;ap9q92tPa6dr/2xXbK9tCG1gbbluEm5rbsRvHm94b9FwK3CGcOBxOnGVcfByS3KmcwFzXXO4dBR0&#10;cHTMdSh1hXXhdj52m3b4d1Z3s3gReG54zHkqeYl553pGeqV7BHtje8J8IXyBfOF9QX2hfgF+Yn7C&#10;fyN/hH/lgEeAqIEKgWuBzYIwgpKC9INXg7qEHYSAhOOFR4Wrhg6GcobXhzuHn4gEiGmIzokziZmJ&#10;/opkisqLMIuWi/yMY4zKjTGNmI3/jmaOzo82j56QBpBukNaRP5GokhGSepLjk02TtpQglIqU9JVf&#10;lcmWNJaflwqXdZfgmEyYuJkkmZCZ/JpomtWbQpuvnByciZz3nWSd0p5Anq6fHZ+Ln/qgaaDYoUeh&#10;tqImopajBqN2o+akVqTHpTilqaYapoum/adup+CoUqjEqTepqaocqo+rAqt1q+msXKzQrUStuK4t&#10;rqGvFq+LsACwdbDqsWCx1rJLssKzOLOutCW0nLUTtYq2AbZ5tvC3aLfguFm40blKucK6O7q1uy67&#10;p7whvJu9Fb2Pvgq+hL7/v3q/9cBwwOzBZ8Hjwl/C28NYw9TEUcTOxUvFyMZGxsPHQce/yD3IvMk6&#10;ybnKOMq3yzbLtsw1zLXNNc21zjbOts83z7jQOdC60TzRvtI/0sHTRNPG1EnUy9VO1dHWVdbY11zX&#10;4Nhk2OjZbNnx2nba+9uA3AXcit0Q3ZbeHN6i3ynfr+A24L3hROHM4lPi2+Nj4+vkc+T85YTmDeaW&#10;5x/nqegy6LzpRunQ6lvq5etw6/vshu0R7ZzuKO6070DvzPBY8OXxcvH/8ozzGfOn9DT0wvVQ9d72&#10;bfb794r4Gfio+Tj5x/pX+uf7d/wH/Jj9Kf26/kv+3P9t////7QAMQWRvYmVfQ00AAf/uAA5BZG9i&#10;ZQBkgAAAAAH/2wCEAAwICAgJCAwJCQwRCwoLERUPDAwPFRgTExUTExgRDAwMDAwMEQwMDAwMDAwM&#10;DAwMDAwMDAwMDAwMDAwMDAwMDAwBDQsLDQ4NEA4OEBQODg4UFA4ODg4UEQwMDAwMEREMDAwMDAwR&#10;DAwMDAwMDAwMDAwMDAwMDAwMDAwMDAwMDAwMDP/AABEIAEAAoAMBIgACEQEDEQH/3QAEAAr/xAE/&#10;AAABBQEBAQEBAQAAAAAAAAADAAECBAUGBwgJCgsBAAEFAQEBAQEBAAAAAAAAAAEAAgMEBQYHCAkK&#10;CxAAAQQBAwIEAgUHBggFAwwzAQACEQMEIRIxBUFRYRMicYEyBhSRobFCIyQVUsFiMzRygtFDByWS&#10;U/Dh8WNzNRaisoMmRJNUZEXCo3Q2F9JV4mXys4TD03Xj80YnlKSFtJXE1OT0pbXF1eX1VmZ2hpam&#10;tsbW5vY3R1dnd4eXp7fH1+f3EQACAgECBAQDBAUGBwcGBTUBAAIRAyExEgRBUWFxIhMFMoGRFKGx&#10;QiPBUtHwMyRi4XKCkkNTFWNzNPElBhaisoMHJjXC0kSTVKMXZEVVNnRl4vKzhMPTdePzRpSkhbSV&#10;xNTk9KW1xdXl9VZmdoaWprbG1ub2JzdHV2d3h5ent8f/2gAMAwEAAhEDEQA/APVUlldX+tHQeiW1&#10;09VzG4tlzS+sPDjIB2n3Ma5qL1jr/R+iV129Vym4rLnFlZcCZIG46Ma5JToJKhkdc6TjdKb1i/Ja&#10;zpz2se3IIO0ttLRS7aBv9/qN/NVS364/Vqnp1HVLc5jMHKe6ui8tfD3MLm2Bvs3e11b0lO0kqp6l&#10;gjpv7VNo+w+j9p9eDHpbfW9WI3/zfvVfA+sXReo4F/UsLLZdh4pcL7gHBrdjRdZu3tb9Ct29JTpJ&#10;LBd9evqm3p7upHqNf2Rtno+oGvJNkNf6bKgz1bNrHtc/02exWuifWboXXmPf0nMZk+n/ADjAHMe3&#10;+U6m5tduz+Xs2JKdRJZfW/rN0LoLGP6tmMxvU+gwhz3u/lNppbZds/l7Ni87/wAZ31qrzsDpOd9X&#10;epWfZ3vyWWvx32VHcBQWsvr/AEVjXfuesxJT6wks/GzsbD6Hj5mfe2mllFTrb7nwBLWCX2WH6T3u&#10;/wA9ZOP/AIyfqRkXtx6+q1te4wDYy2tn9q++qulv9qxJT0ySo9W630vo2M3L6nkNxsd7xWyxwJBe&#10;4Oe1vsDvzWPVU/W76uDKwsP7a05PU2ssw6mte5zm2AOpe7aw+h6jXez1/SSU7CS8s+qnX7cf/GB9&#10;Y3dV6g9nTcMZhAvtcaqw3Lpqr2Me7Y36fpVbP+LrXb9H+u31W63lfZOmdQZdkkEtqc19TnQC53pN&#10;yGVerta3e700lO4kqfVOr9M6PinM6nksxaAdoe88u52VsHvss2t+hW1ZPT/8YP1N6jktxcXqdZue&#10;YY21tlIJPDWvya6Wb3fubklPRJLO6x9YOj9Drrs6rktxWXEtrLg4yWjc7+ba9DH1n6Cer1dEbltd&#10;1K9nqV47WvJ27DkfpHtZ6dLvQb6uy17HpKf/0NT/ABzdKOT0DG6kxpL+n3bXns2q8ek93/b7MVc9&#10;9YLrPrg76qdKre43u6Zbkvsid1orex7f7WR0yyv/AK6vT/rL0odY6Bn9N2hz8mh7ag7j1QN+O7+x&#10;e2t64D/Fd9VevdP63ZndYxbMerHxDRii2NDZZ6p9HV23b+n3/wDHpKee6r14ZH+LHovTGuc7I+12&#10;1v7y3H3WMr/zM7DW5/jM6W3pH1K6D0wAA4rgywt4NnpON9n/AFy7fYqfR/qD1yv650U3YttfQ8LP&#10;tyKbXbTXsYfUqdt3f9qm4+LU9dp/jN+rWf8AWDoNdfTmC3LxLhc2qQ0vYWvqtYwvLWb/AHts+l/g&#10;0lJHf/ks/wDaEP8A20XM/wCLj/8AJv1/+vl/+2tKq42R/jL6n9W3/VsdK+yY2PjGh+VbW+q11NTP&#10;Zj1Nte1lt2Qyv7L+jr/wn+C/nls/UboPWen/AFF610/MxLKczIdkmmh0bn78eqqvbrt99jdiSnA/&#10;xT/VXo3Wac7M6rQMsY7mVUVPJ2NLml1tm0Ha97/0f+YofVfEq6P/AI23dNwC6vEbZk1CuSf0fovy&#10;GUuc73PZXY2vbv8A9Guo/wAU3ROrdH6fn1dTxX4j7bmOrFke4BkEiCVn4H1d65X/AI139YfhWN6c&#10;br3DJMbIdjvqY76X5zztSU4/T+m1/XL/ABndTq6u424uI+8moEt3VY9jcPHoDmOa6v6bLLdn0/0n&#10;+kQv8av1S6R0GzByuk1fZq8sWsupDnObur2OZYz1C9zd7bHNf7vT9jFp/WH6u/Wj6r/W236zfVzG&#10;fn0Zb32PqY11pDrvdk0X0U7bnUut/TVWV/zX6NUPrX03/GD9baMXqeZ0w011l9WNgVtItaCA67Jv&#10;bcfUb6rmV1N3/wCi/mP8JelK/wAaHUbrHdB6M4vGKzCpyntZqXPsnHDvTlrX2VV0v9H/AI56B1rK&#10;+oeT0V+F0zoPUMTOrb+rZTqhu3g/9qX/AGix1rLPo2bmWbP8Euq+u31I6r1fp/SupdJG3q3Taa63&#10;0lwY9wbtez0rS702XYt293u+nv8A539H+loW/W//ABo52M3puN0K3EznnY/O9B7W6H8z7WPsdO+P&#10;dbZZZX/oklPP5+Zn5P8Airxqc3fOF1YY1PqA7vSFFl1bff7ttfrOrr/4L9Guv/xe/UXo/wCy+m/W&#10;DL9S/qbw3IrsNjg2sNlmPXXWzb7WUtr/AJ31P+21D64fV3615n1Jw8LIe/rHV/tjL8j0wwBjfTuZ&#10;6dWxtH6Krcz3f6V/+j+h1n1OxMnC+q/TcXLrdTkU0NZZW7lpHYpKfLuhfV3A+sX+MvrWJ1EF+Lj5&#10;GbkvqBLd+3I9FtZewte1u6/1Pb+4p/4zvq1036sZvTM/oTXYTri921j3EMtoNdtV9Rsc97H/AKT9&#10;7Z+jYj1dB+vfTPrj1frvSMEnbflXVtt0ZkU2XfzLNr2b3bHtya2b6/5j2fpdlVjZvTPrv/jA6zij&#10;qvTn9KwMX2Oc9jqmsY8h2RYz7T+lyMi1tbK2emz0v5r+b/S2pKdL/GC/6uZp6P1Tr+ffWXY1drOk&#10;YzA97m2FtmRbve+v7P63sx/Usf8A4D9F6npWLk/rpldDzcPFyOi9Av6VjNcWfbbWGttvtltO1nqU&#10;2P09T1PV9RdX/jA+rnXMb6zdP+sfSsF3UcXFFAGNU02FjqHF7KvQrDrPQsb/AISv+bf9P/B+pV+u&#10;OP8AXv649Pxsr9jOwcSiwirBLi7Jc57XB2Ta2xtGymr0/Tbvrps/Tf4b/BpS3+My2y76m/Vi61xs&#10;ssqY+x7jJc40Vuc5x/lLp/qP9RejdPxen9df6l/V7ahkPyH2OgOyK/0rBWDse3bc73WfpPz1ifXX&#10;oPXOqfVD6u4uHgXWZOJUGZNMAOY5lTKXbwXfvs9i9B6FTbR0Tp9F7DXdVi0ssYeWubWxr2GP3XJK&#10;f//R9VWPl/WEVuIw8d2XWx4qsuDgxhe47BTQ4h32i7d+bWrXVTZYynDY41/bLPSe8GCKw1912x35&#10;r7K6vSb/AF96zcyurpeRhA2sa9znBt1wDaaKWDdbVi0jbXXZaz9Cx/vv/wCFSU9AqOZ1bHxbRTsf&#10;faCz1G1AHYLHCqo2lxa1vqPd+jr/AJ2xUndfcMi4lvpUNo9TFrsBFt7yXBjq6/5zZ+j/AJvZ6n+F&#10;eqeGcE4gvyMwW5VgNrKcZ82m1w/SW/o91rslzP0H83sw6P0FX+lelPQvzMVmTXiOsAyLQXMr5JAE&#10;l38n6P5yMuV6YzA9E5ubmb8q8Bza6LnOu47+i71n27P0ez/BMR2dfvHSX20lt+VtNkN97MeonbV9&#10;qu3fpLmM9zm7vWs/4v8ASJKejSWRmdXuA9fBaL8XF9+Xd+Y5v0XV4z27vUfV/PWPb+jr9P0ks7r+&#10;M1zaMK6my143OtLg6tjf6tR35F7/AKNOLT+ksSU66o0dXx8jMGNQ172uDy3IAHpH0y1lux07n7Hv&#10;2eo1npb1kZPV7bOltotuaMm6403l00urqLnDdk7d/wBk9VgbX/1z9GtHptnTqbfRoublZNgDXupE&#10;sYxgPpUj0t9WLj1f4Gp9n/btr0lOos/N6pdjNtsZik00TvutcKmEj82rS261znexn6H9I/6C0FjW&#10;1Dq3U3enY+vHwIa+xh+nkA+o1rWvFlLvsn8pn87YkpJX1TPrysbGzsRtf2uRW6qzeQQ31HNsrcxn&#10;0fz3NWqsO1r+m5RzGtdbTVtrzMrJcXWFljm/0X/R042/1sj2VUv/AK7P0cs/r1fqmjCycdgFTrHZ&#10;Nh3ske1lFTa3fpLt30v9H/o7ElO0otsreXBjg4sO14BBgxu2u/d9rlmnrTq8Nj7cW4Zj2tb6Hpua&#10;02uHtrba79Ftc/8A4T+usz9p5FXp4eHbjsusBtys0hrKrLZ2XGveWNsbX/hLK/Vsf9D9H+YlPToO&#10;XmY2HSb8qwVVjTcfH91oHuc5ZmT1yq219OLmY+MyoAuybffuLvosxqd9fq/y7d//ABf8jNazDyuo&#10;2HMzCzEx42jJtLLX72737K7fTfTTbu+l/o2foklPVAyJHdOuf/a1NGTTXTc5uILw29+Q8mx2+tzm&#10;bGZPvZh/Qd6/s/4JbONmY+VuOO42Mbp6gB2H/i7CNlv/AFtJT//S9QyManJr9O5u5oIc0glrg4fR&#10;ex7C17H/AMpiajEoor9OtpI3byXkvcXH89z7S97nIySSli1pIcQJHB7iUza62Eua0NLtXEAAn4qS&#10;SSmLa62EljQ0u1dAAk+aQYwAtDQAeQBpqpJJKWAAAAEAaABRbTS0tLWNBZIaQAIn6W1TSSUsQHAh&#10;wkHkFM1jGNDWNDWjgAQFJJJSkzWtaIaA0STAEakyU6SSliARB1B5CzM/L9PIbiY4opNNfr25N4Hp&#10;0sJNbNjJr3WPc1/+EqYtRCsxca2xlttTH2V/zb3NBc3+o4jc1JTlYPTnZzzl9RfZlVAj7NXcAwHS&#10;HXuxmBrWer/gqrff6P8APfpLP0euaanNa1zGlrPotIECP3VNJJTHYzfv2jeBAdGseEpGusvDy0F4&#10;0DoEj5qSSSmDqqnkOexrnDgkAkKaSSSn/9kAOEJJTQQhAAAAAABVAAAAAQEAAAAPAEEAZABvAGIA&#10;ZQAgAFAAaABvAHQAbwBzAGgAbwBwAAAAEwBBAGQAbwBiAGUAIABQAGgAbwB0AG8AcwBoAG8AcAAg&#10;AEMAUwA2AAAAAQA4QklNBAYAAAAAAAcAAQAAAAEBAP/hDi9odHRwOi8vbnMuYWRvYmUuY29tL3hh&#10;cC8xLjAvADw/eHBhY2tldCBiZWdpbj0i77u/IiBpZD0iVzVNME1wQ2VoaUh6cmVTek5UY3prYzlk&#10;Ij8+IDx4OnhtcG1ldGEgeG1sbnM6eD0iYWRvYmU6bnM6bWV0YS8iIHg6eG1wdGs9IkFkb2JlIFhN&#10;UCBDb3JlIDUuMy1jMDExIDY2LjE0NTY2MSwgMjAxMi8wMi8wNi0xNDo1NjoyNyAgICAgICAgIj4g&#10;PHJkZjpSREYgeG1sbnM6cmRmPSJodHRwOi8vd3d3LnczLm9yZy8xOTk5LzAyLzIyLXJkZi1zeW50&#10;YXgtbnMjIj4gPHJkZjpEZXNjcmlwdGlvbiByZGY6YWJvdXQ9IiIgeG1sbnM6eG1wPSJodHRwOi8v&#10;bnMuYWRvYmUuY29tL3hhcC8xLjAvIiB4bWxuczpkYz0iaHR0cDovL3B1cmwub3JnL2RjL2VsZW1l&#10;bnRzLzEuMS8iIHhtbG5zOnBob3Rvc2hvcD0iaHR0cDovL25zLmFkb2JlLmNvbS9waG90b3Nob3Av&#10;MS4wLyIgeG1sbnM6eG1wTU09Imh0dHA6Ly9ucy5hZG9iZS5jb20veGFwLzEuMC9tbS8iIHhtbG5z&#10;OnN0RXZ0PSJodHRwOi8vbnMuYWRvYmUuY29tL3hhcC8xLjAvc1R5cGUvUmVzb3VyY2VFdmVudCMi&#10;IHhtcDpDcmVhdG9yVG9vbD0iQWRvYmUgUGhvdG9zaG9wIENTNiAoTWFjaW50b3NoKSIgeG1wOkNy&#10;ZWF0ZURhdGU9IjIwMTUtMTEtMDlUMTU6NDg6MjcrMDE6MDAiIHhtcDpNb2RpZnlEYXRlPSIyMDE1&#10;LTExLTEwVDE5OjAzOjM3KzAxOjAwIiB4bXA6TWV0YWRhdGFEYXRlPSIyMDE1LTExLTEwVDE5OjAz&#10;OjM3KzAxOjAwIiBkYzpmb3JtYXQ9ImltYWdlL2pwZWciIHBob3Rvc2hvcDpDb2xvck1vZGU9IjMi&#10;IHBob3Rvc2hvcDpJQ0NQcm9maWxlPSJzUkdCIElFQzYxOTY2LTIuMSIgeG1wTU06SW5zdGFuY2VJ&#10;RD0ieG1wLmlpZDpFREQyMDc5RTAyMjE2ODExOEMxNEM5REM0ODUxRDlGMCIgeG1wTU06RG9jdW1l&#10;bnRJRD0ieG1wLmRpZDpFQ0QyMDc5RTAyMjE2ODExOEMxNEM5REM0ODUxRDlGMCIgeG1wTU06T3Jp&#10;Z2luYWxEb2N1bWVudElEPSJ4bXAuZGlkOkVDRDIwNzlFMDIyMTY4MTE4QzE0QzlEQzQ4NTFEOUYw&#10;Ij4gPHhtcE1NOkhpc3Rvcnk+IDxyZGY6U2VxPiA8cmRmOmxpIHN0RXZ0OmFjdGlvbj0iY3JlYXRl&#10;ZCIgc3RFdnQ6aW5zdGFuY2VJRD0ieG1wLmlpZDpFQ0QyMDc5RTAyMjE2ODExOEMxNEM5REM0ODUx&#10;RDlGMCIgc3RFdnQ6d2hlbj0iMjAxNS0xMS0wOVQxNTo0ODoyNyswMTowMCIgc3RFdnQ6c29mdHdh&#10;cmVBZ2VudD0iQWRvYmUgUGhvdG9zaG9wIENTNiAoTWFjaW50b3NoKSIvPiA8cmRmOmxpIHN0RXZ0&#10;OmFjdGlvbj0iY29udmVydGVkIiBzdEV2dDpwYXJhbWV0ZXJzPSJmcm9tIGltYWdlL3BuZyB0byBp&#10;bWFnZS9qcGVnIi8+IDxyZGY6bGkgc3RFdnQ6YWN0aW9uPSJzYXZlZCIgc3RFdnQ6aW5zdGFuY2VJ&#10;RD0ieG1wLmlpZDpFREQyMDc5RTAyMjE2ODExOEMxNEM5REM0ODUxRDlGMCIgc3RFdnQ6d2hlbj0i&#10;MjAxNS0xMS0xMFQxOTowMzozNyswMTowMCIgc3RFdnQ6c29mdHdhcmVBZ2VudD0iQWRvYmUgUGhv&#10;dG9zaG9wIENTNiAoTWFjaW50b3NoKSIgc3RFdnQ6Y2hhbmdlZD0iLyIvPiA8L3JkZjpTZXE+IDwv&#10;eG1wTU06SGlzdG9yeT4gPC9yZGY6RGVzY3JpcHRpb24+IDwvcmRmOlJERj4gPC94OnhtcG1ldGE+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PD94&#10;cGFja2V0IGVuZD0idyI/Pv/iDFhJQ0NfUFJPRklMRQABAQAADEhMaW5vAhAAAG1udHJSR0IgWFla&#10;IAfOAAIACQAGADEAAGFjc3BNU0ZUAAAAAElFQyBzUkdCAAAAAAAAAAAAAAABAAD21gABAAAAANMt&#10;SFAgIAAAAAAAAAAAAAAAAAAAAAAAAAAAAAAAAAAAAAAAAAAAAAAAAAAAAAAAAAAAAAAAEWNwcnQA&#10;AAFQAAAAM2Rlc2MAAAGEAAAAbHd0cHQAAAHwAAAAFGJrcHQAAAIEAAAAFHJYWVoAAAIYAAAAFGdY&#10;WVoAAAIsAAAAFGJYWVoAAAJAAAAAFGRtbmQAAAJUAAAAcGRtZGQAAALEAAAAiHZ1ZWQAAANMAAAA&#10;hnZpZXcAAAPUAAAAJGx1bWkAAAP4AAAAFG1lYXMAAAQMAAAAJHRlY2gAAAQwAAAADHJUUkMAAAQ8&#10;AAAIDGdUUkMAAAQ8AAAIDGJUUkMAAAQ8AAAIDHRleHQAAAAAQ29weXJpZ2h0IChjKSAxOTk4IEhl&#10;d2xldHQtUGFja2FyZCBDb21wYW55AABkZXNjAAAAAAAAABJzUkdCIElFQzYxOTY2LTIuMQAAAAAA&#10;AAAAAAAAEnNSR0IgSUVDNjE5NjYtMi4xAAAAAAAAAAAAAAAAAAAAAAAAAAAAAAAAAAAAAAAAAAAA&#10;AAAAAAAAAAAAAAAAAAAAAABYWVogAAAAAAAA81EAAQAAAAEWzFhZWiAAAAAAAAAAAAAAAAAAAAAA&#10;WFlaIAAAAAAAAG+iAAA49QAAA5BYWVogAAAAAAAAYpkAALeFAAAY2lhZWiAAAAAAAAAkoAAAD4QA&#10;ALbPZGVzYwAAAAAAAAAWSUVDIGh0dHA6Ly93d3cuaWVjLmNoAAAAAAAAAAAAAAAWSUVDIGh0dHA6&#10;Ly93d3cuaWVjLmNoAAAAAAAAAAAAAAAAAAAAAAAAAAAAAAAAAAAAAAAAAAAAAAAAAAAAAAAAAAAA&#10;AGRlc2MAAAAAAAAALklFQyA2MTk2Ni0yLjEgRGVmYXVsdCBSR0IgY29sb3VyIHNwYWNlIC0gc1JH&#10;QgAAAAAAAAAAAAAALklFQyA2MTk2Ni0yLjEgRGVmYXVsdCBSR0IgY29sb3VyIHNwYWNlIC0gc1JH&#10;QgAAAAAAAAAAAAAAAAAAAAAAAAAAAABkZXNjAAAAAAAAACxSZWZlcmVuY2UgVmlld2luZyBDb25k&#10;aXRpb24gaW4gSUVDNjE5NjYtMi4xAAAAAAAAAAAAAAAsUmVmZXJlbmNlIFZpZXdpbmcgQ29uZGl0&#10;aW9uIGluIElFQzYxOTY2LTIuMQAAAAAAAAAAAAAAAAAAAAAAAAAAAAAAAAAAdmlldwAAAAAAE6T+&#10;ABRfLgAQzxQAA+3MAAQTCwADXJ4AAAABWFlaIAAAAAAATAlWAFAAAABXH+dtZWFzAAAAAAAAAAEA&#10;AAAAAAAAAAAAAAAAAAAAAAACjwAAAAJzaWcgAAAAAENSVCBjdXJ2AAAAAAAABAAAAAAFAAoADwAU&#10;ABkAHgAjACgALQAyADcAOwBAAEUASgBPAFQAWQBeAGMAaABtAHIAdwB8AIEAhgCLAJAAlQCaAJ8A&#10;pACpAK4AsgC3ALwAwQDGAMsA0ADVANsA4ADlAOsA8AD2APsBAQEHAQ0BEwEZAR8BJQErATIBOAE+&#10;AUUBTAFSAVkBYAFnAW4BdQF8AYMBiwGSAZoBoQGpAbEBuQHBAckB0QHZAeEB6QHyAfoCAwIMAhQC&#10;HQImAi8COAJBAksCVAJdAmcCcQJ6AoQCjgKYAqICrAK2AsECywLVAuAC6wL1AwADCwMWAyEDLQM4&#10;A0MDTwNaA2YDcgN+A4oDlgOiA64DugPHA9MD4APsA/kEBgQTBCAELQQ7BEgEVQRjBHEEfgSMBJoE&#10;qAS2BMQE0wThBPAE/gUNBRwFKwU6BUkFWAVnBXcFhgWWBaYFtQXFBdUF5QX2BgYGFgYnBjcGSAZZ&#10;BmoGewaMBp0GrwbABtEG4wb1BwcHGQcrBz0HTwdhB3QHhgeZB6wHvwfSB+UH+AgLCB8IMghGCFoI&#10;bgiCCJYIqgi+CNII5wj7CRAJJQk6CU8JZAl5CY8JpAm6Cc8J5Qn7ChEKJwo9ClQKagqBCpgKrgrF&#10;CtwK8wsLCyILOQtRC2kLgAuYC7ALyAvhC/kMEgwqDEMMXAx1DI4MpwzADNkM8w0NDSYNQA1aDXQN&#10;jg2pDcMN3g34DhMOLg5JDmQOfw6bDrYO0g7uDwkPJQ9BD14Peg+WD7MPzw/sEAkQJhBDEGEQfhCb&#10;ELkQ1xD1ERMRMRFPEW0RjBGqEckR6BIHEiYSRRJkEoQSoxLDEuMTAxMjE0MTYxODE6QTxRPlFAYU&#10;JxRJFGoUixStFM4U8BUSFTQVVhV4FZsVvRXgFgMWJhZJFmwWjxayFtYW+hcdF0EXZReJF64X0hf3&#10;GBsYQBhlGIoYrxjVGPoZIBlFGWsZkRm3Gd0aBBoqGlEadxqeGsUa7BsUGzsbYxuKG7Ib2hwCHCoc&#10;Uhx7HKMczBz1HR4dRx1wHZkdwx3sHhYeQB5qHpQevh7pHxMfPh9pH5Qfvx/qIBUgQSBsIJggxCDw&#10;IRwhSCF1IaEhziH7IiciVSKCIq8i3SMKIzgjZiOUI8Ij8CQfJE0kfCSrJNolCSU4JWgllyXHJfcm&#10;JyZXJocmtyboJxgnSSd6J6sn3CgNKD8ocSiiKNQpBik4KWspnSnQKgIqNSpoKpsqzysCKzYraSud&#10;K9EsBSw5LG4soizXLQwtQS12Last4S4WLkwugi63Lu4vJC9aL5Evxy/+MDUwbDCkMNsxEjFKMYIx&#10;ujHyMioyYzKbMtQzDTNGM38zuDPxNCs0ZTSeNNg1EzVNNYc1wjX9Njc2cjauNuk3JDdgN5w31zgU&#10;OFA4jDjIOQU5Qjl/Obw5+To2OnQ6sjrvOy07azuqO+g8JzxlPKQ84z0iPWE9oT3gPiA+YD6gPuA/&#10;IT9hP6I/4kAjQGRApkDnQSlBakGsQe5CMEJyQrVC90M6Q31DwEQDREdEikTORRJFVUWaRd5GIkZn&#10;RqtG8Ec1R3tHwEgFSEtIkUjXSR1JY0mpSfBKN0p9SsRLDEtTS5pL4kwqTHJMuk0CTUpNk03cTiVO&#10;bk63TwBPSU+TT91QJ1BxULtRBlFQUZtR5lIxUnxSx1MTU19TqlP2VEJUj1TbVShVdVXCVg9WXFap&#10;VvdXRFeSV+BYL1h9WMtZGllpWbhaB1pWWqZa9VtFW5Vb5Vw1XIZc1l0nXXhdyV4aXmxevV8PX2Ff&#10;s2AFYFdgqmD8YU9homH1YklinGLwY0Njl2PrZEBklGTpZT1lkmXnZj1mkmboZz1nk2fpaD9olmjs&#10;aUNpmmnxakhqn2r3a09rp2v/bFdsr20IbWBtuW4SbmtuxG8eb3hv0XArcIZw4HE6cZVx8HJLcqZz&#10;AXNdc7h0FHRwdMx1KHWFdeF2Pnabdvh3VnezeBF4bnjMeSp5iXnnekZ6pXsEe2N7wnwhfIF84X1B&#10;faF+AX5ifsJ/I3+Ef+WAR4CogQqBa4HNgjCCkoL0g1eDuoQdhICE44VHhauGDoZyhteHO4efiASI&#10;aYjOiTOJmYn+imSKyoswi5aL/IxjjMqNMY2Yjf+OZo7OjzaPnpAGkG6Q1pE/kaiSEZJ6kuOTTZO2&#10;lCCUipT0lV+VyZY0lp+XCpd1l+CYTJi4mSSZkJn8mmia1ZtCm6+cHJyJnPedZJ3SnkCerp8dn4uf&#10;+qBpoNihR6G2oiailqMGo3aj5qRWpMelOKWpphqmi6b9p26n4KhSqMSpN6mpqhyqj6sCq3Wr6axc&#10;rNCtRK24ri2uoa8Wr4uwALB1sOqxYLHWskuywrM4s660JbSctRO1irYBtnm28Ldot+C4WbjRuUq5&#10;wro7urW7LrunvCG8m70VvY++Cr6Evv+/er/1wHDA7MFnwePCX8Lbw1jD1MRRxM7FS8XIxkbGw8dB&#10;x7/IPci8yTrJuco4yrfLNsu2zDXMtc01zbXONs62zzfPuNA50LrRPNG+0j/SwdNE08bUSdTL1U7V&#10;0dZV1tjXXNfg2GTY6Nls2fHadtr724DcBdyK3RDdlt4c3qLfKd+v4DbgveFE4cziU+Lb42Pj6+Rz&#10;5PzlhOYN5pbnH+ep6DLovOlG6dDqW+rl63Dr++yG7RHtnO4o7rTvQO/M8Fjw5fFy8f/yjPMZ86f0&#10;NPTC9VD13vZt9vv3ivgZ+Kj5OPnH+lf65/t3/Af8mP0p/br+S/7c/23////uAA5BZG9iZQBkgAAA&#10;AAH/2wCEAAwICA0JDRUMDBUaFBAUGiAbGhobICIXFxcXFyIRDAwMDAwMEQwMDAwMDAwMDAwMDAwM&#10;DAwMDAwMDAwMDAwMDAwBDQ0NEQ4RGxERGxQODg4UFA4ODg4UEQwMDAwMEREMDAwMDAwRDAwMDAwM&#10;DAwMDAwMDAwMDAwMDAwMDAwMDAwMDP/AABEIAjEFeQMBIgACEQEDEQH/3QAEAFj/xAE/AAABBQEB&#10;AQEBAQAAAAAAAAADAAECBAUGBwgJCgsBAAEFAQEBAQEBAAAAAAAAAAEAAgMEBQYHCAkKCxAAAQQB&#10;AwIEAgUHBggFAwwzAQACEQMEIRIxBUFRYRMicYEyBhSRobFCIyQVUsFiMzRygtFDByWSU/Dh8WNz&#10;NRaisoMmRJNUZEXCo3Q2F9JV4mXys4TD03Xj80YnlKSFtJXE1OT0pbXF1eX1VmZ2hpamtsbW5vY3&#10;R1dnd4eXp7fH1+f3EQACAgECBAQDBAUGBwcGBTUBAAIRAyExEgRBUWFxIhMFMoGRFKGxQiPBUtHw&#10;MyRi4XKCkkNTFWNzNPElBhaisoMHJjXC0kSTVKMXZEVVNnRl4vKzhMPTdePzRpSkhbSVxNTk9KW1&#10;xdXl9VZmdoaWprbG1ub2JzdHV2d3h5ent8f/2gAMAwEAAhEDEQA/APVUkkklKSSSSUpJJJJSkkkk&#10;lKSSSSUpJJJJSkkkklKSSSSUpJJJJSkkkklKSSSSUpJJJJSkkkklKSSSSUpJJJJSkkkklKSSSSUp&#10;JJJJSkkkklKSSSSUpJJJJSkkkklKSSSSUpJJJJSkkkklKSSSSUpJJJJSkkkklKSSSSUpJJJJSkkk&#10;klKSSSSUpJJJJSkkkklKSSSSUpJJJJSkkkklKSSSSUpJJJJSkkkklKSSSSUpJJJJSkkkklKSSSSU&#10;pJJJJSkkkklKSSSSUpJJJJSkkkklKSSSSUpJJJJSkkkklKSSSSUpJJJJSkkkklKSSSSUpJJJJSkk&#10;kklKSSSSUpJJJJSkkkklKSSSSUpJJJJSkkkklKSSSSUpJJJJSkkkklKSSSSUpJJJJSkkkklKSSSS&#10;UpJJJJSkkkklKSSSSUpJJJJSkkkklKSSSSUpJJJJSkkkklKSSSSUpJJJJSkkkklKSSSSUpJJJJSk&#10;kkklKSSSSUpJJJJSkkkklP8A/9D1VJJJJSkkkklKSSSSUpJJJJSkkkklKSSSSUpJJJJSkkkklKSS&#10;SSUpJJJJSkkkklKSSSSUpJJJJSkkkklKSSSSUpJJJJSkkkklKSSSSUpJJJJSkkkklKSSSSUpJJJJ&#10;SkkkklKSSSSUpJJJJSkkkklKSSSSUpJJJJSkkkklKSSSSUpJJJJSkkkklKSSSSUpJJJJSkkkklKS&#10;SSSUpJJJJSkkkklKSSSSUpJJJJSkkkklKSSSSUpJJJJSkkkklKSSSSUpJJJJSkkkklKSSSSUpJJJ&#10;JSkkkklKSSSSUpJJJJSkkkklKSSSSUpJJJJSkkkklKSSSSUpJJJJSkkkklKSSSSUpJJJJSkkkklK&#10;SSSSUpJJJJSkkkklKSSSSUpJJJJSkkkklKSSSSUpJJJJSkkkklKSSSSUpJJJJSkkkklKSSSSUpJJ&#10;JJSkkkklKSSSSUpJJJJSkkkklKSSSSUpJJJJSkkkklKSSSSUpJJJJSkkkklKSSSSUpJJJJT/AP/R&#10;9VSSSSUpJJJJSkkkklKSSSSUpJJJJSkkkklKSSSSUpJJJJSkkkklKSSSSUpJJJJSkkkklKSSSSUp&#10;JJJJSkkkklKSSSSUpJJJJSkkkklKSSSSUpJJJJSkkkklKSSSSUpJJJJSkkkklKSSSSUpJJJJSkkk&#10;klKSSSSUpJJJJSkkkklKSSSSUpJJJJSkkkklKSSSSUpJJJJSkkkklKSSSSUpJJJJSkkkklKSSSSU&#10;pJJJJSkkkklKSSSSUpJJJJSkkkklKSSSSUpJJJJSkkkklKSSSSUpJJJJSkkkklKSSSSUpJJJJSkk&#10;kklKSSSSUpJJJJSkkkklKSSSSUpJJJJSkkkklKSSSSUpJJJJSkkkklKSSSSUpJJJJSkkkklKSSSS&#10;UpJJJJSkkkklKSSSSUpJJJJSkkkklKSSSSUpJJJJSkkkklKSSSSUpJJJJSkkkklKSSSSUpJJJJSk&#10;kkklKSSSSUpJJJJSkkkklKSSSSUpJJJJSkkkklKSSSSU/wD/0vVUkkklKSSSSUpJJJJSkkkklKSS&#10;SSUpJJJJSkkkklKSSSSUpJJJJSkkkklKSSSSUpJJJJSkkkklKSSSSUpJJJJSkkkklKSSSSUpJJJJ&#10;SkkkklKSSSSUpJJJJSkkkklKSSSSUpJJJJSkkkklKSSSSUpJJJJSkkkklKSSSSUpJJJJSkkkklKS&#10;SSSUpJJJJSkkkklKSSSSUpJJJJSkkkklKSSSSUpJJJJSkkkklKSSSSUpJJJJSkkkklKSSSSUpJJJ&#10;JSkkkklKSSSSUpJJJJSkkkklKSSSSUpJJJJSkkkklKSSSSUpJJJJSkkkklKSSSSUpJJJJSkkkklK&#10;SSSSUpJJJJSkkkklKSSSSUpJJJJSkkkklKSSSSUpJJJJSkkkklKSSSSUpJJJJSkkkklKSSSSUpJJ&#10;JJSkkkklKSSSSUpJJJJSkkkklKSSSSUpJJJJSkkkklKSSSSUpJJJJSkkkklKSSSSUpJJJJSkkkkl&#10;KSSSSUpJJJJSkkkklP8A/9P1VJJJJSkkkklKSSSSUpJJJJSkkkklKSSSSUpJJJJSkkkklKSSSSUp&#10;JJJJSkkkklKSSSSUpJJJJSkkkklKSSSSUpJJJJSkkkklKSSSSUpJJJJSkkkklKSSSSUpJJJJSkkk&#10;klKSSSSUpJJJJSkkkklKSSSSUpJJJJSkkkklKSSSSUpJJJJSkkkklKSSSSUpJJJJSkkkklKSSSSU&#10;pJJJJSkkkklKSSSSUpJJJJSkkkklKSSWL9aPrVi/VihmRmNse2x+wCsNJmHWf4Wyn9xJTtJLgf8A&#10;x6Ojf6HK/wAyv/3qS/8AHo6N/ocr/Mr/APepJT3yS4H/AMejo3+hyv8AMr/96kv/AB6Ojf6HK/zK&#10;/wD3qSU98ksz6u/WDH+sWGM7Fa9tbnFsPADvb/xb7VppKUkkkkpSSSSSlJJJJKUkkkkpSSSSSlJJ&#10;JJKUkkkkpSSSSSlJJJJKUkkkkpSSSSSlJJJJKUkkkkpSSSSSlJJJJKUkkkkpSSSqdU6jX0vEtzbg&#10;410tL3Bsbob+5u2JKbaS4H/x6Ojf6HK/zK//AHqS/wDHo6N/ocr/ADK//epJT3yS4H/x6Ojf6HK/&#10;zK//AHqS/wDHo6N/ocr/ADK//epJT3ySwfqr9csP60i04bLWejt3eoGt+nv27PStu/0S3klKSSSS&#10;UpJJJJSkkkklKSSSSUpJJJJSkkkklKSSSSUpJJJJSkkkklKSSSSUpJJJJSkkkklKSSSSUpJJJJSk&#10;kkklKSSSSUpJJJJSkkkklKSSSSUpJJJJSkkkklKSSSSUpJJJJT//1PVUkkklKSSSSUpJJJJSkkkk&#10;lKSSSSUpJJJJSkkkklKSSSSUpJJJJSkkkklKSSSSUpJJJJSkkkklKSSSSUpJJJJSkkkklKSSSSUp&#10;JJJJSkkkklKSSSSUpJJJJSkkkklKSSSSUpJJJJSkkkklKSSSSUpJJJJSkkkklKSSSSUpJJJJSkkk&#10;klKSSSSUpJJJJSkkkklKSSSSUpJJJJSkkkklKSSSSUpJJJJSkkkklKSSSSUpeef46v8AkzH/AOP/&#10;AO+Wr0Neef46v+TMf/j/APvlqSnxxJJJFCkkkklPuf8Ail/5AZ/xln5V2a4z/FL/AMgM/wCMs/Ku&#10;zQSpJJJJSkkkklKSSSSUpJJJJSkkkklKSSSSUpJJJJSkkkklKSSSSUpJJJJSkkkklKSSSSUpJJJJ&#10;SkkkklKSSSSUpJJJJSlifXb/AJDzf+If+RbaxPrt/wAh5v8AxD/yJKfnRJJJFCkkkklPq3+JD6Gd&#10;8av/AHYXqC8v/wASH0M741f+7C9QQSpJJJJSkkkklKSSSSUpJJJJSkkkklKSSSSUpJJJJSkkkklK&#10;SSSSUpJJJJSkkkklKSSSSUpJJJJSkkkklKSSSSUpJJJJSkkkklKSSSSUpJJJJSkkkklKSSSSUpJJ&#10;JJSkkkklP//V9VSSSSUpJJJJSkkkklKSSSSUpJJJJSkkkklKSSSSUpJJJJSkkkklKSSSSUpJJJJS&#10;kkkklKSSSSUpJJJJSkkkklKSSSSUpJJJJSkkkklKSSSSUpJJJJSkkkklKSSSSUpJJJJSkkkklKSS&#10;SSUpJJJJSkkkklKSSSSUpJJJJSkkkklKSSSSUpJJJJSkkkklKSSSSUpJJJJSkkkklKSSSSUpJJJJ&#10;SkkkklKSSSSUpJJJJSl55/jq/wCTMf8A4/8A75avQ155/jq/5Mx/+P8A++WpKfHEkkkUKSSSSU+5&#10;/wCKX/kBn/GWflXZrjP8Uv8AyAz/AIyz8q7NBKkkkklKSSSSUpJJJJSkkkklKSSSSUpJJJJSkkkk&#10;lKSSSSUpJJJJSkkkklKSSSSUpJJJJSkkkklKSSSSUpJJJJSkkkklKWJ9dv8AkPN/4h/5FtrE+u3/&#10;ACHm/wDEP/Ikp+dEkkkUKSSSSU+rf4kPoZ3xq/8AdheoLy//ABIfQzvjV/7sL1BBKkkkklKSSSSU&#10;pJJJJSkkkklKSSSSUpJJJJSkkkklKSSSSUpJJJJSkkkklKSSSSUpJJJJSkkkklKSSSSUpJJJJSkk&#10;kklKSSSSUpJJJJSkkkklKSSSSUpJJJJSkkkklKSSSSU//9b1VJJJJSkklV6j1TF6XUL82xtVZO3c&#10;4wNx/NSU2klhf8+ehf8Ac2n/ADkv+fPQv+5tP+ckp3Ulhf8APnoX/c2n/OS/589C/wC5tP8AnJKd&#10;1JZvTfrH03qthpwsiu2wN3FrTJ2/R3/9NaSSlJJJJKUkkoXXMoY62whrGAucTwGt9z3JKZpLC/58&#10;9C/7m0/5yX/PnoX/AHNp/wA5JTupLC/589C/7m0/5yX/AD56F/3Np/zklO6kszp31k6Z1S00YWRX&#10;bYBu2tMnaPzlppKUkkkkpSSSSSlJLEs+uvRK3Fj8ykOaSCN3BCj/AM+ehf8Ac2n/ADklO6ksL/nz&#10;0L/ubT/nJf8APnoX/c2n/OSU7qSxafrn0W97aq8upz3kNaA7Uud7WNW0kpSSSzOo/WbpnS7fQzMi&#10;uqyAdrjBg/nJKdNJYX/PnoX/AHNp/wA5L/nz0L/ubT/nJKd1JYX/AD56F/3Np/zkv+fPQv8AubT/&#10;AJySndSUKbWXsbbWQ5jwHNI4LT7muU0lKSSSSUpJJJJSklU6l1bE6VWLc21tLHHaC4wC76W1Zv8A&#10;z56F/wBzaf8AOSU7qSwv+fPQv+5tP+cl/wA+ehf9zaf85JTupLC/589C/wC5tP8AnLU6f1LG6nV6&#10;+HY22qSNzTIkJKbKSSSSlJJId99ePW625wZWwS5zjta0D8573JKSJLJ/529F/wC52N/26z/yaX/O&#10;3ov/AHOxv+3Wf+TSU6ySyf8Anb0X/udjf9us/wDJpf8AO3ov/c7G/wC3Wf8Ak0lOskq+F1DG6hX6&#10;uJay6uY3McHtn93fWrCSlJKL3tY0ucQGjUk8Bcp1f/Gf0PphLBach47UjeP+3nenR/mWpKetSXlm&#10;V/ju1jGw9PF9n/ouuv8A9GKif8dfUJ0xqY+L/wDyaSn2FJeSU/47clp/S4dbh/JeWf8AVMuW10//&#10;ABz9MvIblU20k9xFjR/57s/8BSU+gpLN6T9Y+ndabODey08loMPH9eh+25n+YtJJSkkkklKSSSSU&#10;pJJJJSkkkklKSSQ7r68dhtuc1jG6lzjtaP6z3JKSJLj+q/41Oh9PJayx2Q8dqm7h/wBvWelT/wBt&#10;veucyv8AHdrGNh6eL7P/AEXXV/6NSU+ppLx53+OvqE6Y1MfF/wD5NWMf/Hbe0/p8Njh/JeWf9Wy5&#10;JT6ykuI6V/jc6NnEMyN+M4/vjcz/ALdp3/8Aglda7LGyqcusXY722Vu4c0hzT/bYkpKvPP8AHV/y&#10;Zj/8f/3y1ehrzz/HV/yZj/8AH/8AfLUlPjiSSSKFJJJJKfc/8Uv/ACAz/jLPyrs1xn+KX/kBn/GW&#10;flXZoJUkkkkpSSSSSlJJJJKUkqHVOu4HSG7869lXgHH3H+pV/OP/ALC5DqP+OPpOOS3FrtvPjArZ&#10;/nW/pf8AwBJT3yS8kyf8duU7+j4lbB/Le5//AFDaFSd/jn6yeKsYf2X/APvQkp9oSXjDP8dHVwfd&#10;TjEf1Xj/AN2FoYv+O60GMnDa4eLLC3/o2V2pKfV0lw/Tv8b3RcohuR6uOfF7dzf8/H9V/wD4Eut6&#10;f1bD6mz1MO5lzfFjg6P6/wC4kptpJJJKUkkkkpSSSSSlJJiYElYf/PnoX/c2n/OSU7qSwv8Anz0L&#10;/ubT/nJf8+ehf9zaf85JTupLC/589C/7m0/5y0em9Yw+rMdZhWsua0wS0zBSU3EkkklKSXO9c+v/&#10;AEbohNd92+0c11fpH/2/8FX/ANdsYuRzP8drAYxMMkdjY/b/AOBVss/8+pKfUEl4+f8AHX1CdMam&#10;Pi//AMmvRfqb1+z6xdNZn2sFbnOcC1uo9p2fnJKdtYn12/5Dzf8AiH/kW2sT67f8h5v/ABD/AMiS&#10;n50SSSRQpJJJJT6t/iQ+hnfGr/3YXqC8v/xIfQzvjV/7sL1BBKkkxIAk6ALmOr/4yeh9KJY671rB&#10;+bSPU/8ABf6P/wCDJKeoSXmGV/juqaYxsNzh4vsDP+hXXd/58VM/47cqdMSuP67v/IpKfW0l5VR/&#10;jvdP6bCBHi22P+i6lbfT/wDHD0bJIbkNtxz4ubvZ/nUb7P8AwFJT3SSp9N6xh9VZ6mFcy5vfY4GP&#10;67Pp1/21cSUpJJJJSkkkklKSSSSUpJJJJSkkkDLzsfBrNuVYyqsfnPcGN/znpKTpLj+o/wCNXoOE&#10;S1lj73DtU2f/AAS70av+msHJ/wAd1LTGPhucPF9gZ/0WV3f9Wkp9OSXkNn+OzNP83i1D4uc7/wBJ&#10;qA/x19R741P/AE//ACaSn2FJeTU/47sgfzuGx39Wwt/6qu1amH/jq6fYYyce2vzaW2D/ANEJKfRU&#10;lzvTf8YPQupQ2vKYx5/Nsmo/+DbK/wDMeuha4PAc0yDwQkpdJJJJSkkkklKSSSSUpJCysqrDqdfe&#10;4MrYJc48NCx/+fPQv+5tP+ckp3Ulhf8APnoX/c2n/OS/589C/wC5tP8AnJKd1JYX/PnoX/c2n/OW&#10;rg59HUKW5OK9tlTphzTLTB2O/wCmkpsJJJnODRJ0A5KSl0lyfWf8Z3ROlE1iw5Fg/NpG8f8Abztl&#10;H/gi5bK/x3OmMbDAHi+z/vldf/oxJT6qkvH/APx6+oT/AEamPi//AMmvVOj5zuo4OPmOAa66plhA&#10;4Bsa23b/ANJJTcSSSSU//9f1VJJJJSlz/wBfel/tTomVSBL2s9Rv9ar9N/02s9NdAmc0OBB1B0IS&#10;U/LSS0Ov9NPSuoZGEeKrHNH9Wf0Tv7daz0UKSSSSU9T/AIs8/wCxdfx5MNt3VH+2P0f/AIP6S99X&#10;zDgZbsHJqyWfSqe14+LD6i+m6rG2sbYwy1wBB8iglmkkkkpS5v8Axi532HoGU8HV7RWP+ultL/8A&#10;wJ710i85/wAdWd6WBj4gOttpefhU3b/1eQxJT4+kkkihSSSSSnp/8W2f9h6/jEmG2E1n/rgcyv8A&#10;8G9Je/r5gwsp2HkV5LPpVPa8fFh9RfTlNrbmNsYZa4BwPkUEs0kkklKVTq+cOnYV+Wf8DW9/+Y3e&#10;ra5H/Gpn/Y+g2tBh1zmVj5n1bP8AwKmxJT4Q5xcSTqTymSSRQpJJJJT1v+K/pX7R67U5wlmODcf7&#10;Psp/8HsqXvK82/xLdL9LEyOoOGtrxW3+rWN7/wDPst/8CXpKCVLxH/HB/wAuD/iGflsXty8R/wAc&#10;H/Lg/wCIZ+WxJTw6SSSKFJJJJKfpb6v/APJmL/xFX/UMWgs/6v8A/JmL/wARV/1DFoIJUkkkkpSS&#10;SSSnz7/HT/yTR/4YH/UXrxpey/46f+SaP/DA/wCovXjSSlJJJIoUvcf8UX/IQ/41/wD31eHL3H/F&#10;F/yEP+Nf/wB9QS9qkkkkpSxfrp/yHm/8Q/8A6lbSxfrp/wAh5v8AxD/+pSU/OaSSSKFJJJJKfbf8&#10;Tv8AyI7/AI9//U1LofrP9aMP6tY32jKMuOldY+nY7+T/ACP9JZ+YuP8A8XHWcfof1YtzsoxXXc/T&#10;u522rZVX/LsXmn1i+sGT9Ycx+blHU6NaPo1s/MqrQS3PrN9duo/WR5+0P2UT7aWGKx/X/wBM/wDl&#10;2f8AQWAkkihSSSSSlJJJJKZ1WvpeLKnFr2mQ5pgg/wAly9C+qf8AjaycNzcbrE3U8eqP51n/ABn/&#10;AHIZ/wCDf8avOkklP1Bh5lOdS3Ixniyp4lrmmQQjLwj/ABe/XWz6u5QovcTg3GHj/RuP/amv/wBH&#10;f8H/AGF7s1wcAQZB4KCV0kkklKSSSSUpJJecf4yP8YZ6du6V0x36xxbYP8F/wNX/AHY/ff8A4D/j&#10;f5pKdP65f4ysT6vl2LigX5g0LZ/R1n/uw9v5/wDwFf8Ab9JeQ9c+svUOvWepnWufro3itv8AxdLf&#10;Z/39ZhJcZOpKZFSkkkkkKSSSSUpanQvrLn/V+31sG0s19zDrW/8A42r/AFsWWkkp9++pn18xPrOz&#10;0zFWY0S6on6X/C47v8JX/wCCV/8AgixP8dX/ACZj/wDH/wDfLV5FiZd2FczIx3FlrCHNcOQQu5+u&#10;P1ur+s/1fx7HQ3JqvDbWDx2W7bmf8Fd/6jQS8AkkkihSSSSSn3P/ABS/8gM/4yz8q7NcZ/il/wCQ&#10;Gf8AGWflXZoJUkkkkpSSS5/64fXHF+q+N6lvvyHg+nUDq7+W/wD0dLP30lOj1nrmH0Sg5OdYK2Di&#10;fpOP7lVf07Hryf6zf4287qBdT0wfZqON3Nzh/X+hR/1r9J/wy5DrnXszr2ScrNeXvPA/NY3/AEdL&#10;PzGLPSUzuusvebLXF73alzjucf6znKCSSKFJJJJKUkkkkpSLi5d2HYLsd7q7G8OYS1w/tsQkklPo&#10;n1Z/xv5eIW09Xb69XHqNAFrf63+Cv/8AA7P+EXq3S+rYvV6BlYVjbandx2P7ljfp1v8A5D18yrW+&#10;rv1lzfq5kjJw3QD9Nh+hY39yxn/f/wAxBL9IJLI+rH1mxfrLiDKxjDhpYw/Srf8AuP8A/Rdn+EWu&#10;kpSSSSSmFv0HfAr5cX1Hb9B3wK+XElKSSSRQpewf4lP+T8n/AI4f9S1ePr2D/Ep/yfk/8cP+pagl&#10;9BycmrEqdfe4MrYC5ziYDQF4x9dP8ZuV1lzsXpznUYfEj22W/wDGO/wVX/A/9u/uIn+M/wCux6te&#10;emYbv1Sl3vI/wtg/9E0/4P8A4T9L/olwKSlJJJIoUvdv8VH/AIn6v69n/VuXhK92/wAVH/ifq/r2&#10;f9W5BL2CxPrt/wAh5v8AxD/yLbWJ9dv+Q83/AIh/5ElPzokkkihSSSSSn1b/ABIfQzvjV/7sLuvr&#10;H9ZsP6uY32nMdzoxg+nY79ytv/f15l/iy6/j/V7p/Uc3JOjTSGtH0rHkZOyli47r/X8rr+W7My3S&#10;46NaPosb+bVV/IQS6f1p+vvUfrG4se70sbtSw+3/AK+//Du/8D/4Nc0kkihSSSSSlJJJJKTYmZfh&#10;WC7Ge6uxvDmktcP7TV6T9Uv8br2luN1sbm8C9o1H/hmpn0/+Mq/7bevMEklP1FRfXkVttpcH1vEt&#10;c0y1wP5zXIi8J+oX18t+rlwx8kl+C8+5vJqJ/wAPR/6Nq/P/AOMXudFzMitttTg5jwHNcNQ5p+i5&#10;qCWaSSSSlJJJJKUh5GRVi1uuucGVsEuc4w1o/lOT3XMordba4NYwFznHQNaPpOcvCfr59ervrJea&#10;aCWYNZ9jePUI/wC1F/8A6Lr/AMF/XSU9J9af8cDiXY/RGwBp67xz/wCF6H/9Xf8A9srzfP6lldSs&#10;N2Za+2w93ku/zf3VWSRQpJJJJSkkkklKSSSSUpafR/rL1Lojt2De+sfuzurP9aiz9F/0FmJJKfWv&#10;q3/jjqvLaOsV+k46erXJZ/12j+cr/wCt+r/xa9IoyK8mtt1Lg+twlrmnc1w/kuXy6ut+of15u+re&#10;QKbyXYNh97efTJ/7UU/+jGf4X+ugl95SUKrWXMbZWQ5jgCCOCD9FzVNJSkkkklOF9ef+Qs3/AIly&#10;+dl9E/Xn/kLN/wCJcvnZJSkkkkUKXvf+K7/xOYvxt/8APty8EXvH+LS5lH1Zx7bXBrGC1znHhrRZ&#10;fuc5BL0HWes4vRMV+ZmO2Vs/znH82qpv59j14d9bvr9nfWR5rk04k+2pp5/lZD/8M/8A8DTfXr64&#10;WfWbMJYSMSokVM/92LP+Ft/8D/m1zKSlJJJIoUvpH6qf8jYP/hWn/wA91r5uX0j9VP8AkbB/8K0/&#10;+e60Euqkkkkp/9D1VJJJJSkkkklPi3+OLpf2XqzMxo9uTWJP8ur9C/8A8C+zrgl7Z/jg6X9r6O3K&#10;aPdjWBxP8iz9BZ/4J6C8TSUpJJJFCl9D/UPP/aHQsS0mSKxWfjV+rf8AopfPC9j/AMS+f63Tr8Qn&#10;Wm3cP6to/wDSlNqCX0NJJJJSl4x/jlzvW6rVjA6U0if61hc93/gfor2dfO/17zvt/Xcy2ZAtLB8K&#10;v1b/ANFJKcFJJJFCkkkklKX0N9Qs/wC39CxLSZLa/TPxqP2b/wBFL55Xsf8AiXz/AFum34hOtNu4&#10;f1bW/wDpSm1BL6GkkkkpS8t/x25+mJhA/v2uH+bTT/6PXqS8J/xrZ/2zr1rAZbQxlY+713/+CXvS&#10;U8ekkkihSSS1/qj0v9r9WxsQiWusBcP5DP013/gVaSn3b6ndL/ZPR8bFIhzaw539ez9Pd/4JYtlJ&#10;JBKl4j/jg/5cH/EM/LYvbl4j/jg/5cH/ABDPy2JKeHSSSRQpJJJJT9LfV/8A5Mxf+Iq/6hi0Fn/V&#10;/wD5Mxf+Iq/6hi0EEqSSSSUpJJJJT59/jp/5Jo/8MD/qL140vZf8dP8AyTR/4YH/AFF68aSUpJJJ&#10;FCl7j/ii/wCQh/xr/wDvq8OXuP8Aii/5CH/Gv/76gl7VJJJJSli/XT/kPN/4h/8A1K2li/XT/kPN&#10;/wCIf/1KSn5zSSSRQpJJJJTbs6nfZiMwC79BW91gb4veGs9R/wDYZ7FUSUmtLyGtBLiYAHJKSmKS&#10;7/6vf4oc/qDRd1F4xazqGRuu/tM+hT/b/Sf8Euxxf8UPQqRFgttPi58f+eG0oJfD0l7rb/in+r9g&#10;htT2ebbHf+jPUXNdd/xMOrYbOk3l5H+DtgE/1Mhmyv8Az6mf8Ykp8vSRsvEuwrXY+Qw12sMOa4QQ&#10;UFFCkkkklKXuX+Krrx6r0kY9pm3FPpnx9P6WM7/M/Q/9ZXhq73/E51A4/V34pPtvqOn8uv8ASs/8&#10;D9dBL7SkkkkpSSSZzg0SdAOSkp5f/GD9bR9W8D9CR9rvltQ/d/0mR/1n/wA+7F4I97rHF7yS5xkk&#10;6kkrc+uv1id9YeqW5QP6Fp2VDwrb9D/t3+e/64sFJSkkkkUKSSRKKLMmxtVLXPscYa1o3OJ/ksak&#10;pGku56T/AIoer5rRZklmM09nHfZ/21V7P8+1brP8SFce/NJPlVH/AKPQS+UpL0rO/wASeVW0nDym&#10;WHwe01/9NjslcR1v6t9Q6C/08+l1c8O+kx3/ABdzP0aKHMTpkklKSSSSUpJJJJT7n/il/wCQGf8A&#10;GWflXZrjP8Uv/IDP+Ms/KuzQSpJJJJTmfWPr1H1fwX52RqG6Nb3e8/zdLP8AX6HvXz11rrGT1vLf&#10;m5bt1jz8mt/Mqr/4Ni6b/Gj9Zz1nqRxanTjYpLBHDrP+1Fv/AKKZ/U/4RcWkpSSSSKFJJLZ+rn1T&#10;6h9ZLTXhM9jT7rHe2tn9d/73/B1/pElOMkvZOk/4munY7Q7Ptsvf3Df0Vf8A6W/8FW9V/i6+r9Qh&#10;uGw/1i93/nyxyCX59SXv+R/i1+r+QIOKGnxa57f+ps2Llut/4l6y02dKvId/o7tQf6t9TfZ/21Yk&#10;p8pSV3qvR8vo95xs6t1Vg7Hgj9+t/wBCxn9RUkUKSSSSU7P1V+s2R9Ws1uXTqw6WM7WV/nN/r/6J&#10;6+hen59PUsevLxnbqrWhzT5f+SXzCvS/8T/1nNNzujXu9lkvpns8fz1P/XWfpP8Arf8AwqCX1tJJ&#10;JJTC36DvgV8uL6jt+g74FfLiSlJJJIoUur6J9bD0PoOTiY7oysm2ARyyvY31bf67v5qr/P8A8GuU&#10;SSUpJJJJSkkkklKXu3+Kj/xP1f17P+rcvCV7t/io/wDE/V/Xs/6tyCXsFifXb/kPN/4h/wCRbaxP&#10;rt/yHm/8Q/8AIkp+dEkkkUKSSSSUvuMbZ05hMkkkpSS1Oi/VnqPXXbcCl1gBgu+ixv8AXus/Rrss&#10;L/Ern2AHKyaqj4NDrP8A3nSU+cpL1F3+I9wHtzgT50x/7srG6p/ii6zhNL8c15LR2Ydr/wDtu7Z/&#10;0LEkvDpIuTjW4ljqb2OrsaYLXAtcP6zHISSFJJJJKUvTv8Un1vNb/wBiZbvY6TQT2d9KzG/65/OV&#10;fy/+MXmKJRfZjWNuqJbYxwc1w5Dm+5jklP1Eksr6sdbZ17ptOc2AXt94H5tjfZcz/tz/AKC1UEqS&#10;STEhok6AJKfNP8cP1mNFbOjY7odYN90fuT+hp/64/wDSP/qV/wCkXkq0/rL1Z3WepZGc4yLHnb5M&#10;H6Ohv/bOxZiKFJJJJKUkp00vyLG1VNLnvIDWgSXOP0WtXqX1b/xOMLG3dZsO46+jWfo/8df+d/1n&#10;/t5JT5UkvobG+oHQcUQzDrP9ebP/AD+6xHd9TeiOEHCx/lW0f9S1BL85JL3zN/xY9AywYx/Sd+9W&#10;5zf+hufT/wCBLgfrd/ipyOj1OzOnvORjsEuaR+lY39/2ey9jfz/5v/i0lPApJJIoUkkkkp9n/wAU&#10;HX3Z/T39PtM2YpG2f9E/6H/bVnqf2PSXfrwz/FLnHF66yqdL63sPyH2lv/nhe5oJUkkkkpwvrz/y&#10;Fm/8S5fOy+ifrz/yFm/8S5fOySlJJJIoUurzfrYa/q3i9DxnQTvdeR4erc+nG/t/z1n/AFpcokkp&#10;SSSSSlJJJJKUvpH6qf8AI2D/AOFaf/Pda+bl9I/VT/kbB/8ACtP/AJ7rQS6qSSSSn//R9VSSSSUp&#10;JJJJTS6304dUwb8J3+GrcweRI9j/AOw9fND2GtxY4Q4GCPML6kXz5/jC6X+zOuZNYEMsd6rfhb+l&#10;d/4L6jElPOJJJIoUu/8A8TWf6HVbcUnS+ox/XrO9v/gXrLgFt/UrP/Z3WsS+YHqhpP8AJs/V7P8A&#10;oWpKfotJJJBKHNyW4dFmQ/6NbHPPwYN6+YrbXXPdY8y5xJJ8yvfv8Y2d9i6BlOB9z2isf9cLan/+&#10;Beovn5JSkklJjC9wa0SSYARQyuofQQLBBc0OHm1w3schruv8avQx0q3BLB7fszavi7H9m7/MtrXC&#10;pKUvQP8AEzn+j1S3FJ0uqkf1qzub/wCBvuXn63fqNn/s/rmJdMA2hh+Fv6s7/wA+pKfolJJJBKxI&#10;Ak8BfM/Wc49Rzr8s/wCFte/5OduavoH64Z/7O6Nl5EwRU4NP8p/6Cr/wSxfOKSlJJJIoUvR/8S/S&#10;/VzMjqDhpUwMb/WsO53+ZXV/4KvOF7v/AIrOl/s/oVT3CH5DnWn4O/R0/wDgNdb0EvXpJJJKUvEf&#10;8cH/AC4P+IZ+Wxe3LxH/ABwf8uD/AIhn5bElPDpJJIoUkkkkp+lvq/8A8mYv/EVf9QxaCz/q/wD8&#10;mYv/ABFX/UMWgglSSSSSlJJJJKfPv8dP/JNH/hgf9RevGl7L/jp/5Jo/8MD/AKi9eNJKUkkkihS9&#10;x/xRf8hD/jX/APfV4cvcf8UX/IQ/41//AH1BL2qSSSSlLF+un/Ieb/xD/wDqVtLF+un/ACHm/wDE&#10;P/6lJT85pJJIoUkkkkpS9h/xW/UhmHQzrGa2ci0TU0/4Os/Ru/467/z0vNfql0f9t9Vx8Jwlj3y/&#10;/i2fpbv/AANi+jmtDQGtEAaABBK6SSSSlJJJJKeC/wAa/wBVmdQwT1SlsZOMJcR+fT+fu/4j+d/q&#10;eqvFl9Q5WOzKpfRZqyxpa4eThscvmG+o02Oqd9JpLT8R7UlMEkkkUKXQ/wCL684/X8N472bf89r6&#10;f/Ri55bH1PMdawv/AAxX/wBW1JT9HJJJIJUuV/xl9ZPSeiW7DFl8Ut/t/wA9/wCANtXVLyL/AB1d&#10;S9TLxsEHSthsPxsPps/zW0f+CJKfNkkkkUKSSSSUnwsK7PvZjY7S+2xwa1o7kr3v6m/UnF+rFAgB&#10;+W4fpLf/AEVT/o6f/Pn+EXH/AOJv6uA+p1m4agmumf8A2Yt/9E/9vL1RBKkkkklKQM3Boz6XY+Ux&#10;tlTxBa4SCjpJKfCv8YH1Df8AVq0ZONL8Gww0nU1O/wBBb/6Js/1fxy+m+qdNp6ri2YWSN1VrS0/9&#10;9e3+XX9Ni+cOsdMt6RmW4N/06nlpPj+5Z/1xn6RJTTSSSRQpJJJJT7n/AIpf+QGf8ZZ+VdmuM/xS&#10;/wDIDP8AjLPyrs0EqWL9cutfsPpN+Y0xYG7a/wDjH/o6v+2/53+wtpeX/wCOvqZFeL09p+kXWuH9&#10;X9DR/wBXekp8qJJMnlMkkihSSSSSnb+qP1Zt+sue3ErltY91r/3Kx9L/AK4/6FS+gemdMx+lY7MT&#10;EYGVMEAD/qnfvvf+e9ct/ir6COl9IbkuH6bL/SOP8j/tMz/tv9N/15dmglSSSSSlJJJJKcr6x/Vv&#10;E+sWKcXLb/UePp1u/wBJW7/vn+EXz713ot/Q8yzByR76zyOHN/wdrP5FjV9Lrzf/ABzdEbdiVdUY&#10;PfU703nxrf8Azf8A21d/5/SU+QpJJIoUj4OZZg5FeVSYsqcHtP8AKad6Akkp+nOl59fUsSrMq+hc&#10;xrx5bhu2/wBhWlw3+KDqRy+jHHcfdj2OaP6j/wBOz/p2WruUEsLfoO+BXy4vqO36DvgV8uJKUkkk&#10;ihSSSSSlLuvqz/ioz+rNbkZzvstB1AIm1w/4n/Bf9d/7aWx/ip+pNdjB1vObu1/QMPGn/at39r+Y&#10;/wC3f9EvVEEvI9P/AMVnQcIDfU69w/OscT/4HV6VP/ga16/qj0WoQ3Cx/nUx3/VsWukkpyH/AFR6&#10;LZzhY/yqYP8AqGK90/p2N0ykY+JWKqgSQ1vGvucrKSSlLE+u3/Ieb/xD/wAi21ifXb/kPN/4h/5E&#10;lPzokkkihSSSSSlLtf8AF59Qj9YrPtmZLcKsxA0Nzh/gmf8ABN/wtn/W6/8Ag+W6R02zquZVhU/T&#10;ueGg+E/Sf/1tvvX0h0zp1PS8WvDxxtqqaGtH/fnfy3/TeglLi4tOHU2jHY2utghrWiGhFSSSUpJJ&#10;JJTg/Wv6n4X1moNd4Db2j9HaB72H/wBGU/8ABLwTrHSMjo2XZhZTdttZg+Dh+ZZX/wAHYvpleff4&#10;3vq43NwW9UqH6bGgPj86lx/9E2/9Xckp8aSSSRQpJJJJT6h/iW6yQ/I6W86EC5g8x+hyP/RC9WXz&#10;z9Quonp3XcS2Ya6wVn4W/q//AKM3r6GQSpY31xzTgdGy7wYIpcAf5Tx6LP8Ap2LZWN9b+iW9e6Xb&#10;0+h7WOtLfc6Yhj2Xfmf8Wkp+ckl6N/4ynUP+5NP3O/8AIpf+Mp1D/uTT9zv/ACKKnzlJejf+Mp1D&#10;/uTT9zv/ACKX/jKdQ/7k0/c7/wAikpsf4m/q6259vWLmz6Z9Oqf343X2/wDbb2V/9ctXrCxvqj0E&#10;/V7plWA5wc9m4ucOHOc51n/mC2UFKSSSSUpMQCIPCdDvuZj1uttcGsYC5ziYDWj6TnJKfnT62dOZ&#10;0vq2ViViGMtdtHgx36Stn9lj1kLU+tHVW9Y6pkZrPoWWEtn9wfo6v/A2LLRQpJJJJTv/AFCsNfXs&#10;Mj/Sgf5w2L6HXzt9Rv8Al3C/45q+iUEqSSSSU4X15/5Czf8AiXL52X0T9ef+Qs3/AIly+dklKSSS&#10;RQpJJJJTOml97xVU0ve4w1rRLiT+a1q9F+rv+JzIymi7q1noNOvpsh1n/XLP5qn/AMGXS/4tPqTX&#10;0bGb1HLbObc2RP8Aga3fRrb/AMNY3+e/7ZXcoJeXwf8AFp0DDA/VhY796xznz/Y3ej/4GtNn1T6M&#10;wQMLG/7aZ/5BaqSSnHs+p3RLRDsLH+VbW/8Antq1MfHrxamUUtDa62hrWjhrWjYxiIkkpSSSSSn/&#10;0vVUkkklKSSSSUpeV/46+lw7F6i0ch1Lj/4PR/7sL1Rcz/jG6X+0uhZDQJfUBa3/AK177P8AwD1U&#10;lPz+kkkihSdriwhzTBGoKZJJT9N9KzR1DDpyxxdWx/8Ant3q2uR/xW5/2zoFLSZdS59R+R9Sv/wG&#10;2tdcgl85/wAdWd6eBjYgOttpefhU3b/7sLx9d/8A45c71+rV4wOlNIn+tYXPd/4H6K4BJSlufUjA&#10;/aHW8SiJHqh5/q1frD//AD0sNegf4mcD1+qW5RGlNUD+vYdrf/AmXIoeo/xyYHr9JryQNaLRP9Sw&#10;Ord/4L6K8XX0X9dMD9o9Fy6Ik+kXAfyq/wBYr/6dS+dEEqUq7HVuD2GHNIIPmFFJFD9PdPy252NV&#10;lN+jbW14+Dx6isLlv8Wef9t6BjyZdVurP9h36P8A8B9JdSgl4P8Axx5/2fo7MYHW+1oI/kMDrnf+&#10;CeivFV6N/jqz/Vz8fDB0qqLz/Wtdt/6jHXnKSlJJJIoT4OI/OyK8Wr6dr2sb8XnY1fTOJjMxKWY9&#10;QhlbWsaP5LRsYvEf8VHS/t/XGWuEsx2OsP8AW/mav+nb6n/W17oglSSSSSlLxH/HB/y4P+IZ+Wxe&#10;3LxH/HB/y4P+IZ+WxJTw6SSSKFJJJJKfpb6v/wDJmL/xFX/UMWgs/wCr/wDyZi/8RV/1DFoIJUkk&#10;kkpSSSSSnz7/AB0/8k0f+GB/1F68aXsv+On/AJJo/wDDA/6i9eNJKUkkkihS9x/xRf8AIQ/41/8A&#10;31eHL3H/ABRf8hD/AI1//fUEvapJJJKUsX66f8h5v/EP/wCpW0sX66f8h5v/ABD/APqUlPzmkkki&#10;hSSSSSn0H/Exhi3ql2Qf8FTA/rPcz/vldi9lXlf+I9muc/uPRH/tyvVEEqSSSSUpJJJJSl80/WBo&#10;Z1PKaOBfaP8ApvX0svmr6x/8qZf/AIYt/wCrekpzkkkkUKWv9UP+WsL/AMMVf9WxZC1/qh/y1hf+&#10;GKv+rYkp+j0kkkEqXgH+MnM+1/WDKPZhawf2GsY//wAE3r39fNX1jv8AtHVMu396+w/e96SnOSSS&#10;RQpJJX+gYozOo42OdRZdW0/Bzmtckp+gvqv0sdI6XjYYEFlY3f13fpL/APwZ71qpJIJUkkkkpSSS&#10;SSlLx3/HP0oUZ9Ge0QL2Frv69X53/bVtf/ba9iXA/wCObFFvSKru9d7f817bGu/6fppKfF0kkkUK&#10;SSSSU+5/4pf+QGf8ZZ+VdmuM/wAUv/IDP+Ms/KuzQSpeGf42sz7R159famtjPvH2n/3YXua+dvr1&#10;d6/Xc13hc5v+Z+h/74kpwkkkkUKRcan7RayoGC9wbJ/lHahJJKfpjHz8DHqZTXdUGMaGtG9vDRtb&#10;+cp/tXD/ANPV/nt/8kvmRJBL9N/tXD/09X+e3/ySX7Vw/wDT1f57f/JL5kSSU/Tf7Vw/9PV/nt/8&#10;kl+1cP8A09X+e3/yS+ZEklP03+1cP/T1f57f/JLD+u+Th53Q8ykXVuPpFwAe0kmv9YZ+d/wS8ASS&#10;UpJJJFCkkkklPpn+JLKLcnLxuzmMf/mF1f8A6PXrS8T/AMTluzrb2/v47x/0qbP++L2xBLC36Dvg&#10;V8uL6jt+g74FfLiSlJJJIoUrHTsJ+fk1Ylf0rXtYPi8+mq66f/FrijJ+sGKDw0uf/mMsez/wRJT7&#10;zh4teHSzGpEV1tDGjwa0bGoySSCVJJJJKUkkkkpSxPrt/wAh5v8AxD/yLbWJ9dv+Q83/AIh/5ElP&#10;zokkkihSSSSSnv8A/E300ZPVbMtwkY9Rjyfb+jb/AOA+uvZ15t/iTxg3Cysju+1rP8xu/wD92F6S&#10;glSSSSSlJJJJKUq+fhsz8ezFt+haxzHfB42Kwkkp+Xcih2Pa+mzRzHFp+LTtchrd+vOMMXruZWOD&#10;c53/AG5+n/8ARiwkUKSSSSUzotdRY21n0mEOHxHuX1BTaLmNsbw4Aj5r5cX0r9XLfW6XiWH87HqP&#10;3sYgl0UkkklKSSTEgCTwkpdJcl1z/Gd0bpBNbbDkWj82r3D+1f8AzP8A07FxPU/8c/Ub5bg010N8&#10;XTa//wBFVf8AgSSn2NRssZUNzyGjxJhfPGd9eeuZ0+rmWgHsw+kP83G9JY12RZe7da5z3eLiXH/p&#10;JKfo7J+tHScX+ezKGnw9Rs/5m7esrK/xm/V/G/7U7z4MY93/AEvT9P8A6a8CSSU+wdQ/x04NQIws&#10;e213i8tqb/0ftD1wX1m+vvU/rGPSvcK8ef5qv2sP/G/4S7+37P5C5xJFSkkkkkKSSSSU7v1G/wCX&#10;cL/jmr6JXzt9Rv8Al3C/45q+iUEqSSSSU4X15/5Czf8AiXL52X0T9ef+Qs3/AIly+dklKSSSRQpb&#10;31H6QOsdZxsZ4mvdveO2yses5rv+M2eksFehf4l8UWdTvvP+DogfF7q//SaSn2RJJJBKkkkklKSS&#10;SSUpJJJJT//T9VSSSSUpJJJJSlC2ttrHVvEtcCCPEFTSSU/MnVsB3TMy7DfzTY5nx2nbu/tKou4/&#10;xu9L+x9Z+0tHtya2v/ts/QWf+e63/wDXFw6KFJJJJKfVP8SWf7cvCJ4LLWj47qbv/RC9SXhP+KnP&#10;+x9erYTDb2PrP3euz/wShe352U3Dx7Ml/wBGpjnn4MHqIJfn368532/rmZdMgWlg+FX6s3/z0sJT&#10;tsda91jzLnEknzKgihS9k/xMYHo9MuyyNbrYH9Woe3/wS25eNr6I+ouB+z+h4lJEE1h5+Nv6z/6N&#10;QS7rmh4LXCQdCF8y9Vwj0/MuxDzTY9n+Y7YvpteDf40sD7H1+5wENuay0f2h6dn/AINVYkp5JJJJ&#10;FD61/iTz92PlYRP0HtsA/rj0rP8AzxWvTF4h/ihz/s3WxSTpfU9n9pv6y3/zy9e05mS3EosyH/Rr&#10;Y55+DRvcgl8B/wAYOf8Ab+vZdgMtY/0x/wBaHof9XWudRL7nZFjrX6ue4uPxcdzkNFCkkk6Sn2H/&#10;ABMdK9Dp92e4e6+za3+pV/6ltt/7bXoiy/qv0v8AZHS8bCiHV1jd/Xd+kv8A/BnvWoglSSSSSlLx&#10;H/HB/wAuD/iGflsXty8R/wAcH/Lg/wCIZ+WxJTw6SSSKFJJJJKfpb6v/APJmL/xFX/UMWgs/6v8A&#10;/JmL/wARV/1DFoIJUkkkkpSSSSSnz7/HT/yTR/4YH/UXrxpey/46T/kqgf8Adgf9RevGklKSSSRQ&#10;pe4/4ov+Qh/xr/8Avq8OXuP+KL/kIf8AGv8A++oJe1SSSSUpYv10/wCQ83/iH/8AUraWL9dP+Q83&#10;/iH/APUpKfnNJJJFCkkkklPqn+I/6Od8af8A3ZXqS8t/xH/RzvjT/wC7K9SQSpJJJJSkkkklKXzV&#10;9Y/+VMv/AMMW/wDVvX0qvmr6x/8AKmX/AOGLf+rekpzkkkkUKWv9UP8AlrC/8MVf9WxZC1/qh/y1&#10;hf8Ahir/AKtiSn6PSSSQSpfMGa7fkWO8XuP4r6fXy/lt23WN8HOH4pKQpJJIoUt36jN3ddwgf9M0&#10;/d7lhLa+pVgq65hOP+nYP84+mkp+jEkkkEqSSSSUpJJJJSlx/wDjXZu+r9x/dfWf+m1q7Bcd/jYs&#10;DPq/aP3n1j/pep/3xJT4UkkkihSSSSSn3P8AxS/8gM/4yz8q7NcZ/il/5AZ/xln5V2aCVL5t+tLt&#10;3WM0/wDdm7/z5YvpJfN31sZs6zmj/uzb/wBW9JTlJJJIoUkkkkpSSSSSlJJJJKUkkkkpSSSSSlJJ&#10;JJKUkkkkp7P/ABSujr7B412D8F7mvCv8U/8Ay/V/xdn/AFK91QSwt+g74FfLi+o7foO+BXy4kpSS&#10;SSKFLtf8UTN3XQf3ann/AKlq4pdx/if/AOXD/wAQ/wDLWkp9uSSSQSpJJJJSkkkklKWJ9dv+Q83/&#10;AIh/5FtrE+u3/Ieb/wAQ/wDIkp+dEkkkUKSSSSU+1f4mm7ei2HxyHn/oY67xcD/iYsDuj2s7tyHf&#10;iyhd8glSSSSSlJJJJKUkkkkp8D/xnt2/WLK8/TP/AIFSuVXUf4zbBZ9YssjgGsfdVSuXRQpJJJJS&#10;l9IfVL/kXB/8LVf9QxfN6+lfq7X6XS8Ss/m49Q+5jEEuikkg5mZVg0Pyb3baq2lziezWpKafXuv4&#10;n1fxTl5rtrRo1o+m93+iqZ++vEvrX9f+ofWNxrLjTi9qmnkf92H/AOH/APPX/Bqn9bfrRf8AWbNd&#10;k2yKmyKq+zGf+lX/AOFesRJSkkkkUKSSSSUpJEposyHbKmue49mguP8A0Vt4X1D67nR6WHYAe7wK&#10;v/bn0klOAkvQOn/4muqXkHKtqob3gmx/+YzZV/4Ouz6D/ir6R0oi28HKtHez+bB/k4zfZ/296yCX&#10;w0iOUy6H/GAA3r+WBoA8f9Sxc8ihSSSSSnd+o3/LuF/xzV9Er52+o3/LuF/xzV9EoJUkkkkpwvrz&#10;/wAhZv8AxLl87L6J+vP/ACFm/wDEuXzskpSSSSKFL1D/ABIMl+c7wFQ+/wC0f+QXl69T/wAR/wD2&#10;v/6x/wC7aCX1NJJJJSkkkklKSSSSUpJJJJT/AP/U9VSSSSUpJJJJSkkkklPn/wDjl6X9p6ZVmtHu&#10;x7IJ/kW/o3f+DMx14yvpT6x9M/a3TcjCiTbW4N/r/Tp/8F2L5sIjQpKWSSSRQ3ei5x6dnUZY/wAF&#10;ax5+DXbnL3P/ABjZ4w+gZL2nWxorHn6pbW//AMB9RfP69H+vfXvtv1Z6WyZdcA53mcdv2a3/AMGt&#10;QS+cJJJIobPTsN2flVYrfpW2NYP7Z9NfTdbG1tDGiGtAAHkF4N/iwwPtvX6CRLaQ60/2R+j/APB3&#10;1L3tBKl5V/jtwIfiZoHIfU4/DbbT/wBXevVVxv8AjYwPtfQbLAJND2WD7/s7/wDoXpKfC0kkkUOp&#10;9WM/9ndVxcomAy1m7+oTst/8DXtn+MjP+w9AyXAw6xoqH/XD6dn/AID6q+f16Z/jM699u6H01oMn&#10;IaLnfFjG1u/8FyLP8xBL5mkkkihS3PqR0v8Aa3WcXHIlm8Pd/Ur/AE7/APP9P01hr0z/ABK9L335&#10;PUXDRjRU0+b/ANLb/m+nV/24kp9aSSSQSpJJJJSl4j/jhH+XB/xDPy2r25eK/wCOVm3rVZ/ex2H/&#10;AKeQ1JTwaSSSKFJJJJKfpb6vGemYh/4Cr/qGLQWN9TrxkdFwnj/QVt+bG+k7/qFsoJUkkkkpSSSS&#10;SnzX/HbeG4mJT3dY93+Y3Z/6OXka9A/xy9SGR1SrEaZGPVr5PtPqf+eWULz9JSkkkkUKXuP+KL/k&#10;If8AGv8A++rw5e4/4ov+Qh/xr/8AvqCXtUkkklKWL9dP+Q83/iH/APUraWL9dP8AkPN/4h//AFKS&#10;n5zSSSRQpJJJJT6p/iP+jnfGn/3ZXqS8t/xH/RzvjT/7sr1JBKkkkklKSSSSUpfNX1j/AOVMv/wx&#10;b/1b19Kr5q+sf/KmX/4Yt/6t6SnOSSSRQpa/1Q/5awv/AAxV/wBWxZC1/qh/y1hf+GKv+rYkp+j0&#10;kkkEqXzT9YaPs3U8qk/mX2N+5719LLwH/GXg/Y+v5Ij22Ftg/ttbv/8ABvUSU8ukkkihSs9Oyvse&#10;VVkj/BWNf/mO9RVkklP1K1weA5pkESCnXO/4v+sDq/RMe2ZfW30n/wBar9H/AOCVenb/ANcXRIJU&#10;kkkkpSSSSSlLzr/HTmivp2Piz7rbi/8As1tc3/q8iteirw//ABs9ZHUesfZ6zNeK30/+uH9Jf/3y&#10;r/rKSniUkkkUKSSSSU+5/wCKX/kBn/GWflXZrjP8Uv8AyAz/AIyz8q7NBKl89f4wMf7P1/MZ42bv&#10;+3Gsu/8ARi+hV4l/jgwvs/WheBpfU10/ym7qP+orrSU8MkkkihS3PqRkDH65hPPBua3/AD/0P/ox&#10;YaJj3uxrWXV6PY4OHxadzUlP1Ekq/Ts2vqGNVl1fQtY14+DhvVhBKkkkklKSSSSUpJJJJSkkkklK&#10;SSSSUpJJJJTC36DvgV8uL6jt+g74FfLiSlJJJIoUu4/xP/8ALh/4h/5a1w67j/E//wAuH/iH/lrS&#10;U+3JJJIJUkkkkpSSSSSlLE+u3/Ieb/xD/wAi21ifXb/kPN/4h/5ElPzokkkihSSSSSn1T/ElmiMv&#10;DJ19ljR/n1W/+iV6kvAP8XPWh0frdL3mKrppf8LP5v8Azb/SXv6CVJJJJKUkkkkpSSSyvrT1cdF6&#10;ZkZpMOYw7P8AjHfo6P8AwV6SnwT62Zgzur5d4Mtdc/af5LT6df8A0FkpyZ1KZFCkkkklM6qnXPbW&#10;36TiAPiV9QU1CmttbeGgAfJfPP1HwP2h1vEpiQLQ8/1av1l//npfRKCVLzf/ABy9dOPi09LrMG87&#10;7P8Ai2fzTP8Arl3/AJ4XpC8H/wAaeccvr9zZltLWVj5N9V//AILbYkp5FJJJFCkklZ6dhP6hk1Yl&#10;X07ntYPi87ElOz9UvqRnfWiwmn9HjtMPtcPaP5FTf8Nb/rY9eq9H/wAV3ROmgG2s5Ng5daZH/sO3&#10;9D/n+ouk6V0yjpOLXhYw21VNDR5/vPd/Ls+m9W0EosbEpxGenjsbWwfmsaGj/NYipJJKUkkkkp+e&#10;v8YJnr+ZH+k/76xc8tb615Qy+r5lw1Dr7I/qhzmM/wCgslFCkkkklO79Rv8Al3C/45q+iV87fUb/&#10;AJdwv+OavolBKkkkklOF9ef+Qs3/AIly+dl9E/Xn/kLN/wCJcvnZJSkkkkUKXqf+I/8A7X/9Y/8A&#10;dteWL1P/ABH/APa//rH/ALtoJfU0kkklKSSSSUpJJJJSkkkklP8A/9X1VJJJJSkkkklKSSSSUpfO&#10;/wBeel/srrWVjgQwvL2/1bf07f8AM9T019ELyX/HV0vZkY3UGjR7TU74sPq1f5/q2f8AbaSnzNJJ&#10;JFClayOoWZGPTjP+hQHBv/XHes9VUklKSSSSU+n/AOJPAm3LzSPotbU0/wBY+tb/AOeqV6uuM/xT&#10;YH2ToTLSIN9j7Px+zs/88Ls0EqVHrmB+0un5GJybantH9ZzfZ/01eSSU/LXCZa31swP2d1fLxgID&#10;bXbR/IcfVq/8CeslFClczep2ZlOPQ/6ONWWN/tPtyP8A0d6f/W1TSSUpJJJJSl75/iz6X+zehUSI&#10;ffNzv+ufzX/sv6K8N6XgP6ll04df0rrGsH9o7Ny+maaWUVtqrEMYA0DwDfa1BLNJJJJSkkkklKXk&#10;X+OzH25mLf8AvVOb/mO3/wDo9eurzv8Ax04Jt6dj5QEmq0tPk21v/k6K0lPjqSSSKFJJJJKfa/8A&#10;FB1huZ0k4RP6TFeRH/B2H1q3/wDbnrMXdr5v+rP1jyPq5mtzcbWNHsP0bGH6dbv++fy17p9Xfrl0&#10;36w1g4toFpGtTjttaf6n+E/4ypBLuJJJJKUqfV+q0dHxLM3JMV1tk+JP5lbP5djvYxUeu/XHpfQW&#10;k5dzfUHFbffaf+tN+h/1302Lxj65/XjK+tNoBHpYrDLKge/+mu/0lv8A57SU43Vup29Wy7c2/wCn&#10;a8uPlP0Wf9bZ7FTSSRQpJJJJSl7j/ii/5CH/ABr/APvq8OXuP+KL/kIf8a//AL6gl7VJJJJSli/X&#10;T/kPN/4h/wD1K2li/XT/AJDzf+If/wBSkp+c0kkkUKSSSSU+qf4j/o53xp/92V6kvLf8R/0c740/&#10;+7K9SQSpJJJJSkkkklKXzV9Y/wDlTL/8MW/9W9fSq+avrH/ypl/+GLf+rekpzkkkkUKWv9UP+WsL&#10;/wAMVf8AVsWQtf6of8tYX/hir/q2JKfo9JJJBKl5V/jr6UQ7G6k0aEGl5+H6ej/3YXqqxfrh0Mde&#10;6VfhgfpC3dX/AMYz31f5/wDNf20lPzmknc0sJa4QQYIKZFCkkkklPc/4qvrS3pGccHIdGPlEAE8M&#10;tH807/rv81/20vbV8sr1H6j/AONRlVbcDrTjDdGX/S0/NZlfnf8AX/8At3/SoJfVUkLGyqcusXY7&#10;22Vu4c0hzT/bYipKUkkuc+sv186Z9XmubZYLcgcUsO58/wDC/m0f9c/zHpKTfXH6zVfVrp78lxBu&#10;d7am/vWH/wBF1fzlq+ebbX3vdbYS57iXOJ5Lj7nOWn9ZPrLl/WTKOVlnjRjB9Ctv7lf/AH9/56yU&#10;lKSSSRQpJJJJT7n/AIpf+QGf8ZZ+VdmuM/xS/wDIDP8AjLPyrs0EqXnX+OfpRvwKM9o1oeWu/qW/&#10;nf8AbtVf/bq9FVHrfS6+sYN2Db9G5hbP7p/wdn/W7P0iSn5nSRszEtwr341422VuLXDwc07XIKKF&#10;JJJJKfW/8UP1qbbSei5Dosrl1M/nMPvtp/r1P/Sf8X/xS9LXy7j5FmLY26lxZYwhzXDQtI/OXsf1&#10;O/xqYvUmtxequFGTx6h0qs/tf9p7P6/6L/z2gl79JM1wcA5pkHUEJ0lKSSSSUpcb/jB+vZ+rDK6c&#10;QMfl2HdtfJayv997a31/zj/5r/ris/W/6/4P1cY6tpF2ZHtqafon97Jd/gmf+Crw3qnU8jq2S/My&#10;3b7bDJP/AHxv8hn5iSnsv/Hm61/osb/Mf/70pf8Ajzda/wBFjf5j/wD3pXBJIqe9/wDHm61/osb/&#10;ADH/APvSl/483Wv9Fjf5j/8A3pXBJ2tLyGtEkmAAkp97/wAXv1mzvrLh25ea2tobZsZ6Yc2Ya17/&#10;AOcst/0i6pY31Q6J+wulUYTv5xrd1n/GP/SW/wCZ/NrZQUwt+g74FfLi+o7foO+BXy4kpSSSSKFL&#10;uP8AE/8A8uH/AIh/5a1w67j/ABP/APLh/wCIf+WtJT7ckkkglSSSSSlJJJJKUsT67f8AIeb/AMQ/&#10;8i21ifXb/kPN/wCIf+RJT86JJJIoUkkkkpS98/xefWtv1h6e1tjv1ugBlo7u/wBHk/8AXv8Az76i&#10;8DV/onW8roeU3Mw3bbG8j81zfzqrW/n1vQS/S6S5L6sf4yOmddY2u14xsrvW8w0n/gLvoWf+ff5C&#10;61JSkklC66uhhstcGMbqXOO1o/rOckpmvHv8bn1qbn5Dek4zpqoM2kcOu+j6f/oP/wCff+KWp9dv&#10;8atVbHYXRHb7Do68fRZ/4V/0ln/DfQ/0W9eTklxk6kpKWSSSRQpJJOkp9H/xL9JNuXf1Fw9tTBW3&#10;+vZ73/5ldf8A4MvXlz31E6D+wekU47xFzx6ln/GP/M/61X6dP/W10KCVL5z+ujy/rmaT/p3j7jsX&#10;0Yvnf690mjruY097S7/P/Tf9/SU4KSSSKFLof8X4aev4e7j1Px2v2f8ASXPK30nPd0zMpzGammxr&#10;48dp37P7aSn6bSQMHNqz6GZWO4OqsaHNI8CjoJUkkkkpSyvrR1lvQ+m35zjDmMOweNjvZQz/ALcV&#10;7MzaMGp2RkvbXUwSXOMALxD/ABhfXg/WW8UY0twqTLQdDY//ALkWN/8APLP/AEokp5AkuMnUlMkk&#10;ihSSSSSnd+o3/LuF/wAc1fRK+dfqR/y5hf8AHM/KvopBKkkkklOF9ef+Qs3/AIly+dl9E/Xn/kLN&#10;/wCJcvnZJSkkkkUKXqf+I/8A7X/9Y/8AdteWL1P/ABH/APa//rH/ALtoJfU0kkklKSSSSUpJJJJS&#10;kkkklP8A/9b1VJJJJSkkkklKSSSSUpcn/jP6X+0ehXECX0EXN/sfz3/svZcusQsnHZlVPosEssaW&#10;uH8lw2OSU/LySsZ+G/AybcWz6dT3MPxYdirooUkkkkpSSS1vqpgftHq2LjESHWt3D+Q0+rb/AOBM&#10;SU/QPQcD9m9Px8Tg1VMaf6wb+k/6avpJIJUkkkkp8T/xw4H2brIyANL6muJ/lM/QO/8AA66lwq9d&#10;/wAdeB6mHjZgGtdjqz8LBv8A/ddeRJKUkkkihSSSSSnt/wDFH0v7b1n7Q4ezGrc/+279BV/58ss/&#10;62vb1wH+Jvpf2bpdma4e7Js0P8ir9Gz/AMG+0Lv0EqSSSSUpJJJJSlj/AFv6QetdJyMNol7mSz/j&#10;Gfpqf86xi2EklPy0RGh5TLtP8aH1Vd0bqBzKW/quUS4Rwy36V1P/AKNq/wDUS4tFCkkkklKTgxqE&#10;ySSnSo+svVccbasvIY0dha8D/N3qOR9Yep5Q235V72+DrHuH/Ses9JJSkkkklKSXY9E+pxPQszrm&#10;W2AKyKAe+rW2ZX/oun+2/wD0a45JSkkkklKXuP8Aii/5CH/Gv/76vDl7j/ii/wCQh/xr/wDvqCXt&#10;UkkklKWL9dP+Q83/AIh//UraWL9dP+Q83/iH/wDUpKfnNJJJFCkkkklPqn+I/wCjnfGn/wB2V6kv&#10;Lf8AEf8ARzvjT/7sr1JBKkkkklKSSSSUpfNX1j/5Uy//AAxb/wBW9fSq+avrH/ypl/8Ahi3/AKt6&#10;SnOSSSRQpa/1Q/5awv8AwxV/1bFkLX+qH/LWF/4Yq/6tiSn6PSSSQSpJJJJT4t/jX+qp6Zm/tOhv&#10;6vkn3R+Zd+f/AOxH87/X9ZcEvprq3S8fq+LZhZTd1Vgg+I/dez/hK/psXz79aPqzk/VvMdiZAlp1&#10;rf8Am2M/f/r/AOlr/MSU46SSSKFJJJJKbOH1HKwHb8S2yl3ixxYf/A1rs+v3XmCBmWx5kO/6tq59&#10;JJTq5v1q6tnAtyMu5zTy3eQ3/ttnsWUkkkpSSS6zpP1Pc7oWX1zKbDWsigH847mMsyf6n+DqSU8m&#10;kkkkpSSSSSn3P/FL/wAgM/4yz8q7NcZ/il/5AZ/xln5V2aCVJJJJKfLP8bn1RJP7cxWyNG3gf5lW&#10;V/6Kt/61/LXli+o7amXMdXYA5jgQ4ESCD9Jrl4j9fv8AF9b0Cx2ZhgvwXGfE0E/4O3/gv9Fd/wBb&#10;s/4RKeKSSSRQpJJJJTrdJ+tfVejaYWQ+to/MndX/ANsW+pV/0F0mP/jj63UIsbRZ5uY4H/wG2pq4&#10;VJJT39n+Ojq7hDKcdvntef8A0esXqn+MTrvUwWWZBrYfzagKv+nX+m/8EXNJJKXJJMnlMkkkpSSS&#10;SSlL0P8AxUfVA5+SOr5Tf0FB/RA/4S0f4T/i8b/z/wD8XYsP6j/Uq/6z5MulmHWf0lnj/wABT/wz&#10;/wDwL/M3+84eJTg0sxsdoZVWA1rRwAEEpkkkklMLfoO+BXy4vqO36DvgV8uJKUkkkihS7j/E/wD8&#10;uH/iH/lrXDruP8T/APy4f+If+WtJT7ckkkglSSSSSlJJJJKUsT67f8h5v/EP/IttYn12/wCQ83/i&#10;H/kSU/OiSSSKFJJJJKUktvC+rF2f0i3quPLvs9m2xn/B7WP9dn/Ff4X/AIP3/wCDWIkpS0cH6xdT&#10;6cA3Fybq2j81r3Bv/bf82s5JJT0B+v8A18iPtln4f+RWXn9XzepGcy+y6ON73Pj+rvVNJJSkkkkl&#10;KSSSSUpdn/iw+qx611EZVzZxsUh7p4fZ/gKf/Rtn/qVc10Xo2T1vLZhYjd1jzz2a38+2z/g2L6G+&#10;r3QqPq/hV4ONw0S53d7z/OXP/r/+YIJdJJJJJSl4p/jh6YcXrDcsD2ZNYM/y6/0Fn/gfoL2tcr/j&#10;G+rR6/0twpE5NB9Ssd3f6aj/AK7X/wCCsqSU+BpJ+EyKFJJJJKen+qP1+zvqx+iZF2KTJqcYj+VR&#10;Z/gf/Pf/AAa9Iwf8b3RMhoN5tod3Dmbx/Zdj+qvEEkEvu13+Nf6v1iW3Pf5Nrf8A+jW1Ln+rf466&#10;wC3puMSez7jA/wC2KN//AJ/XlKSSnU659Zuodfs9TPtLwPos+jW3/i6W+z+3/OLLSUq63WuFdYLn&#10;uIAAEkk/mtRQxSWt9Yfq5k/V6ymnMgW21C0tH5m51lfou/4T9F71kpKUkkkkp2fqadvW8I/92K/+&#10;qavo1fNHQMkYnUsXIdoK763H4Nex6+l0EqSSSSU4X15/5Czf+JcvnZfRP15/5Czf+JcvnZJSkkkk&#10;UKXqf+I//tf/ANY/9215YvU/8R//AGv/AOsf+7aCX1NJJJJSkkkklKSSSSUpJJJJT//X9VSSSSUp&#10;JJJJSkkkklKSSSSU+F/41+l/YeuPtaIZkMbYPj/M2/8ATq9T/ri41e8/X76kO+tbaDTY2qyku1cC&#10;Za/b7fb/ACq1x/8A4yeZ/wByqv8ANckp82SXpP8A4yeZ/wByqv8ANcl/4yeZ/wByqv8ANckp82Xd&#10;f4nsD7T1k5BGlFTnA/yn/oG/+B2Wq/8A+Mnmf9yqv81y7D6g/Uh/1UbebrG2vuLdWgiGs3/vf8Yk&#10;p61JJJJSkkkklPNf4xsD7d0HKaBLq2iwf9aPqv8A/AvUXz8vqHKx25VL6H/RsaWn4OGxy8n/APGT&#10;zP8AuVV/muSU+bJL0n/xk8z/ALlVf5rkv/GTzP8AuVV/muSU+bJ2tLiGgSToAvSP/GTzP+5VX+a5&#10;XOi/4nr8HOpysjIrfXVY15aGmXbDv2JKfQegdMHSen4+EOaq2tP9aP0rv7dq0EkklKSSSSUpJJJJ&#10;SkkkklNLrPR8brWK/Cy27q3j5tP5ltf7tjF4N9bPqbmfVi/bcC/Hcf0doHtd/Jf/AKK7/g/8xfQy&#10;Fk4tWXW6nIY2ytwhzXDc0/2XJKfl5Jewde/xN4mUTb0u00OP+DfL6/7D/wCeq/8AB1xPUP8AFl17&#10;BJ/Qes0fnVOD/wDwP2X/APgSKnlUloX/AFf6njmLcW9n9at4/wC+II6ZlkwKbCf6jv8AyKSGqktT&#10;G+q3V8oxTh3u8/TcB/nubsXR9K/xR9azSDkhmMzuXu3v/s1Ub/8AwSypJTxIE6Bej/Ub/FdZllud&#10;1lpZTyyk6Ps/8Mf6Kn/g/wCds/4P/Cdp9Wf8XPTPq+RcG+vkj/CWD6J/4Cn6FX/Tt/4VdUgl536+&#10;MbX9XstjAGtbVAA0AALPavntfSf1k6U7rPTr8Bjgx1zdoceBqvNf/GTzP+5VX+a5JT5skvSf/GTz&#10;P+5VX+a5L/xk8z/uVV/muSU+bL3H/FF/yEP+Nf8A99XL/wDjJ5n/AHKq/wA1y7/6l/Vyz6t9OGDa&#10;9tjg9ztzQQPd/WSU7ySSSSlLF+un/Ieb/wAQ/wD6lbSodd6c7qmBfhMcGuurcwOPA3Dakp+aEl6T&#10;/wCMnmf9yqv81yX/AIyeZ/3Kq/zXJKfNkl6T/wCMnmf9yqv81yX/AIyeZ/3Kq/zXJKbf+I/6Od8a&#10;f/dlepLkfqB9SrvqoMgXWtt9fZG0ER6fq/v/APHLrklKSSSSUpJJJJSl81fWP/lTL/8ADFv/AFb1&#10;9Kryvqn+J7Lzcu7Kbk1tFtj3gFrtN7nWJKfLUl6T/wCMnmf9yqv81yX/AIyeZ/3Kq/zXJKfNlr/V&#10;D/lrC/8ADFX/AFbF2X/jJ5n/AHKq/wA1yu9E/wAUWX03Px8x+TW5tNrLCA10nY7ftSU+oJJJJKUk&#10;kkkpSy/rF9XMT6xYpxMxunLHj6dbv9JUtRJJT86/Wn6oZ31Zu9PJbupcfZa0ex//AKTt/wCCWGvq&#10;DLxKc2p1GQxtlTxDmuG5pXm/1i/xN12k3dHs9MnX0rJLf+tZH84z/rvqf8akp8nSWz1T6n9X6ST9&#10;qxrA0fnNG9n/AG9T6laxkUKSSThpcYGpKSlklu9K+o/WerEfZ8Z4Yfz3j02f592zf/1tejfVj/FF&#10;i4Dm5HVXDItGorH8yD/L3fpMj/wOv/g0kvJ/UH/F5b16xubmtLMFpnwdfH+Dq/4H/SXf2Kv+D9J+&#10;v9TKfq5lV1gNY2toaAIAAdXta1dK1oYA1oAAEADssz6zdIf1rpt+BW4Mda0AOPAgtegp+bUl6T/4&#10;yeZ/3Kq/zXJf+Mnmf9yqv81ySnzZJek/+Mnmf9yqv81yX/jJ5n/cqr/Nckp6r/FL/wAgM/4yz8q7&#10;NYX1M+r1n1c6c3BteLHNc525oge4/wApbqSlJJJJKUovY2xpY8BzXCCDqCCpJJKfL/rh/ikFhdl9&#10;DgHl1BMD/wBBbHfQ/wCJs/7c/wAGvL8rEuw7XUZDHV2NMFrhtcP7Ll9QLM619XOn9dr9PPpbZHDu&#10;Ht/4u5n6RqSn5sSXp/W/8S9jSbOlXhw/0dujv7N9fsf/ANtVLiupfUzrPSyftOLYGj85o9Rn/btH&#10;qVoocVJOQWmDoUySlJJJJKUkr2B0PP6kQMTHttnu1jnD/P8AoLrej/4oOrZhDswsxWd5PqWf9tU/&#10;o/8APvSU8Iu6+p3+K/L6wW5XUQ7HxOQDpbaP5DP8DX/wtn/W16J9Xf8AF30noJFrGetkD/CW+4g/&#10;8DX/ADVX/n3/AIRdQglr4OBR06hmNisFdTBDWjgKwkkkpSSSSSmFv0HfAr5cX1I9u5pHiF5J/wCM&#10;nmf9yqv81ySnzZJek/8AjJ5n/cqr/Ncl/wCMnmf9yqv81ySnzZdx/if/AOXD/wAQ/wDLWtH/AMZP&#10;M/7lVf5rlv8A1J/xb5H1a6h9ttvZY303M2tBB92397+okp75JJJJSkkkklKSSSSUpYn12/5Dzf8A&#10;iH/kW2s/r/TXdV6ffhMcGuurcwOPA3JKfmlJek/+Mnmf9yqv81yX/jJ5n/cqr/Nckp82SXpP/jJ5&#10;n/cqr/Ncl/4yeZ/3Kq/zXJKdj/EsA7puSDqDd/3xi5//ABh/4un9Ke7qPTWF2IdXsHNB/wDeb/zz&#10;/UXffUP6pW/VbFtx7rG2myzeC0ER7Ws/OXTEToUlPy0kvbPrN/in6f1Vzr8E/ZbzqQBNLj/xP+C/&#10;6z/20vPeqf4s+u9OJij12D86k+pP/Wv6R/4Cip5VJWMnp+TiGMiqys/y2lv/AFarpIUkp1U2XHbW&#10;0uPgBK2+nfUbrfUiPRxLAD+c8ek3/OyPTSU4K0+g/V3N+sGQMbBYXH85x0ZWP37rPzf9di9B6D/i&#10;YDSLer3T/wAFV/6MyH/+i6/+ur0jp3TMXpdIxsOttVTeGtH/AEnfvv8A5b0EuV9UPqfi/VfG9Or3&#10;3vj1LSNXH9xn+jpb/o1vpJJKUkkkkpSSSSSnyv8Axj/4uXue/q3Smbt0uuqaNZ/OyKG/+fav7a8t&#10;X1MuP+tX+LPp/Xi7Ip/Vso6l7R7Hn/h6P/Rlex//ABiSnwlJdR1n/Ft1vpRJ9E31j8+n9J/4F/SP&#10;/AlzVtL6XFljS1w5BEFFDBJJJJSklo9N+rvUuqEDDx7bAe4adn/bzv0X/TXcdA/xNZNxFnVrRUzv&#10;XWd9h/rXfzNX9j10lPBdK6Rl9YvGLhVustd2HYfv2P8AoVs/lvXtH1I/xd4/1cAysmLs0j6X5lX8&#10;jH/9L/8AntdH0boWF0On7Pg1NrZ3j6Tj+9bZ9OxX0EvlP+O3DIsxMsDQtfWT/VLLK/8Aq7V5evof&#10;66/VgfWfp/2MODLGva9jiJAI9rv/AAJ9i4H/AMZPM/7lVf5rklPmyS9J/wDGTzP+5VX+a5L/AMZP&#10;M/7lVf5rklPmy9r+oP8AjFx+r1V9PznbM0ANBP0b4/Pa7/T/AOkr/wC2lzv/AIyeZ/3Kq/zXLQ+r&#10;3+KbK6R1GjOfk1vbS8OLQ10mElPpqSSSSnC+vP8AyFm/8S5fOy+lvrB0x3Vun34LHBrrmFgceBK8&#10;y/8AGTzP+5VX+a5JT5skvSf/ABk8z/uVV/muS/8AGTzP+5VX+a5JT5svU/8AEf8A9r/+sf8Au2qv&#10;/jJ5n/cqr/Ncuu+oH1Ju+qf2j1rW2+v6cbQRt9P1v3/+PSU9ekkkkpSSSSSlJJJJKUkkkkp//9D1&#10;VJJJJSkkkklKSSSSUpJJJJSkkkklKSSSSUpJJJJSkkkklKSSSSUpJJJJSkkkklKSSSSUpJJJJSkk&#10;kklKSSSSUpJJJJSkkkklKSSSSUpJJJJSkkkklKSSSSUpJJJJSkkkklKSSSSUpJJJJSkkkklKSSSS&#10;UpJJJJSkkkklKSSSSUpJJJJSkkkklKSSSSUpJJJJSkkkklKSSSSUpJJJJSkkkklKVbI6ZiZRm+mu&#10;w/ymNd/1bVZSSU5o+rXSgZGHjz/xTP8AyCt4+Dj4v8xUyv8AqtDf+oR0klKSSSSUpJJJJSkkkklK&#10;SSSSUpJJJJSkkkklKSSSSUpJJJJSkkkklNfJ6di5f9Iqrs/rta//AKtZ9n1P6LZqcLH+VbR/1DVs&#10;JJKcZv1M6I3jCo+dbT/1St4/ROn4pmjGprI/drY3/qGK8kkpSSSSSlJJJJKUkkkkpSSSSSlJJJJK&#10;UkkkkpSSSSSlJJJJKUkkkkpSSSSSlJJJJKUkkkkpSSSSSlJJJJKUkkkkpSEcao6ljSfgEVJJSzWh&#10;ohogeSdJJJSkkkklKSSSSUpJJJJSkkkklKSSSSUpCuxqsgbbmNePBwDv+qRUklOc76t9KcZdiY5P&#10;nUz/AMgi0dHwcYzTj1MP8ljW/wDUNVxJJSkkkklKSSSSUpJJJJSkkkklKSSSSUpJJJJSkkkklKSS&#10;SSUpJJJJSkkkklKSSSSUpJJJJSkkkklP/9H1VJJJJSkkkklKSSSSUpJJJJSkkkklKSSSSUpJJJJS&#10;kkkklKSSSSUpJJJJSkkkklKSSSSUpJJJJSkkkklKSSSSUpJJJJSkkkklKSSSSUpJJJJSkkkklKSS&#10;SSUpJJJJSkkkklKSSSSUpJJJJSkkkklKSSSSUpJJJJSkkkklKSSSSUpJJJJSkkkklKSSSSUpJJJJ&#10;SkkkklKSSSSUpJJJJSkkkklKSSSSUpJJJJSkkkklKSSSSUpJJJJSkkkklKSSSSUpJJJJSkkkklKS&#10;SSSUpJJJJSkkkklKSSSSUpJJJJSkkkklKSSSSUpJJJJSkkkklKSSSSUpJJJJSkkkklKSSSSUpJJJ&#10;JSkkkklKSSSSUpJJJJSkkkklKSSSSUpJJJJSkkkklKSSSSUpJJJJSkkkklKSSSSUpJJJJSkkkklK&#10;SSSSUpJJJJSkkkklKSSSSUpJJJJSkkkklKSSSSUpJJJJSkkkklKSSSSUpJJJJSkkkklKSSSSUpJJ&#10;JJT/AP/S9VSSSSUpJJJJSkkkklKSSSSUpJJJJSkkkklKSSQr8ivHbvtcGt80lJUlh5P1pqYYpYX+&#10;Z9oVM/WrInRjI+f/AJNJT1CSxML6zVWnZe30z48t/wDMFtAhwkagpKXSSSSUpJJJJSkkkklKSSSS&#10;UpJJJJSkkkklKSSSSUpJJJJSkkkklKSSSSUpJJJJSkkkklKSSSSUpJJJJSkkkklKSSSSUpJJJJSk&#10;kkklKSSSSUpJJJJSkkkklKSSSSUpJJJJSkkkklKSSSSUpJJJJSkkkklKSSSSUpJJJJSkkkklKSSS&#10;SUpJJJJSkkkklKSSSSUpJJJJSkkkklKSSSSUpJJJJSkkkklKSSSSUpJJJJSkkkklKSVe/Px8f+cs&#10;aD4Tr/mqjd9ZsRn0dz/gI/6vakp1klztn1sP+Dq+8qrd9ZcqwFo2tkRoDP8A1SSnqK767Z9NwdBg&#10;wZhEXBY2Vbiv9Sl213irf7fzv9J/0W/+QSU9kkuPb9Ys1vLwfi0f99Vmr61Xt/nGNcPKW/8Ak0lP&#10;TpLJxfrJi36Pms+fH+etVrg4bmmQeCElLpJJJKUkkkkpSSSSSlJJJJKUkkkkpSSSSSlJJJJKUkkk&#10;kpSSSSSlJJJJKUkkkkpSSSSSlJJJJKUkkkkpSSSSSlJJJJKUkkkkpSSSSSlJJJJKUkkkkpSSSSSl&#10;JJJJKUkkkkpSSSSSlJJJJKUkkkkpSSSSSlJJJJKUkkkkpSSSSSlJJJJKUkkkkp//0/VUkkklKSSS&#10;SUpJJJJSkkkklKSSSSUpJQttbU0veQGjklcv1brz8uaqZbV3Pd3/AJgkp0ep/WJlE148Pf3d+aP/&#10;ACa5vJyrMh2+5xc7zQS7wTBpPKSlF/gm3FEZUXna0Ek9hqj3YN+OwPtYWtJgTp/0UVNZrp0XU/Vf&#10;KdZU+l2uwiPg781ctGq6X6p1EMts7Egfd/52gp30kkklKSSSSUpJJJJSkkkklKSSSSUpJJJJSlGy&#10;xtbS95AaOSVW6h1KrAZusOp4aOSuT6h1O7PdNhho4aOAkp3cr60UVnbS02Hx+i1VW/WuyfdUI8is&#10;BMZCSnuen9Sq6gzdXoRy08hW1x31ftdXmsA4dIPwhdikpSSSSSlJJJJKUkoue1v0iB8VJJSkkkkl&#10;KSSSSUpJJJJSkkkklKSSSSUpJJJJSkkkklKSSSSUpJJJJSkkkklKSSSSUpJJJJSkkkklKSSSSUpJ&#10;JJJSkkkklKSSSSUpJJJJSkkkklKSUbLG1NL3kBo5JXM9V+sL75qxpbX3d+c7/wAgkp187rmNhktJ&#10;3vHZv/fnLMf9bHk+yoAeZlYKYg9klPWdO+sVWW4VWD03njWWla688aTz3Xe4dhtore7lzGk/MJKT&#10;JJJJKUkkkkpSSSSSlJJJJKUkkkkpSSSSSlIGXnU4bd1zg3wHc/2VkdU+sYrJqxYLu7+39j95c7ba&#10;+5xfYS5x7lJTt5f1pe4xjtDR4u1P+asvI6lk5H85Y4jwmB/mNQaaLL3bamlx8AJWnj/VnKt1s21j&#10;zMn/AKCSnJSXT0/VWhv849zj5Q0f9/VyvoWFXxWD8SSkp4tKFs/WC6hjvs2OxrduriABr+5uWOkp&#10;baE2wLsekdKZjUAWtBsdq6RMfyFZs6XiWfSqZ8hH/UpKeE2nslJC66/6s4tn83uYfIyP+msTqHRL&#10;8Ebz76/3h2/rtSU5gf4rR6Z1a3AcIO6s8t/8h/KWc5sapMPZFT6FTa25gsYZa4SCprF+q1xfjurP&#10;5jtPg5bSClJJJJKUkkkkpSSSSSlJJJJKUkkkkpSSSSSlJJJJKUkkkkpSSSSSlJJJJKUkkkkpSSSS&#10;SlJJJJKUkkkkpSSSSSlJJJJKUkkkkpSSSSSlJJJJKUkkkkpSSSSSlJJKIe1xgEEpKZJJJJKUkkkk&#10;pSSSSSlJJJJKUkkkkpSSSSSlJJJJKUkkkkpSSSSSn//U9VSSSSUpJJJJSkkkklKSSSSUpCyMivGY&#10;bLTDQnvvZjsNthhreVx3VOqP6g+TpWPot/787+Wkpl1Xq9me6Po1Dhv/AH56zpLuOEvpfBaPS+j2&#10;55n6NQ5d/wCQSU0qMd9zgyppc49gt/B+q/Dsp39lv/fnrZw8GnCZspbHie5/rKwkpDRi04rdtTQ0&#10;eS5XrvURm3Qw/o2aDz/fer/X+siDi0Hye4f+e/8Aya51JS4BJ05K7bpWH9jxm1H6XLv6xWJ9Xelm&#10;1/2qwexv0R4u/e/sLp0lKSSSSUpJJJJSkkkklKSSSSUpJJJJSln9V6szp7I+laeG/wDf3qXVeqM6&#10;fXPNjvoj/vzv5K42+997zZYdznclJTLIyLMl5stO5xTU0vveK6wXOPACfGx35LxVWJcV2HS+lV9P&#10;ZprYfpO/763+Qkpzaug04dD78r3vDSY/NH/k1zhErovrN1EaYjD5v/74z/v6wKq3WuDGCXOMAJKd&#10;j6sYpsvN5+iwQP6zv/MF1CrdOwm4NDahyNSfFyspKUkkhZOTXi1m20w0JKZ2WNqaXvIDRySuc6l9&#10;ZHvJrxfa394/SP8AV/cVDqnVrM92vtrHDf8Avz/5SocpKZWWmx255LnHudVu/VnOf6hxnklpEtns&#10;QsCAtr6r0l+Q6zsxv4uSU9SkkkkpSSSSSlJJJJKUkkkkpSSSSSlJJJJKUkkkkpSSSSSlJJJJKUkk&#10;kkpSSSSSlJJJJKUkkkkpSSSSSlJJJJKUkkkkpSSSSSlJJJJKUh5GQzHYbLDDR3T22tpYbLDDWiSV&#10;x3Vuqv6hZ4Vt+i3/AL+7+UkpfqvV7OoOj6NQ4b/356z0l0XROhcZGSPNrT/1diSmv0r6vuyQLciW&#10;19h+c7/yDVS6wyqrKdXQIY2B849y6vqme3BoNh+kdGjxcuJc4vJc7UnUlJTPFx3ZFjaWcuMLvGMF&#10;bQxvAED5LD+rXTtjftVg1doz4fvreSUpJJJJSkkkklKSSSSUpJJJJSkkkklKQsuk30vqaYLmkA/F&#10;FSSU8lX9WstzodtaPEn/AMitPE+rFFWtxNh8PotW0kkphVSylu2toa3wAhTSSSUpUOsdRGBSXD+c&#10;do0f9+/sK697a2l7jDQJJXFdUzznXGw/RGjR4NSU1HOLiSdSdStf6u9O+03eu8eyv8Xf+YLLopde&#10;9tbBLnGAu4wsRuHS2lnYanxP5zklJ0kkklKTOaHAg6g8p1k9e6qMWs01n9K8f5rf3klPK5Ia17wz&#10;6IJj4fmoTB3Tu8FYwcN+Xa2lnJ5PgPznJKek+rFBrxi8/nuJHwHtWwoU0toY2tmjWiAppKUkkkkp&#10;SSSSSlJJJJKUkkkkpSSSSSlJJJJKUkkkkpSSSSSlJJJJKUkkuZ691i31jRQ4tazQkGCXJKemSXCV&#10;9QyK3bmWOn4ldj0zJdl4zLniHOGvyOxJTaSSSSUpJJJJSkkkklKSSSSUpJJJJSkkkklKSSSSUpJJ&#10;JJSkkkklKVLqPVKcBsv1eeGjkqv1jrTcEenXDrj9zf6y5S659ri95LnHklJTbzusZGYTudtZ+6NB&#10;/wCZqnXa6twewkOHBCjHilCSnuOl5Zy8ZlrvpEQfiParao9FpNOHW08kbv8AO96vJKUkkkkpSSSS&#10;SlJJJJKUkkkkpSSSSSlJJJJKUkkkkpSSSSSn/9X1VJJJJSkkkklKSSSSUpRe8MaXOMACSVJc19Yu&#10;q+o44tR9o+mfE/uf2UlNPrPVXZ9kN0qb9EeP/COWbylytvofRftJGReP0Y+iP3v/AFGkpj0boRyo&#10;uv0q7Du//wAwXUMY1gDWiAOAE4EaBUM/rWPhS0ne/wDdb/3/APcSU3yQ0SdAFzvWPrBuBpxTpwX/&#10;APpP/wAms7qHWL87Rx2s/dHH9r99UQJSUpaXR+juznb36Ujk/vfyGKz0v6uuti3K9rOzfzj/AFv3&#10;F0rGNraGsADRoAElKYxtbQxohoEABSSSSUpJJJJSkkkklKSSSSUpJJJJSlXzsxmFUbbO3A8T+6jk&#10;hok6ALjes9TOfd7f5tujR/3/APtJKauXlvy7DbYZcfw/kqFNTrnhjBLnGAFACV1vQukfY2eraP0r&#10;h/mj91JSfpPS2dPr8bHfSP8A3xv8lLq/U29Pqka2O+iP+/ovUOoV4Fe9+pP0W93FcZl5VmXYbbTL&#10;j+H8lqSkb3uscXOMuJkldL9Xelei37VaPe4e0eDf3v7apdB6P9pcMi4fomnQH84/+QReo/WSwWlm&#10;LAY3TdE7v/MUlPSJLkP+ceb+8P8ANCkPrLmDu0/JJT1N97Mes22GGt5XG9T6m/Ps3O0YPot8P/Mk&#10;s/q1+eA20gNGsDRUfpHySUoa6rUw+mhtDs3IH6No9rf3z+Z/1tZoMaq1k9TyMpgrtdLAZAAA/wCo&#10;SU1V1n1bxfRxfUPNhn5fRYuTWlX9YMutoY0tDWiBp2CSnsElyP8AzkzPFv3Jf85Mzxb9ySnrklzn&#10;T/rLa+1td7QWuIEjQiV0aSlJJJJKUkkkkpSSSSSlJJJJKUkkkkpSSSSSlJJJJKUkkkkpSSSSSlJJ&#10;JJKUkkkkpSSSSSlJJJJKUkkkkpSSSSSlJuE6wvrH1T0m/Zaj7nD3Hwb+5/bSU5/XerfbH+lWf0TT&#10;/nH95ZPKXK1uhdJ+2P8AVtH6Jp/zj+6kptdA6NvjKvGnLGnv/wAI5dBba2lhseYa0SSnc5tbS5xA&#10;aB8gFyfWusHOd6delLT/AJx/fSU1+q9Rd1C3edGDRo8kTo3TDn2+7+abq4/98VfBwrM60VV/M/uj&#10;95dpiYjMSoVVjQfif3klJWtDQGjQDQBOkkkpSSSSSlJJJJKUkkkkpSSSSSlJJJJKUkkkkpSSSSSn&#10;JzvrDViXGnaXFv0iOyv4eZVmV+pUZHfxH9Zcp17HNGW+eH+4fP8A8yQMDqFuA8vq7iCDwUlOx9Ze&#10;pf8AaSs+b/8Avta53lSssdY4ucZc4ySiYlTLbWsscGMJ1J8ElO99WenbQct41OjPh+e9b6ot6rg1&#10;NDG2NDQIACFZ9YsJnDi74A/9/wBiSnTTEgCTwufyPrX2or+bj/3xn/k1kZnU8jM/nXnb+6NG/wCa&#10;kp3ep/WNlINeND3/AL35o/8AJrmbbXWOL3kucdSSoo+JhW5b/TpbJ7+A/rJKRVVOtcGMG5ztAAux&#10;6P0pvT6/dra76R/741LpXR6+nt3fStPLv++sWgkpSSSSSlJJJJKUkkkkpSSSSSlJJJJKUkkkkpSS&#10;SSSlJJJJKUkkkkpSSSSSmL3bWlx7CVwFrzYS48kyfmvQCJ0K5PI+rmUywtraHMnQyOP5W5JTl00u&#10;scK2CXOMALu8PHGLSykfmgD5/nKj0jorcD9I87rT37N/qLUSUpJJJJSkkkklKSSSSUpJJJJSkkkk&#10;lKSSSSUpJJVeo57MCk2u1PDR4lJTaSXIu+smYTILR5AJD6yZn7zf80JKeuWX1vq4wW+nXrc4afyR&#10;++scfWbLH7h+X/mSy8i91zzbYZc4yUlMXvLiSTLjqSVKih9zxXWNzncBDaO55VnEzbcNxfSQ1xET&#10;AP8A1aSmx1TDrwAygHdbG55/6itirYWOcq9lI/OMH4fnqF978h5tsMudyVPEy7MOz1ao3RGolJT3&#10;YAaIHATrkf8AnJmeLfuS/wCcmZ4t+5JT1yS5Jv1mzBztPyW50fqv7RY7c3a9kTHGqSnRSSSSUpJJ&#10;JJSkkkklKSSSSUpJJJJSkkkklKSSSSU//9b1VJJJJSkkkklKSSTJKc/rXUfsNHt/nH6N/wC/P/sL&#10;jiZ5Vzq+d9tyHPH0Bo34D/ySDh4r8u1tLOXHnwH7ySm70TpRzrN7/wCabz/KP+jXR5vUsfp7QHnW&#10;NGjlNaB03Dd6I/m2mPj++5cZba65xe8lzjySkp0c/r+Rly1h9NngOf7T1mK9h9FysvVrdrf3naBb&#10;2D9XMfHh1v6R/n9H/MSU8/g9JyM4/o2wz94/RXS9O6JRgw76dn7x/wC+N/NWgAAIHCdJSlSzer4+&#10;Edlhl3gNSh9Z6qMCuG62u+iPD/hFx1lheS5xlx1JKSntMPrONmO2McQ88BwiVeXB4TXuvrDPpbhH&#10;3rvElKSSSSUpQttZS0vsIa0ckp3vaxpc4wBqSVx/WOquz7IbpU36I8f+Eckp6fF6rjZbtlT5d4QR&#10;/wBUra4Xpz3Myai3ne38Su6SUpJJCychuNU61/DRKSnH+svUvTb9lrPudq7+r+5/bXMomRe7Isda&#10;/VzjKP0zBOde2ofR5cfBqSnU+rnSt5+12jQfQHn/AKRbHUup1dPZL9Xn6Le5/wDMVS6j1yrBb6GM&#10;A54EafRYuZuufe82WEuceSUlM8vMszLDbaZJ+4D91qvdG6M7Od6lmlI/6X8lqN0foDsiLsgRXyG9&#10;3f8AmC6ZjAwBrRAGgASU1uoMczEsbQIIYQAPD+T/AGVxEL0JRDADIAlJTwbMW1/0WOPwBKe7FuoA&#10;NrHMB4kQu9XGdczvtmSSD7Ge1v8A35ySnOd4I+Jh2Zb/AEqRLuUJrS4wNSVp25I6dScWk/pnfzrx&#10;2/4Bn/f0lOfdUaXlhIJGhjUKLWlxDWiSdAEy6P6u9J2AZdw1P0B/6MSU1h9VsgtB3sBI4Mpj9Vsr&#10;s6v7z/5BdSkkp5T/AJr5fiz7z/5BIfVfKP5zPvP/AJBdWkkpw+m/VsY9gtvcHOaZAHErRzuqUYMC&#10;13uPYalQ6r1JvT6t3L3aNC42+91rjZYZc7UlJT2GL13Fynitri1x4DhErQXn1Yc5wDfpEiI8V6A2&#10;QBPKSl0kkklKUXvbW0ucQGjklOSAJPC5PrnVzmP9Ko/oW/8ASP76Snocfq+Lk2elW+XdhBE/1dyu&#10;LgKHuY9rmfSBBHxXfpKUkkkkpSi94raXO4AkqSo9ayBRiWHu4bR/a9qSmnj/AFnpts2PaWNPDiZ/&#10;z/3FsgyvPZW/0HrXpxjXn28Nce38hySnpEkkklKSSSSUpJJJJSkkkklKTEgCTwsvqXX6cOWV/pLP&#10;AfRH9dy5vM6nfmH9K7T90aN/zUlPVZHXMOgwX7j4N93/AJgg1/WXDeYO5vmR/wCQ3rkZTSRykp9B&#10;qtZc0PrIc09wpriOl9QswrQ5h9pI3N8Qu3SUpJJJJTW6hmtwqXXO7cDxd+auIutdc82PMucZJWp9&#10;Ys/7Rf6TT7K9P7X56yQJSU2um4Ds64VN0by4+AXZAVYVUaMrYFm4ho6Hig3H9K/UgfSJ/c/sLB6l&#10;1W3qDvfowcNHCSmx1jrTs4+nXLaR27u/rqjiYlmZYKqhJP3D+U5E6f023PftrENHLjwF1+DgVYNe&#10;yofE93JKY9O6fXgVbGauP0nfvFW0kklKSSSSUpJJJJSkkkklKSSSSUpJJJJSkkkklKSSSSUpJJJJ&#10;TS6p0yvPrh52ubw7w/8AMVxb2hriAZAPI7rpvrH1L0a/s1Z97x7vJv8A5muXOuiSlDxTrT6D0wZt&#10;pdYJqZz5n9xbb/q5hO4aW/An/vySnkUl1X/NfF8X/eP/ACCk36tYbedx+J/8ikp5JGx8O7JMUsLv&#10;gP8Avy7GnpGJT9Gpvz93/nxWwA0QNAkp53C+q7jDsp0D91v/AJNb2PjV4zNlTQ1vkioOXeMal9p/&#10;NaSkpyj9aKW3GssPpgxun/pemtlj22NDmmWnUELz4nxWv0TrJw3ejaf0R/6B/wDIJKesSTAhwkag&#10;p0lKSSSSUpJJJJSkklndQ65RhS2d9n7o/wC/uSU6KDk5lOKN1zg0ea5jI+suVaf0cVjyEn/prOyM&#10;mzJdvtcXO8Skp7LH6ti5LttdgLvAy3/q1cXnYdK6b6vdXdcfstxl0e0nv/ISU7ySSSSlJJJJKUkk&#10;kkpSFkXsxq3W2aNaJKKuc+s+fucMVh0Grvj+Y1JSP/nVfvnY3Z4az/n/APmC3sDqFefX6lfbkHlp&#10;XCTJW/8AVWl/qvtH0A2D5uSU9KkkmSUugZOZTijdc8N+PP8AmrI6r9YxWTVianu/t/1tc5bc61xc&#10;8lzjySkp6e36047TDGud58JU/WnHeYsa5nn9JcslMJKfQK7G2tD2EFp4IU1z31VyXHfQeB7h5fmv&#10;XQpKUkkkkpSSSpdQ6rTgD3mX9mjlJTdVTJ6ri4xiywT4D3H/AKC5jO65kZkidjP3W/8AfnfnLOSU&#10;9c36y4ZMEuA8SNFm/Wew2uqewzSW+0jjdPu/74sPVb31XySXuxnasI3AHsQkpw2sL+AT8EZmBkP+&#10;jU8/2Su6AA0CqdWzfsWO6wfSOjf6xSU8U9pYS1wggwQoDUyncSfiVawMZlri607aWavP/otv8uxJ&#10;Sh0+30PtLobX2JP0v6jVWVrqHUHZrxptrboxo4aELFxn5VgqrEuKSk3Tum29QeW1wABJJ4V8/VXI&#10;7PZ+P/kFv4GEzBqFTPmf3j+8rKSnlT9Vsr96v7z/AOQTf818vxZ95/8AILq0klPLM+quST7nsA+J&#10;P/fVu9N6bX0+vYwyTq4nuriSSlLmes9dtdYacd21jTBI5cf6y6O14rYXkwACV5+8kye6SnS6Z1e+&#10;m9u57nMcQCHGeV2K4XptPrZNTPFw+4fSXdJKUkkkkpSSSSSlJJJJKUkkkkpSSSSSn//X9VSSSSUp&#10;JJJJSlndey/s2K6PpP8AaPn9P/oLRXMfWq/dcyocNbPzd/5ykpxF1H1awPRp+0OHus4/q/8Ama5z&#10;Exzk3MqH5xAXdsYGNDW6ACAkpcgEQeECrAx6Turra0+IAVhJJSkkkklKQsnIZjVutf8ARaJRVzf1&#10;ozZc3FadB7nfH8xJTjZuW/LtddZye3gP3VXaJ1KTjJhWun4Zy7m0jgnU+A/PSU7f1a6btH2uwanR&#10;n/fnroFFjG1tDGiGgQApJKUmJhIkASeFzPW+uevOPjn9H+c797+r/wAGkph13rP2o+hSf0Q5P75/&#10;8gsQmTCkRKiBBSU6v1fx/WzGnswFx+X0f+muwXOfVOv3Wv8AANH/AFS6NJSlgfWnL2sZjj873H4D&#10;6C31xvXrvVzH+DYaPl/5kkpzu6NVlWUtcys7Q/kjmP3dyrtmVZxMO3Mf6dQk9/Af1klImMc8hrQS&#10;TwAul6T9XhTF2UJf2b2b/X/eVzpnR6sAT9Kw8u/8gtBJSkkkklKSSSSU5/W837JjOLT73e1vzXGH&#10;wW39abi69lXZrZ+blhg6pKSV2Gp25uhHB8FFJb3RugGyL8oQ3kMPf/jElI+h9EOQRkXj9GOB+/8A&#10;+o11CYCNAnSUpJJJJSlC2xtTC95hrRJKmsH60ZuxjcZp1d7nfD8xJTidRznZtxtdxw0eDVTHuMpP&#10;PZHxcd2RY2lnLjCSnZ+rXTfUd9qsGjdG/H9/+yulQ6KW49bamaNaICIkpSSS53rfXZnHxjpw5w/6&#10;itJTDr/WfUnGoPt/OcO/8hv8lc+49gpFRiCkpv8ARsf18utnYGT/AGfeu2XL/VWuch7/AAZH3ldQ&#10;kpSSSSSlLlvrJ1AX2jHYfbXz/X/8wWh1rrbcUGmgzadCf3P/AFIuW1J80lMXNJSB7Fb2H9WH3Vb7&#10;XbHngRMf11m9Q6bbgODbYIPBHBSU7PQOs74xbzr+Y49/+DW+vPWktII0I4Xf1O3sa7xAKSmaSSSS&#10;lJJKL3hgLnGANSSkpT3hgLnGANSSuZ6t9YHXzVjEtr7u7u/8gxB6z1l2c7069KR/0v5Tlk8/BJS8&#10;+CnTQ+5wZWC5x7BWundLtz3QwQwcuPAXWYHTqcFm2oanlx5KSnFxvqq5zZvftPg0T/01R6x0sdOe&#10;0NfuDhwfpBdR1DPZgVGx+p4aP3iuLysl+VYbbDLnJKdD6v4lV94da4S3VrO7iuuXA49T7rGsq+mT&#10;pC71oIAB1KSl1X6hk/ZMd93do0+P5isLE+tV22llQ/OdP+b/AOdpKeXe4nU8lTqsNTw9vLTInxQn&#10;HVTaC4wNSfBJTK259zi+wlzjyStLpPQ7M2LLJbV493f1P/Jq90n6uxF2WNeQz/0r/wCQW+BGgSUw&#10;ooZjsFdQDWjsERJJJSkkkklKSSSSUpJJJJSkkkklKSSSSUpJJJJSkkkklKSSSSUpAzMtmHU65/AH&#10;Hif3Udcn9YOpfarfSYf0dZ+935zklOZk5D8ix1thlzjKjTU61wrYJc4wFAamV0f1Z6dzlvHkz/v7&#10;0lOx0/DbhUtpb25Pi785WUkklKSSSSUpJJJJSlz31n6gIGIw+b/++M/7+r/V+sMwG7Ww648Dw/lv&#10;XIWWOscXvMuJklJTBwJSBI0K2um/V1+XX6tpNYP0dNT/AC1V6l0e3p8F8OYTAcP/ACKSm70HrPoE&#10;Y1x/Rn6JP5p/8gunXni7npdhsxanOMnaNUlNpJJJJSkklm9dzjh452GHv9o8v33JKaHW+vEE4+MY&#10;jRzx/wBTWudJkpnHsEfDxH5djaa+T+H8pJTCqp9rgxgLnHsFay+k5GHWLbWwCY5kj+suswOn1YLN&#10;lY17u7uRcjHZk1uqsEtcIKSnz9whFx7nUvba36TSCPki5+C/CtNVnyPiP3lXaISU+g1vFjQ9vDgC&#10;PmpKh0XJZdi1hrgXNaAR3EK+kpSSSSSlJJJpHCSkGdltw6XXP7cDxP5rVw99zrnmx5lzjJWl17qX&#10;2y702H9GzQeZ/Oesoa6pKS4uM/JsbTWJc4rt8PEZh1NpZwO/if3ln/V/pf2Wv1rB+keP81q10lKX&#10;M9e6ybXHGoMMGjiPzv5H9Ra/W8w4mK5zdHO9o+f/AJiuKceySlTOgVjDwrct/p0iT3PYf10FoAgH&#10;haJ6w6mr0MRvpM7u5e7+VvSUrqGJj4DPRn1Mg8n81n/mazU5JJk8rR6T0azOcHuBbSOT4/ya0lOp&#10;9VsQsY7Id+fo34D6S3VFjG1tDGiGgQApJKUkksHr/WTVONQfd+c4dv5DUlM+sdfGPNONrZwXdm/+&#10;ZrmXvdY4ueSXHklMASYHK6Hpf1ckC3L+IZ/6U/8AIJKcfD6dfmmKmyO5OjR/aWxV9U9P0luvkFvs&#10;Y1gDWgADgBSSU8+76pt/NtPzb/5mrvSeiN6e42F295EcRAWmkkpS5T6yZvr5Hot+jXp/aP011Fr/&#10;AE2OefzQT9y4C15eS92pJk/NJSw8VM2OLQz80GY81BpkI2Li2ZbxXUJcfw/rJKY00vveK6xLjwAu&#10;v6R0pvT2SdbXfSP/AHxifpfSa+nt091h5d/31n8lX0lKSSSSUpJJJJSkDLzasNnqXGB2Hc/1VS6p&#10;12rCmtnvt8Ozf665bJyrcp5stdud+T+qkpt9U6zbnnb9Grs3/wAms5y0+mdDtzoe72VeJ7/8WgdV&#10;wxh5DqW/REET4EJKTfV+xrM1m7vIHxIXYrz6mw1ua9v0mkEfELvaLRfW2xvDgCPmkpIkkkkpSSSS&#10;SlJJJJKUkkkkpSSSSSn/0PVUkkklKSSSSUpcZ11+/NsPgQPuC7NcT1gRmWz+8kpt/VinflF5/MaT&#10;8z7F1a5r6qEerYO+0flXSpKUkkkkpSSSSSlLg8+8332Wnu4x8PzV3i8/vrNbnMPLSQfkkpEwarpv&#10;qriw1+QeSdo+H565li6PpPXcbFxm02Bwc2eBMydySnokHJyqsVm+5waP9forCy/rS5w24zI/lO/8&#10;gsS/JsyXb7XFzvNJTodV65ZmzXXLKvDu7+ustO1peQ1okngBdL0f6vimLskS/kN7N/r/AMtJTh39&#10;Otx6G32CA8wB3j95U+6676zUmzE3D8xwPy+guS7pKeo+qrf0D3eL4/Bba536sZtdTH02ODSTuEmJ&#10;WrldZxcYe54cfBvuKSm6uE6iZybT/Ld+VXeo/WC7Lllf6Ovy+kf6z1lpKYsXZdAFX2RprAB/O/rf&#10;ylxn0Sr3Tep24D91erTy08FJT26SzcXr+JkDV2x3g7T/AKf0FbObjjU2M/zgkpOkqNvW8OrmwH+r&#10;7v8AqFn5H1qrbpSwuPi7RJTvKlm9XxsPSx0u/dbq5czldcysrQu2t8G+3/zNUElNrqeb9uvNwG0G&#10;AB8FTb3RX0WMa2xzSGu4J7whDQwkp6foPR6hW3Ks9zjq0dm/+ZrdXMdE643FZ6F87Afa4dp/eW9X&#10;1HGtEssYfmElNlJBOXQ3mxg/tBAt61h1c2tPw93/AFCSm6ksPI+tVTdKWFx8T7QsrK6/l5Gm7Y3w&#10;bp/0/ppKeny+pY+GP0rgD+6NXf5q5DqWZ9svddwDwD4BViSTJ5TFJTBupXRfVbF3PfkH832j4n6a&#10;55i6DovWsfDo9K0EGSZAmZSU9Kh33147S+1wa0dysLK+tWkY7Pm7/wAg1YeTmW5Tt9zi4/6/Rakp&#10;0+rdfflTVRLa+5/Od/5gsdICdByuh6R9Xoi7LHmGf+lf/IJKch3T7WY32p4hpIDR3M/nqmeV2fXq&#10;PVw3xy2Hfd9L/oLjTykp6L6pt0td/VH/AFa6Fcx9WMyuh9ldjg3dBBJjhbeT1bFxhL7AT4D3H/op&#10;Kbi5zrfXLGvdjUHaG6OcOZ/k/uoHUPrHbkSyj9Gzx/OP/kFkNa55hoJcew5SUtyul6B0djGNyrdX&#10;u1aOzf5X9ZC6X9Wzpbl/Jn/pRdCAAIHCSl1z/wBbGy2p3gXD79i6BZv1gxjkYjiOWHd930/+gkp4&#10;5dv0e8X4lbhyG7T8W+xcQdNVqdF6x+z3FjwTU7UxyD+8kp69JUWdbw3iRYB8ZChb1/CrH09x8Ggl&#10;JTorl/rD1Y3uONUf0bT7j+87/wAixTzfrO6wFmO3aDpuP0lgOKSlc/BaXSOkO6g+XaVN5Pj/ACGK&#10;ni0evY2rcG7jyeAutqy8LplIqFjYb4Hc4/5iSm9TSyhgrrAa0cAKt1DqlOA2XmXnho5Kx8/6zufL&#10;MUbR+8ef7LVhPe6xxc8kuPJKSk+dnWZ1hssPwHZoVYarRw+h5GXUbWiBHtB/PVB7Cxxa4Q4aEFJT&#10;1H1cwaq6RkAhz39/3f8Ag1srhsLqN2C7dSdDyD9ErXZ9bDHvqk+To/76kp6Jc39bD76h5O/76gZP&#10;1myLRFQFY8tXf5yyX2OscXPJc48k6pKR/nLc+q4qN7t4G+JbP/T2rDeO6JTc6pwsYYc3UEJKfQUl&#10;h4H1mrsAbkjY794fRP8A5BajM/HeJbYwj+sElNhJVLOqYlf0rWfIz/1CpX/WfFr/AJsOefIQP+mk&#10;p2ELIyqsZu+1waPNczlfWbJt0qArHl7nf5zllW2vuduscXO8SZSU9BmfWlo9uMyf5Tv/ACCp0fWL&#10;MNrdxDmkj2wP/Oln4uHblu2UtLj+A/rLpel/V9mIRbcd9g4/dakp10kkklKSSSSUpJJJJSkkkklK&#10;SSSSUpJJQuubQw2PMNaJKSnO691L7HTsYf0j9B5D85649x7Kzn5rsy51z+/A8B+a1VmjukptdOwn&#10;ZtzaW8HUnwb+cu3rrbU0MYIa0QAs7oPTvsdO94/SWanyH5jFqJKUkkkkpSSSSSlLE671p+K77PRo&#10;+JLvCf3VtrN6n0SvqDhZuLHgRI1lJTyBLrHSZLifiSuh6P8AV/bF+UNeQw/+jP8AyC0On9FowfcB&#10;us/eP/fP3VoJKUsj6zt3YgPg8H8HNWuqvU8b7VjWVDkiR8R72pKeGXXfVu8W4gZ3YSD/ANWuROiv&#10;dJ6m7p9m6JY7RwSU9qkqFXXcOwT6gHkQQlZ13CrGtgPwBKSm+uY+tVhN7K+wbP8AnH/zBGy/rV2x&#10;mfN3/kGrDycmzKf6lrtzklIBqV0v1UqZsss/PkD+yuaGhW99X+q0YrDTd7ZMh3b+0kp6ZJA+24+3&#10;d6jI8dwWT1P6xsY014p3OP53Yf1P3klNf6z5rLHNx2gFzTJPh/wf/k1hJOcXGTqTyVv/AFb6YHzk&#10;2iWkFrQe/wC+5JThV2OrO5hLXDuDC0sf6x5dOjiHj+UNf85i18z6tY93uqJrd5at/wAxZN/1ay6z&#10;7A148jH/AFaSm2362GNadfJ3/mCHb9a7T/N1tb8SXf8ApNUR0LNP+CP3j/ySPX9Wsx/0g1vxP/kN&#10;6SmtkdYy8jR1hA8G+0f9FVGvc07mkg+IW6fq2zGrN2Tb7WiSGj/vz/8AyCwXEEkgQOwSUsddFr/V&#10;/pn2u31rB+jYf8537qzsPFfl2tpr5d+H8pdvi4zMWptVf0Wj/VySkyFkZNeMzfa4Nb5qr1PrFWAI&#10;Pus7NH/f/wB1cll5luY/1LTJ7DsP6qSm91vq7eobWVghjSTJ7/2VkHlTAJ4UXDukpdWMXCuy3baW&#10;l3iew/tIFb4IdAMHgrsendWxL2BrC2sj8w+3/MSU1en/AFarph+Qd7vD83/zNbQAaIGgCXKdJSkl&#10;Wv6jjY/85Y0eUyf8xqycz60tHtxmyf3ncf5iSnU6pmfYsd1v53Df6xXEOcXGXGSdSjZWZblu33OL&#10;j+A/qqvOqSnb+rGKLb3WuEisaf1iupXL/V3qVWLvquO0Ogg9luu6riNEm1nyMpKbaSy7frHh18OL&#10;vgP/ACexUrvrX2pr+bj/AN9b/wCTSU9Ch3ZFWON1rg0eZXI5HX8y/TfsHg0R/wBL6aoPe553OJJ8&#10;Skp6PqX1jpdW+mgF5cC3d9ECVzL+EfHxbcl2ylpcfJCtrLCWO0cDBHmElJMbHdk2Nprjc4wJXadO&#10;wGYNQrb9L8537xXE497qXttZ9JpBHyXWYf1gxsho9R3pv7h3H+ekp1EkEZdDtRYw/wBoKL+oYzPp&#10;WsH9oJKbCSzLvrDh1cOLz4NH/klnZP1qe7Shgb5u1/6KSnoyQ0SdAFg9b640M9HFfLj9Jw7D+Q9Y&#10;eVn35Z/TPLh4dv8AMQACdBykpUytv6u9LZkl19zZa0gNB4J/OWGt76u9VbTONcYaTLSfH9xJT0gE&#10;aBc19aqours/ebH+af8AzNdMuZ+tWQ19rKRywEn+1t/8gkpwRyQuv+rd3q4gafzHFv8A3/8A7+uQ&#10;H0l0v1ayKqMd5te1sv7kDs1JTvpLNv8ArBh1cP3nwaJ/8wWbk/Wp7tKGBvm7X/opKejc4NEkwAs3&#10;K+sOLj6NPqO8G8f5/wBFcvk51+UZueXeXb/MQWMc8hrQSTwAkp3f+db9/wDNjZ4TquiY4PaHDgiV&#10;zvTPq25xFmVo3nZ3P9ddHwkpdJJJJSkkkklP/9H1VJJJJSkkkklKXJ/WWg15W/s9oPzHsXWLO630&#10;77dR7P5xmrfP95n9pJTz3QcsYuU0u0a8bT8/o/8ATXZLz0ggwdCFvdL+sfpNFWVJA0Dxz/bSU9Ik&#10;qtfVMW0S21nzO3/q1G3q+JUJda0/A7v+oSU3Elzef9Z3O9uKIH7zuf7LFX6R1LKsy2NL3PDjBBMi&#10;ElPWLnPrD0l245VIkH6YHb/hF0aSSnzst7hPquzyeh4mSdxZtce7fb/5gqw+q2LP0rPvH/kElPKq&#10;5g9KvzT+jbDe7jo1dRR0PDo1DA4+Lvd/5irwAGg4SU0em9HpwBI91ndx/wC+fuK+kkkphbU25hre&#10;Ja4QVxPUMB+Daa38fmn94LuULIxqsluy1oc3zSU8EkurP1YxCZl4HhP/AJirmL0rGxNa2Dd4nU/9&#10;JJTznT/q/flQ6z9HX4n6R/qsWzd9Xsd1HpVja/kPOpn+X/JWqkkp4PLwrcR+y5sHsex/quVfbHC9&#10;BtqZc3bY0OaexErOu+rmHbq0Fn9U/wDk96SnkE66V31Uq/NscPiAk36qUj6Vjj8AAkp5pO1pcYAk&#10;nwXW1fVzDr5Bf/WP/kNiv04tWOIqY1vwCSnlMT6v5WRq5vpt8Xf+Q+kt3C+r+Niw5w9R/i7j/tta&#10;aSSmn1Xp4z6DXw4atPmuLvofU412AtcOQV6Aq2X0+jMEXNBjg9x/aSU8KJCddO/6q0E+x7x8YKiP&#10;qpV3sd9wSU80kurr+rGI36W93xP/AJBW6ek4lP0Km/P3f9Wkp42nFtyDFTHO+AWnjfVnJt1tIrH+&#10;c7/o/wDk11QAAgcJ0lOZifV7Fx9XD1HeLuP8xVPrB0g2/rNAkgQ5o8B+e1bySSnzstT6rtcvo2Ll&#10;Hc9kOPdvtKqf81sWfpWfeP8AyCSnlVZwunX5pilsju4/RH9pdVR0HDp12bj/ACju/wCj9BX2tDRD&#10;RAHYJKc7pnQ6sGHu99vie3/FrSSSSUs5ocC06g6FcX1XprsC0t5rP0T5f+SXaod1DL2lljQ5p7FJ&#10;TwKS6t/1ZxHGRvA8Af8AyTVaxej4uKZYwF3i73H/AKSSnm8DoeRmQ4jZX+8f++MXS4HSqMEfoxLu&#10;7j9JXEklKSSSSUpMROhTpJKeP6z0h2E8vYJpcdD+7/IcsyI4XoTmh4LXCQeQVlZH1bxbjLJYf5J0&#10;/wA1ySnkk66QfVSudbHR8AreP9XcSnUtLz/KP/fWpKeTbS97S9rSWt5IGgQnNlegtqY1uwABvERo&#10;sjL+rFNpLqXGsntG5qSnlhPdOt4fVN862iP6v/mSuY/1YxqtbC6w+eg/6KSnmsfFtyXbKmlx8l0P&#10;Tfq2ymLMmHu/d/NH9b99bNVLKW7K2hrfACFNJS3CodT6NVnjd9Gzs4f9/Wgkkp43I6Dl0HRm8eLd&#10;f+j9NAHTcomBU/8AzSu5SSU8jj/VzLt+kAwfyj/31i2MP6t49Gtv6R3no3/MWskkp5DqvRLMJxew&#10;F1Pj+7/xiytvgvRFRyei4mQZcwA+Lfakp4oSnXTv+qtB+g94+MFQH1Ur72u+4JKebSXVV/VfFb9I&#10;vd8TH/UtV2jpeLj611tB8T7j/nPSU8li9Mycv+aYSPE6N/zltYX1XY2HZLtx/dboP8/6S3kklMKa&#10;WUN2VtDWjsFNJJJSkkkklKSSSSUpJJJJSkkkklKSSSSUpc19Zepb3fZazo3V/wAf3P7K6VZfVOhV&#10;5zvUYdlncxo7+skp48ifgtfoHTftd3qvH6OvX4u/NYrdH1U903We3waP+/OW9RQzHYK6htaOAkpI&#10;kkkkpSSSSSlJJJJKUkkkkpSSSSSlJJJJKeX6/wBIdS85NImt2rgPzT/5BYkRwvQuVm5X1exMg7gC&#10;wn93/wAgkp49Ouk/5qVz/OOj4BWaPq3iVau3PPmf/IbUlPLUY1mQ7ZU0uPktev6r2mpznuAsj2tH&#10;/f3rpKqWUt21tDW+AEKaSnz22pzHFrwQ4aEFMJ7ruM3pePm62t937w0cs131UqJ9tjgPMApKeaSX&#10;T1/VXHH03vPwgLQxelY2JrWwbvE6n/pJKcDpX1fsyCLMgFlfh+c7/wAguoYwMaGtEAaABSSSUpJJ&#10;JJSkkln9Y6m3AqO0j1XaNH/f0lOT9Zeo+o/7LWfa3V39b93+wsOJSc4uJJ1J5Tsea3BzdCNQUlPU&#10;dMx6ej0erkuDbHjWeY/0bVS6h9Zn2SzGGxv7x+l/5gsR9jrDueSSe51VjC6bfmmKm6d3HRo/tJKa&#10;7nFxLnGSeSVe6f0W/OhwGyv94/8AfP31u4H1doxofb+kf5/RH9haySmlgdKowWwwS48uPJWH1joT&#10;8dxuxxuqOpA5Z/5gupSSU+eR4J12uV0fFyjuewBx7t9pVF31VoP0XvHxgpKeaba9n0XEfApOue/6&#10;TifiV0jfqrR3e/8ABGr+rWGzkOd8T/5DYkp5NWsXpeTl/wA2wx4nRv8AnLrqOmYtGtdbQfGJP+c5&#10;WklPO/8ANYtocS7ddGgH0f6q597CCWu0IXoSoZ/RsfOO542v/ebz/aSU8WJ7p10f/NNk/wA6Y/q/&#10;+ZItf1Wxm/Tc933D/vqSnl1Kup9p21tLj4ASuyp6Jh08Vgn+V7v+rVxjGsENAA8Akp5HH+r2XdqW&#10;hg8XH/vv0lq4v1Xpr1vcXnwHtb/5NbaSSmFNLKG7K2hrfABc79YulOa85VQlp+mB2P766VMkp882&#10;9wn1XY5X1fxMg7oLCf3dP+j9FVD9VKu1jvuCSnmkl07fqrQPpPefhAVir6u4VfLS74k/99SU8hyr&#10;eP0jKyPoVmPE+0f9NdjTiU0fzTGt+ARklPO4v1V75D/k3/ybv/ILZxOn0YY/QsAPjy7/AD1ZSSU8&#10;31joDmuN+KJadSwcj/i1gkRoV6Eq2T03HytbWAnx4P8AntSU8hR1XKobsrsIb4c/9Uqz3ueS5xlx&#10;1JK6iz6r4ztWue35g/8AfUI/VSvtY77gkp5loIUl0zfqpT3scfuRq/qziM+lud8T/wCQ2JKeTR8b&#10;AyMr+aYXDx7f5/0V2FPSsSj6FTZ8SN3/AFatcJKedxPqsT7sl8fyW/8Ak1t4uBRhiKWhvn3/AM9W&#10;EklKSSSSUpJJJJSkkkklP//S9VSSSSUpJJJJSkkkklOR1boLMwm2qG29/wB1y5rJwrsQ7bmlvn2/&#10;zl3iZzQ4Q4SPNJT58ku2s6Rh2auqb8vb/wBQot6JhN1FQ+ZJSU8bVS+52ytpc49guq6H0f7C022/&#10;zrv+iP3VpVUV0jbW0NHkIRElKSSSSUpJJJJSkkkklKSSSSUpJJJJSkkkklKSSSSUpJJJJSkkkklK&#10;SSSSUpJJJJSkkkklKSSSSUpJJJJSkkkklKSSSSUpJJJJSkkkklKSSSSUpJJJJSkkkklKSSSSUpJJ&#10;JJSkkkklKSSSSUpJJJJSkkkklKSSSSUpJJJJSkkkklKSSSSUpJJJJSkkkklKSSSSUpJJJJSkkkkl&#10;KSSSSUpJJJJSkkkklKSSSSUpJJJJSkkkklKSSSSUpJJJJSkkkklKSSSSUpJJJJSkkkklKSSSSUpJ&#10;JJJSkkkklKSSSSUpJJJJSkkkklKSSULbWUt3WODW+JMJKZpLGy/rNRVpSDYfH6LVjZXXcvJ03bG+&#10;DdP+l9NJT1WT1DHxf514afDv/mLIyfrUxulDCfN2n/RXNl8nxKbU+SSnQyeuZeRy/aPBvt/8zVEk&#10;uMnUpoTtaXEAak8JKUrWH0zIzD+iadv7x0b/AJy6LpvQKKGNdc3fbyZ1aP7K1QABA4SU42D9WqaY&#10;defUd4fm/wDma2WtDAGtEAcAJ0klKSSSSUpJJJJSkkkklKSSSSUpJJJJSkkkklKSSSSUpJJJJSkk&#10;kklKSSSSUpJJJJSkkkklKSSSSUpJJJJSkkkklKSSSSUpJJJJSkkkklKSSSSUpJJJJSkkkklKSSSS&#10;U//T9VSSSSUpJJJJSkkkklKSSSSUpJJJJSkkkklKSSSSUpJJJJSkkkklKSSSSUpJJJJSkkkklKSS&#10;SSUpJJJJSkkkklKSSSSUpJJJJSkkkklKSSSSUpJJJJSkkkklKSSSSUpJJJJSkkkklKSSSSUpJJJJ&#10;SkkkklKSSSSUpJJJJSkkkklKSSSSUpJJJJSkkkklKSSSSUpJJJJSkkkklKSSSSUpJJJJSkkkklKS&#10;SSSUpJJJJSkkkklKSSSSUpJJJJSkkkklKSSSSUpJJJJSkkkklKSSSSUpJJJJSkkkklKSSSSUpJJJ&#10;JSkkkklKSSSSUpJJJJSkkkklKSSSSUpJJJJSkDKzacRu+5waO3if6rVU6v1hmA3a33WngeH8t65L&#10;IybMh5stJc4pKdvM+tD3e3GbtH7ztT/mLFvybMh261xcfNCWji9Cy8kbg3Y093af9H6aSnO1S2+K&#10;6XH+qtbdbnl3k32hamN0zGxf5qsA+PJ/znJKeTxej5WV9BhDfF3tCsZ3Sa+nVTc/da76LW8f13Lp&#10;83MZhVG2zgcDxP7q4rMy35lptsOp/AfupKQroPq30uf1u0f1B/6MWd0fphz7fdpU3Vx/74uya0MA&#10;a0QBoAkpdJJJJSkkkklKSSSSUpJJJJSkkkklKSSSSUpJJJJSkkkklKSSSSUpJJJJSkkkklKSSSSU&#10;pJJJJSkkkklKSSSSUpJJJJSkkkklKSSSSUpJJJJSkkkklKSSSSUpJJJJSkkkklKSSSSU/wD/1PVU&#10;kkklKSSSSUpJJJJSkkkklKSSSSUpJJJJSkkkklKSSSSUpJJJJSkkkklKSSSSUpJJJJSkkkklKSSS&#10;SUpJJJJSkkkklKSSSSUpJJJJSkkkklKSSSSUpJJJJSkkkklKSSSSUpJJJJSkkkklKSSSSUpJJJJS&#10;kkkklKSSSSUpJJJJSkkkklKSSSSUpJJJJSkkkklKSSSSUpJJJJSkkkklKSSSSUpJJJJSkkkklKSS&#10;SSUpJJJJSkkkklKSSSSUpJJJJSkkkklKSSSSUpJJJJSkkkklKSSSSUpJJJJSkkkklKSSSSUpJJJJ&#10;SkkkklKSSSSUpJJJJSkkkklKVXqOc3BpNrtTw0eLlaXK/WfKNuQKR9Gsf9JySnJvvfc82WGXOMlN&#10;VU61wYwS5xgAKA1MrqPq104V1/anj3P+j5N/8zSUn6V0KvDAsth1v4N/qf8Ak1qpJJKUoXXMoYbL&#10;DDWiSUrbW1NL3mGjUkrkusdYdnu2M0qadB+9/LekpF1XqT+oW7jowfRH+v5yDhYdmbaKq+TyfAfv&#10;KGPjvybBVWJcV2XTOms6fXtbq8/Sd4/+YpKS4eIzDqFVfA7+J/eR0kklKSSSSUpJJJJSkkkklKSS&#10;SSUpJJJJSkkkklKSSSSUpJJJJSkkkklKSSSSUpJJJJSkkkklKSSSSUpJJJJSkkkklKSSSSUpJJJJ&#10;SkkkklKSSSSUpJJJJSkkkklKSSSSUpJJJJSkkkklP//V9VSSSSUpJJJJSkkkklKSSSSUpJJJJSkk&#10;kklKSSSSUpJJJJSkkkklKSSSSUpJJJJSkkkklKSSSSUpJJJJSkkkklKSSSSUpJJJJSkkkklKSSSS&#10;UpJJJJSkkkklKSSSSUpJJJJSkkkklKSSSSUpJJJJSkkkklKSSSSUpJJJJSkkkklKSSSSUpJJJJSk&#10;kkklKSSSSUpJJJJSkkkklKSSSSUpJJJJSkkkklKSSSSUpJJJJSkkkklKSSSSUpJJJJSkkkklKSSS&#10;SUpJJJJSkkkklKSSSSUpJJJJSkkkklKSSSSUpJJJJSkkkklKSSSSUpJJJJSkkkklKSSSSUpcP1Zx&#10;dl2k/vn8F3C4/wCsOKaMpzvzbPcP+/pKc2tu6AO67+qsVMbW3hoAHyXn40W5R9abWMDbGBxA5mJS&#10;U9Oq2b1CnCbutdHgPziudyPrNk2iKw2seI1P/SWVZY61xe8lzjyTqkpudT6vb1B0H21jho/7+q2N&#10;i2ZTxXUJcVZ6d0i7PMtG2vu4/wDfP311eDgVYLNlQ+JPLklIul9Kr6eyBrYfpO/763+QrySSSlJJ&#10;JJKUkkkkpSSSSSlJJJJKUkkkkpSSSSSlJJJJKUkkkkpSSSSSlJJJJKUkkkkpSSSSSlJJJJKUkkkk&#10;pSSSSSlJJJJKUkkkkpSSSSSlJJJJKUkkkkpSSSSSlJJJJKUkkkkpSSSSSlJJJJKf/9b1VJJJJSkk&#10;kklKSSSSUpJJJJSkkkklKSSSSUpJJJJSkkkklKSSSSUpJJJJSkkkklKSSSSUpJJJJSkkkklKSSSS&#10;UpJJJJSkkkklKSSSSUpJJJJSkkkklKSSSSUpJJJJSkkkklKSSSSUpJJJJSkkkklKSSSSUpJJJJSk&#10;kkklKSSSSUpJJJJSkkkklKSSSSUpJJJJSkkkklKSSSSUpJJJJSkkkklKSSSSUpJJJJSkkkklKSSS&#10;SUpJJJJSkkkklKSSSSUpJJJJSkkkklKSSSSUpJJJJSkkkklKSSSSUpJJJJSkkkklKSSSSUpJJJJS&#10;kkkklKSSSSUpJJJJSlWz8CvOr9Oz5EctKspJKeQyvq/lUH2N9Rvi3/yCqjpuUTHpP/zSu5SSU8hR&#10;9Xcy3loYPFx/8itfC+rdFEOu/SO89G/5i2EklLABogaAJ0kklKSSSSUpJJJJSkkkklKSSSSUpJJJ&#10;JSkkkklKSSSSUpJJJJSkkkklKSSSSUpJJJJSkkkklKSSSSUpJJJJSkkkklKSSSSUpJJJJSkkkklK&#10;SSSSUpJJJJSkkkklKSSSSUpJJJJSkkkklKSSSSUpJJJJT//X9VSSSSUpJJJJSkkkklKSSSSUpJJJ&#10;JSkkkklKSSSSUpJJJJSkkkklKSSSSUpJJJJSkkkklKSSSSUpJJJJSkkkklKSSSSUpJJJJSkkkklK&#10;SSSSUpJJJJSkkkklKSSSSUpJJJJSkkkklKSSSSUpJJJJSkkkklKSSSSUpJJJJSkkkklKSSSSUpJJ&#10;JJSkkkklKSSSSUpJJJJSkkkklKSSSSUpJJJJSkkkklKSSSSUpJJJJSkkkklKSSSSUpJJJJSkkkkl&#10;KSSSSUpJJJJSkkkklKSSSSUpJJJJSkkkklKSSSSUpJJJJSkkkklKSSSSUpJJJJSkkkklKSSSSUpJ&#10;JJJSkkkklKSSSSUpJJJJSkkkklKSSSSUpJJJJSkkkklKSSSSUpJJJJSkkkklKSSSSUpJJJJSkkkk&#10;lKSSSSUpJJJJSkkkklKSSSSUpJJJJSkkkklKSSSSUpJJJJSkkkklKSSSSUpJJJJSkkkklKSSSSUp&#10;JJJJSkkkklKSSSSU/wD/0PVUkkklKSSSSUpJJJJSkkkklKSSSSUpJJJJSkkkklKSSSSUpJJJJSkk&#10;kklKSSSSUpJJJJSkkkklKSSSSUpJJJJSkkkklKSSSSUpJJJJSkkkklKSSSSUpJJJJSkkkklKSSSS&#10;UpJJJJSkkkklKSSSSUpJJJJSkkkklKSSSSUpJJJJSkkkklKSSSSUpJJJJSkkkklKSSSSUpJJJJSk&#10;kkklKSSSSUpJJJJSkkkklKSSSSUpJJJJSkkkklKSSSSUpJJJJSkkkklKSSSSUpJJJJSkkkklKSSS&#10;SUpJJJJSkkkklKSSSSUpJJJJSkkkklKSSSSUpJJJJSkkkklKSSSSUpJJJJSkkkklKSSSSUpJJJJS&#10;kkkklKSSSSUpJJJJSkkkklKSSSSUpJJJJSkkkklKSSSSUpJJJJSkkkklKSSSSUpJJJJSkkkklKSS&#10;SSUpJJJJSkkkklKSSSSUpJJJJSkkkklKSSSSUpJJJJSkkkklKSSSSUpJJJJSkkkklP8A/9H1VJJJ&#10;JSkkkklKSSSSUpJJJJSkkkklKSSSSUpJJJJSkkkklKSSSSUpJJJJSkkkklKSSSSUpJJJJSkkkklK&#10;SSSSUpJJJJSkkkklKSSSSUpJJJJSkkkklKSSSSUpJJJJSkkkklKSSSSUpJJJJSkkkklKSSSSUpJJ&#10;JJSkkkklKSSSSUpJJJJSkkkklKSSSSUpJJJJSkkkklKSSSSUpJJJJSkkkklKSSSSUpJJJJSkkkkl&#10;KSSSSUpJJJJSkkkklKSSSSUpJJJJSkkkklKSSSSUpJJJJSkkkklKSSSSUpJJJJSkkkklKSSSSUpJ&#10;JJJSkkkklKSSSSUpJJJJSkkkklKSSSSUpJJJJSkkkklKSSSSUpJJJJSkkkklKSSSSUpJJJJSkkkk&#10;lKSSSSUpJJJJSkkkklKSSSSUpJJJJSkkkklKSSSSUpJJJJSkkkklKSSSSUpJJJJSkkkklKSSSSUp&#10;JJJJSkkkklKSSSSUpJJJJSkkkklKSSSSUpJJJJT/AP/S9VSXyqkkp+qkl8qpJKfqpJfKqSSn6qSX&#10;yqkkp+qkl8qpJKfqpJfKqSSn6qSXyqkkp+qkl8qpJKfqpJfKqSSn6qSXyqkkp+qkl8qpJKfqpJfK&#10;qSSn6qSXyqkkp+qkl8qpJKfqpJfKqSSn6qSXyqkkp+qkl8qpJKfqpJfKqSSn6qSXyqkkp+qkl8qp&#10;JKfqpJfKqSSn6qSXyqkkp+qkl8qpJKfqpJfKqSSn6qSXyqkkp+qkl8qpJKfqpJfKqSSn6qSXyqkk&#10;p+qkl8qpJKfqpJfKqSSn6qSXyqkkp+qkl8qpJKfqpJfKqSSn6qSXyqkkp+qkl8qpJKfqpJfKqSSn&#10;6qSXyqkkp+qkl8qpJKfqpJfKqSSn6qSXyqkkp+qkl8qpJKfqpJfKqSSn6qSXyqkkp+qkl8qpJKfq&#10;pJfKqSSn6qSXyqkkp+qkl8qpJKfqpJfKqSSn6qSXyqkkp+qkl8qpJKfqpJfKqSSn6qSXyqkkp+qk&#10;l8qpJKfqpJfKqSSn6qSXyqkkp+qkl8qpJKfqpJfKqSSn6qSXyqkkp+qkl8qpJKfqpJfKqSSn6qSX&#10;yqkkp+qkl8qpJKfqpJfKqSSn6qSXyqkkp+qkl8qpJKfqpJfKqSSn6qSXyqkkp+qkl8qpJKfqpJfK&#10;qSSn6qSXyqkkp+qkl8qpJKfqpJfKqSSn6qSXyqkkp+qkl8qpJKfqpJfKqSSn6qSXyqkkp+qkl8qp&#10;JKfqpJfKqSSn6qSXyqkkp+qkl8qpJKfqpJfKqSSn6qSXyqkkp+qkl8qpJKfqpJfKqSSn6qSXyqkk&#10;p+qkl8qpJKfqpJfKqSSn6qSXyqkkp//ZoEYd8BQcAAC6MdvCnCsRdn40oQQ9oCs1///Y/+AAEEpG&#10;SUYAAQEAAEgASAAA/+EATEV4aWYAAE1NACoAAAAIAAGHaQAEAAAAAQAAABoAAAAAAAOgAQADAAAA&#10;AQABAACgAgAEAAAAAQAAANGgAwAEAAAAAQAAAFAAAAAA/+0AOFBob3Rvc2hvcCAzLjAAOEJJTQQE&#10;AAAAAAAAOEJJTQQlAAAAAAAQ1B2M2Y8AsgTpgAmY7PhCfv/AABEIAFAA0QMBIgACEQEDEQH/xAAf&#10;AAABBQEBAQEBAQAAAAAAAAAAAQIDBAUGBwgJCgv/xAC1EAACAQMDAgQDBQUEBAAAAX0BAgMABBEF&#10;EiExQQYTUWEHInEUMoGRoQgjQrHBFVLR8CQzYnKCCQoWFxgZGiUmJygpKjQ1Njc4OTpDREVGR0hJ&#10;SlNUVVZXWFlaY2RlZmdoaWpzdHV2d3h5eoOEhYaHiImKkpOUlZaXmJmaoqOkpaanqKmqsrO0tba3&#10;uLm6wsPExcbHyMnK0tPU1dbX2Nna4eLj5OXm5+jp6vHy8/T19vf4+fr/xAAfAQADAQEBAQEBAQEB&#10;AAAAAAAAAQIDBAUGBwgJCgv/xAC1EQACAQIEBAMEBwUEBAABAncAAQIDEQQFITEGEkFRB2FxEyIy&#10;gQgUQpGhscEJIzNS8BVictEKFiQ04SXxFxgZGiYnKCkqNTY3ODk6Q0RFRkdISUpTVFVWV1hZWmNk&#10;ZWZnaGlqc3R1dnd4eXqCg4SFhoeIiYqSk5SVlpeYmZqio6Slpqeoqaqys7S1tre4ubrCw8TFxsfI&#10;ycrS09TV1tfY2dri4+Tl5ufo6ery8/T19vf4+fr/2wBDAAICAgICAgMCAgMFAwMDBQYFBQUFBggG&#10;BgYGBggKCAgICAgICgoKCgoKCgoMDAwMDAwODg4ODg8PDw8PDw8PDw//2wBDAQICAgQEBAcEBAcQ&#10;CwkLEBAQEBAQEBAQEBAQEBAQEBAQEBAQEBAQEBAQEBAQEBAQEBAQEBAQEBAQEBAQEBAQEBD/3QAE&#10;AA7/2gAMAwEAAhEDEQA/AP3coor8zP2uv2vL3Qbq7+F/wovDBew7k1LVYjzAy8NBA3Z+odxyvRcN&#10;yPJznOqGBoutXfourfZH2PA/A+O4gx0cDgY67yk/hiu7f9Ns+mPjR+1h8K/gxJJpF/dHWfEC5/4l&#10;1kQzxn/pvJ92L6HL9wpr88/GH7ePxm8VNKPCr2XhW1bIjWGIXE+O5aWcMp47rGtfCrvPqUzXE7GS&#10;WQl3YnLMWOcknk5PPNbdjZx/ZhIuWk3BQSfug9+O2K/C894+x1e/s5+zXaP6vf8AL0P704W8AeHc&#10;opJ16ft6vWU1dfKHwpevM/NnrN3+0B8ddTupJJfHusKcZxFeywLk9tsZVR+Aq5pn7S/7QGgMs+n+&#10;OdSmZTnF1KLxTjqCJw4xXm9xY5UvsVt/UZxgZ6j0zVK58qAqkcStk4fBzjA6e9fHUuIsW5c0asr/&#10;AOJ/5n3n+rWUVIqn9TpuPbkhb7rH3l8Ov+ChHjfTpIbb4kaLb61a5w1xZj7NdAf3tvMT/wC6An1r&#10;6N8cft3fDXSdGgl8D2lxruq3UYYwzI1tHalu07MCS3tHuB/vCvx48pEdDGFEJbYpHXp1I7c96sRm&#10;S1EqD5pQ3zrnIIA65749K+nwniLmVKDpufMn1a1Xz/zufn2aeAvDGJxMMSsPyW3jFtRl6rpb+64+&#10;Z9UeLf2pfjL47lk87xFLolvLlUttNBtUAP8AtqTKfT5pDXiF5qus6pctNqeo3Fy5HLzyO5J+rEms&#10;vSPs9zaP5KhpQVU8k/eHJU9cgV08toWjMgIJIwSR1XsfavFxueVq8uapUcr92fVYXI8vy5+xwtCN&#10;NeUUvyWvqzPsPEHiXRm83QtXu7GUEYa2uJIWBHfKkV9BeAf2uvjR4QkjW+1MeI7IEAw6gPMYjviY&#10;YkB+rEexr5+uJAiBbfYSpAbGccc4H9aoXc8cC+epACkKI/4iep/CtsHnWJoe9Sm4/MyzLhzL8xh7&#10;PGYaE0+8U38na69U0fsX4F/a++F3inR5bnX5X8P6nbRCSSzlzL5meMQOg+fnsQrd8YBNeQeNv2uv&#10;EOqyyWXgWzXSbViVW5nVZbkj+8FOY0+hD/Wvy5aWVbh9sn704KEZAA9MV6Z4N8RDUJEsNTOZhjEh&#10;yNxJPy+5Hr3r6yj4iYuvBUakuV91o369vlY/MP8AiAmS4KpPGU6bmt+WTuo+i+0v8Vz3bW/HfjTx&#10;Fum1bX769DDG15n2DHogIUfgBXLiSdCsgnYP67iCD9RWnBbqWdRgR8DjoQOp+uaHjSByZduOAODk&#10;/QV59THTnL3pNs9ChSoUl7OlBJdkkvyVjb0T4m/EbwzOraN4hvYUz8sbTNJFkf8ATOQsv6V9ReAf&#10;2sr5XWz+INgssIHN5aja6+7xE4b3KkeymvjUuWLh8Ak4Q9hnj+Vc9rWqfYYXgt2DTrz7BfUf0r0s&#10;NxFicN70Ju3Z6r7jyM04Gy3NF7OvQjzP7SVpet1+t15H6+638Z/AelaPDq1pqC6mbld0MVsdzt/v&#10;A48v33YPtXzt4g+OvjDW5Gj0+RdIth2hG6Qj0MjDP/fIWvzu0TxVqeh332q3kaaCQnzI2JPmexPY&#10;+hr6g0G+sdXtI7+1IaNx0J5Vh1U+4r6GnxlVxkeW/K10X+Z8LV8IsFk/7yUfap7OXTytt87a+Wy6&#10;O/1jWtRffqGoXF0zHJMsjv1+pqpHc3Vu++3neNx0KMyn8CDVyKEtGN3BHOOwJ5xUR2xqV+Xfyf8A&#10;9dcbxMm99TeCglyRirHVaH8T/HmhOBb6tLPGn/LO4PnLj0+fJA+hFfRXg3466Vq7R2XieEaZcSHa&#10;sqktAx988p+OR6kV8iffUAkKw5JPQ46U4ADZI3Q8e4Nephc7xFF+7K67PU8DN+EcBjIvnpqMu8dH&#10;/wAH53P00R0kRZI2DKwBBByCD0INOr4w+GHxSvfC93Ho2tyGfSZWCjOSbfP8Sn+76r+I5yD9mRSx&#10;zRpNCweOQBlZTkEHkEEdQa+/yzM4YmHNHRrdH4JxHw3Wy2t7OprF7Pv/AJPuh9FFFekfOn//0P0r&#10;/a9+OL/Bz4bm20SfyfEniMva2LKcNAigedcD3RWAX0dlPQGvweluvMYrcEtuOSCc554+mK+p/wBt&#10;Lx3dePPj7rdlBJvsvDCppcC56ND805x0z5zOM9cAelfKsUTlwSuTn+dfzrxtm7xWOkr+7DRfLd/N&#10;/hY/018C+CKWTZDRnJfvayU5vrqrxX/bsbad7vqa1lamWMqfkD8L9PeuritZILgrGhbyUCgkYyxG&#10;CDXNWSeXcC7jYeYnyqx6hB1A+tdNHf53PFNnYckAE5z1/I1+b4xyb0P03GOTfuk148otXCcEfKMj&#10;OWHXP8hXN2lrcTRtGzeWmSQSOcjn+ddHdCKeHYkm1lbcGxnk98VnNalYl/eMp67up657dqww8+WN&#10;jkw9RqJHHpkuw+U+1uxPQZqJLFzMftE21mX7yt1I6j0r0mw8A+IL7wy/iqOeyFjAszlWu40nxA0S&#10;MBGTncTMu0HBP1eISYlz4P8AEU9zYWFqkRn1G1e8t2NxAIzBGJGd2kL7I9oicMHZSpUhgDXasPiL&#10;xTi/eSa077fezlhndGXNarHRtPVaWV393UwrT7RYSiW3k3bDuweuMYxmu9F19o0/zlO3I28H+Mjn&#10;nvXA31hf6TeS6TqgAvbOWW3nVcYSSFirLlSQcEEZBxWx4fmRrefT5mI+beuPTgEj+lRCLjO0icZT&#10;VSn7SOttbrsy7bW0x3rM+xGPzepP/wCusqa0E0jFWKgdPp/jWzfwpHYsAzZkyMg5PPfNYOHQIgYM&#10;nGc9v/r10Yis3omZ4RvWSZU/s9EkQXEm9Tld3IOe3Par0MAgYSWspVhgjnj5Tn9abeoVjKjKnpnr&#10;1/wqrBvS3VWlMjhgDwPlB9PWufmlKN7nXKUmr3PpnwjrJ1jSI5iQZYT5cgHOH65/Ecn3zWhfpLLM&#10;FQ52nH0b1rxz4ban9i1ySyc5jvF4HYunzDPpgZH417bJDHJOWBPJzjpzX1WXV3KKk9z8szvBfV8X&#10;JR0T1Xz/AOCZd6I7a1e8mYsyDp79gK8uureWeVp5JSS5OR6k/Suu8VSFZIbaN8cbznoewx+tcpEr&#10;lWZgCQeg/Soxdd82j0R6eVQcafP3K0VrAYxyQwyrYOBke1em/D3XpNG1aOxnkzZ6gyowY/dbop/P&#10;r7fSvLipFwp80qi9eAc/hVok8rnkNgD6e9ZU60oTU4s6sdhFXpulPVS/r8Nz7l+cZ3d8n8BWVtla&#10;feDx1z7VS8K6wNa8P2OoSEvJLHtcnuyfKx/EitZYlGSCT9a+8oVE1zLqfgdSlKlOVOW6bX3aDFtV&#10;zkEkHvTZLUjJZsjrj0qQKY1Ow59jUpH7se46ited33Jc5EQhiUhkJHf86+qPgX4xku7aXwhqMu+W&#10;0UyWxJ5MefmX/gJOR7E9hXyhGGy2XJz0HuK6Xwlrb+HfE2m60jYW3lUv6+W3UEsBAi0AFAAGAAgA&#10;AAAhAIoVP5gMAQAAFQIAABMAAAAAAAAAAAAAAAAAAAAAAFtDb250ZW50X1R5cGVzXS54bWxQSwEC&#10;LQAUAAYACAAAACEAOP0h/9YAAACUAQAACwAAAAAAAAAAAAAAAAA9AQAAX3JlbHMvLnJlbHNQSwEC&#10;LQAUAAYACAAAACEAAOPRQ8cCAABLBwAADgAAAAAAAAAAAAAAAAA8AgAAZHJzL2Uyb0RvYy54bWxQ&#10;SwECLQAUAAYACAAAACEAWGCzG7oAAAAiAQAAGQAAAAAAAAAAAAAAAAAvBQAAZHJzL19yZWxzL2Uy&#10;b0RvYy54bWwucmVsc1BLAQItABQABgAIAAAAIQDBErcS4wAAAA4BAAAPAAAAAAAAAAAAAAAAACAG&#10;AABkcnMvZG93bnJldi54bWxQSwECLQAKAAAAAAAAACEAKW32igAQAQAAEAEAFQAAAAAAAAAAAAAA&#10;AAAwBwAAZHJzL21lZGlhL2ltYWdlMS5qcGVnUEsFBgAAAAAGAAYAfQEAAGMXAQAAAA==&#10;">
                <v:rect id="Shape 1073741825" o:spid="_x0000_s1027" style="position:absolute;width:10280;height:41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b9fczgAAAOgAAAAPAAAAZHJzL2Rvd25yZXYueG1sRI/BSgMx&#10;EIbvgu8QRvAiNmlt3bptWsQi9ODFbh9g2Ew3q5vJkqTb7dsbQfAyMPPzf8O33o6uEwOF2HrWMJ0o&#10;EMS1Ny03Go7V++MSREzIBjvPpOFKEbab25s1lsZf+JOGQ2pEhnAsUYNNqS+ljLUlh3Hie+KcnXxw&#10;mPIaGmkCXjLcdXKm1LN02HL+YLGnN0v19+HsNBTha+6SUsP1Zf9R7RaVHR7Oo9b3d+NulcfrCkSi&#10;Mf03/hB7kx1U8VTMp8vZAn7F8gHk5gcAAP//AwBQSwECLQAUAAYACAAAACEA2+H2y+4AAACFAQAA&#10;EwAAAAAAAAAAAAAAAAAAAAAAW0NvbnRlbnRfVHlwZXNdLnhtbFBLAQItABQABgAIAAAAIQBa9Cxb&#10;vwAAABUBAAALAAAAAAAAAAAAAAAAAB8BAABfcmVscy8ucmVsc1BLAQItABQABgAIAAAAIQB5b9fc&#10;zgAAAOgAAAAPAAAAAAAAAAAAAAAAAAcCAABkcnMvZG93bnJldi54bWxQSwUGAAAAAAMAAwC3AAAA&#10;AgMAAAAA&#10;" stroked="f" strokeweight="1pt">
                  <v:stroke miterlimit="4"/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.jpeg" o:spid="_x0000_s1028" type="#_x0000_t75" style="position:absolute;width:10280;height:41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raBXzwAAAOgAAAAPAAAAZHJzL2Rvd25yZXYueG1sRI9NawIx&#10;EIbvhf6HMIXeaqKWVVaj9AOhhx6qLeJx2Iy7qZvJksR1/fdNodDLwMzL+wzPcj24VvQUovWsYTxS&#10;IIgrbyzXGr4+Nw9zEDEhG2w9k4YrRVivbm+WWBp/4S31u1SLDOFYooYmpa6UMlYNOYwj3xHn7OiD&#10;w5TXUEsT8JLhrpUTpQrp0HL+0GBHLw1Vp93Zadi+T4O69t9WFc/HD7s5+9OwP2h9fze8LvJ4WoBI&#10;NKT/xh/izWQHNZvOHsfzSQG/YvkAcvUDAAD//wMAUEsBAi0AFAAGAAgAAAAhANvh9svuAAAAhQEA&#10;ABMAAAAAAAAAAAAAAAAAAAAAAFtDb250ZW50X1R5cGVzXS54bWxQSwECLQAUAAYACAAAACEAWvQs&#10;W78AAAAVAQAACwAAAAAAAAAAAAAAAAAfAQAAX3JlbHMvLnJlbHNQSwECLQAUAAYACAAAACEAQ62g&#10;V88AAADoAAAADwAAAAAAAAAAAAAAAAAHAgAAZHJzL2Rvd25yZXYueG1sUEsFBgAAAAADAAMAtwAA&#10;AAMDAAAAAA==&#10;" strokeweight="1pt">
                  <v:stroke miterlimit="4"/>
                  <v:imagedata r:id="rId8" o:title=""/>
                </v:shape>
                <w10:wrap type="square" anchory="line"/>
              </v:group>
            </w:pict>
          </mc:Fallback>
        </mc:AlternateContent>
      </w:r>
      <w:r>
        <w:rPr>
          <w:noProof/>
          <w:lang w:val="it-IT"/>
        </w:rPr>
        <mc:AlternateContent>
          <mc:Choice Requires="wpg">
            <w:drawing>
              <wp:anchor distT="57467" distB="57467" distL="57467" distR="57467" simplePos="0" relativeHeight="251660288" behindDoc="0" locked="0" layoutInCell="1" allowOverlap="1" wp14:anchorId="5028820E" wp14:editId="3D123DC9">
                <wp:simplePos x="0" y="0"/>
                <wp:positionH relativeFrom="column">
                  <wp:posOffset>2874645</wp:posOffset>
                </wp:positionH>
                <wp:positionV relativeFrom="line">
                  <wp:posOffset>-440055</wp:posOffset>
                </wp:positionV>
                <wp:extent cx="913765" cy="348616"/>
                <wp:effectExtent l="0" t="0" r="0" b="0"/>
                <wp:wrapSquare wrapText="bothSides" distT="57467" distB="57467" distL="57467" distR="57467"/>
                <wp:docPr id="1073741830" name="officeArt object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13765" cy="348616"/>
                          <a:chOff x="0" y="0"/>
                          <a:chExt cx="913764" cy="348615"/>
                        </a:xfrm>
                      </wpg:grpSpPr>
                      <wps:wsp>
                        <wps:cNvPr id="1073741828" name="Shape 1073741828"/>
                        <wps:cNvSpPr/>
                        <wps:spPr>
                          <a:xfrm>
                            <a:off x="0" y="0"/>
                            <a:ext cx="913765" cy="34861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073741829" name="image.jpeg"/>
                          <pic:cNvPicPr>
                            <a:picLocks noChangeAspect="1"/>
                          </pic:cNvPicPr>
                        </pic:nvPicPr>
                        <pic:blipFill>
                          <a:blip r:embed="rId9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3765" cy="348616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wpg:wg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group w14:anchorId="2DA33697" id="officeArt object" o:spid="_x0000_s1026" style="position:absolute;margin-left:226.35pt;margin-top:-34.65pt;width:71.95pt;height:27.45pt;z-index:251660288;mso-wrap-distance-left:1.59631mm;mso-wrap-distance-top:1.59631mm;mso-wrap-distance-right:1.59631mm;mso-wrap-distance-bottom:1.59631mm;mso-position-vertical-relative:line" coordsize="9137,348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Bw3cPIAgAARwcAAA4AAABkcnMvZTJvRG9jLnhtbMRVbU/bMBD+Pmn/&#10;wfJ3mvSFFqKmCMFAk9CGxvYDHMdJDH6T7Tbtv9/ZSVMoSJtg0iI19dud757nucvyYisF2jDruFY5&#10;Ho9SjJiiuuSqzvGvnzcnZxg5T1RJhFYsxzvm8MXq86dlazI20Y0WJbMInCiXtSbHjfcmSxJHGyaJ&#10;G2nDFGxW2kriYWrrpLSkBe9SJJM0nSettqWxmjLnYPW628Sr6L+qGPXfq8oxj0SOITYf3za+i/BO&#10;VkuS1ZaYhtM+DPKOKCThCi4dXF0TT9Da8leuJKdWO135EdUy0VXFKYs5QDbj9CibW6vXJuZSZ21t&#10;BpgA2iOc3u2WftvcW8RL4C5dTBez8dkUYFJEAldddJfWI108ApIBrNbUGdjcWvNg7m2/UHezkP+2&#10;sjL8gy3aRph3A8xs6xGFxfPxdDE/xYjC1nR2Nh/POxpoA1y9sqLNl+d2s2d2p8Eu2V+ahNiGUFoD&#10;gnIHzNzHMHtoiGGRChfyP8JsAirvMIvn0B5LWI8QRZsBMJc5wO5jaA1Zk8xY52+ZligMcmwDU8E5&#10;2dw53wG0PxKWnRa8vOFCxImtiyth0YZAfdzEp8f0xTGhUAsKmSxSEAclUKeVIN0tSgdfcA3JJPdQ&#10;y4LLHM/S8PSuhAq7LFZjH1JgpwMhjApd7qKYgMLI2mppOM3g10seRq/o+3NrACu/tgz3TuRf+ZDE&#10;Pq3NCVSnIZ4XXHC/i50GMA1Bqc09p4G9MHlDCed7JXBJajZ6NKwOMOxPd7ZAGqd3mj45pPRVQ1TN&#10;Lp0B4gDkCNrL40mYvri4ENzsOQzjPkVobEeN4Q2UurK+1nQtmfJdF7UM+IQW7hpuHEY2Y7Jg0BTs&#10;13IcxQS1O6gpXBjF4y3ztAnDCjTwA+Lv5Ob2GzHwQ6whjf8p/X8u40NCMVOYQj8KbQi6dexM/Zcl&#10;fA6ez+Opw/dv9RsAAP//AwBQSwMEFAAGAAgAAAAhAFhgsxu6AAAAIgEAABkAAABkcnMvX3JlbHMv&#10;ZTJvRG9jLnhtbC5yZWxzhI/LCsIwEEX3gv8QZm/TuhCRpm5EcCv1A4ZkmkabB0kU+/cG3CgILude&#10;7jlMu3/aiT0oJuOdgKaqgZGTXhmnBVz642oLLGV0CifvSMBMCfbdctGeacJcRmk0IbFCcUnAmHPY&#10;cZ7kSBZT5QO50gw+WszljJoHlDfUxNd1veHxkwHdF5OdlIB4Ug2wfg7F/J/th8FIOnh5t+TyDwU3&#10;trgLEKOmLMCSMvgOm+oaSAPvWv71WfcCAAD//wMAUEsDBBQABgAIAAAAIQB+HrDg5gAAABABAAAP&#10;AAAAZHJzL2Rvd25yZXYueG1sTE9Nb4JAEL036X/YTJPedEGBKrIYYz9OpknVpOltZUcgsruEXQH/&#10;fcdTe5lk5r15H9l61A3rsXO1NQLCaQAMTWFVbUoBx8P7ZAHMeWmUbKxBATd0sM4fHzKZKjuYL+z3&#10;vmQkYlwqBVTetynnrqhQSze1LRrCzrbT0tPalVx1ciBx3fBZECRcy9qQQyVb3FZYXPZXLeBjkMNm&#10;Hr71u8t5e/s5xJ/fuxCFeH4aX1c0NitgHkf/9wH3DpQfcgp2slejHGsERPHshagCJslyDowY8TJJ&#10;gJ3oEkYR8Dzj/4vkvwAAAP//AwBQSwMECgAAAAAAAAAhADzEkOkAIAAAACAAABUAAABkcnMvbWVk&#10;aWEvaW1hZ2UxLmpwZWf/2P/gABBKRklGAAEBAABIAEgAAP/hAExFeGlmAABNTQAqAAAACAABh2kA&#10;BAAAAAEAAAAaAAAAAAADoAEAAwAAAAEAAQAAoAIABAAAAAEAAADRoAMABAAAAAEAAABQAAAAAP/t&#10;ADhQaG90b3Nob3AgMy4wADhCSU0EBAAAAAAAADhCSU0EJQAAAAAAENQdjNmPALIE6YAJmOz4Qn7/&#10;wAARCABQANEDASIAAhEBAxEB/8QAHwAAAQUBAQEBAQEAAAAAAAAAAAECAwQFBgcICQoL/8QAtRAA&#10;AgEDAwIEAwUFBAQAAAF9AQIDAAQRBRIhMUEGE1FhByJxFDKBkaEII0KxwRVS0fAkM2JyggkKFhcY&#10;GRolJicoKSo0NTY3ODk6Q0RFRkdISUpTVFVWV1hZWmNkZWZnaGlqc3R1dnd4eXqDhIWGh4iJipKT&#10;lJWWl5iZmqKjpKWmp6ipqrKztLW2t7i5usLDxMXGx8jJytLT1NXW19jZ2uHi4+Tl5ufo6erx8vP0&#10;9fb3+Pn6/8QAHwEAAwEBAQEBAQEBAQAAAAAAAAECAwQFBgcICQoL/8QAtREAAgECBAQDBAcFBAQA&#10;AQJ3AAECAxEEBSExBhJBUQdhcRMiMoEIFEKRobHBCSMzUvAVYnLRChYkNOEl8RcYGRomJygpKjU2&#10;Nzg5OkNERUZHSElKU1RVVldYWVpjZGVmZ2hpanN0dXZ3eHl6goOEhYaHiImKkpOUlZaXmJmaoqOk&#10;paanqKmqsrO0tba3uLm6wsPExcbHyMnK0tPU1dbX2Nna4uPk5ebn6Onq8vP09fb3+Pn6/9sAQwAC&#10;AgICAgIDAgIDBQMDAwUGBQUFBQYIBgYGBgYICggICAgICAoKCgoKCgoKDAwMDAwMDg4ODg4PDw8P&#10;Dw8PDw8P/9sAQwECAgIEBAQHBAQHEAsJCxAQEBAQEBAQEBAQEBAQEBAQEBAQEBAQEBAQEBAQEBAQ&#10;EBAQEBAQEBAQEBAQEBAQEBAQ/90ABAAO/9oADAMBAAIRAxEAPwD93KKK/Mz9rr9ry90G6u/hf8KL&#10;wwXsO5NS1WI8wMvDQQN2fqHccr0XDcjyc5zqhgaLrV36Lq32R9jwPwPjuIMdHA4GOu8pP4Yru3/T&#10;bPpj40ftYfCv4MSSaRf3R1nxAuf+JdZEM8Z/6byfdi+hy/cKa/PPxh+3j8ZvFTSjwq9l4VtWyI1h&#10;iFxPjuWlnDKeO6xrXwq7z6lM1xOxklkJd2JyzFjnJJ5OTzzW3Y2cf2YSLlpNwUEn7oPfjtivwvPe&#10;PsdXv7Ofs12j+r3/AC9D+9OFvAHh3KKSden7er1lNXXyh8KXrzPzZ6zd/tAfHXU7qSSXx7rCnGcR&#10;XssC5PbbGVUfgKuaZ+0v+0BoDLPp/jnUpmU5xdSi8U46gicOMV5vcWOVL7Fbf1GcYGeo9M1SufKg&#10;KpHErZOHwc4wOnvXx1LiLFuXNGrK/wDif+Z95/q1lFSKp/U6bj25IW+6x95fDr/goR4306SG2+JG&#10;i2+tWucNcWY+zXQH97bzE/8AugJ9a+jfHH7d3w10nRoJfA9pca7qt1GGMMyNbR2pbtOzAkt7R7gf&#10;7wr8ePKRHQxhRCW2KR16dSO3PerEZktRKg+aUN865yCAOue+PSvp8J4i5lSg6bnzJ9WtV8/87n59&#10;mngLwxicTDErD8lt4xbUZeq6W/uuPmfVHi39qX4y+O5ZPO8RS6Jby5VLbTQbVAD/ALakyn0+aQ14&#10;hearrOqXLTanqNxcuRy88juSfqxJrL0j7Pc2j+SoaUFVPJP3hyVPXIFdPLaFozICCSMEkdV7H2rx&#10;cbnlavLmqVHK/dn1WFyPL8ufscLQjTXlFL8lr6sz7DxB4l0ZvN0LV7uxlBGGtriSFgR3ypFfQXgH&#10;9rr40eEJI1vtTHiOyBAMOoDzGI74mGJAfqxHsa+friQIgW32EqQGxnHHOB/WqF3PHAvnqQApCiP+&#10;InqfwrbB51iaHvUpuPzMsy4cy/MYezxmGhNPvFN/J2uvVNH7F+Bf2vvhd4p0eW51+V/D+p20Qkks&#10;5cy+ZnjEDoPn57EK3fGATXkHjb9rrxDqssll4Fs10m1YlVuZ1WW5I/vBTmNPoQ/1r8uWllW4fbJ+&#10;9OChGQAPTFemeDfEQ1CRLDUzmYYxIcjcST8vuR696+so+ImLrwVGpLlfdaN+vb5WPzD/AIgJkuCq&#10;TxlOm5rflk7qPovtL/Fc921vx3408RbptW1++vQwxteZ9gx6ICFH4AVy4knQrIJ2D+u4gg/UVpwW&#10;6lnUYEfA46EDqfrmh40gcmXbjgDg5P0FefUx05y96TbPQoUqFJezpQSXZJL8lY29E+JvxG8Mzq2j&#10;eIb2FM/LG0zSRZH/AEzkLL+lfUXgH9rK+V1s/iDYLLCBzeWo2uvu8ROG9ypHspr41Lli4fAJOEPY&#10;Z4/lXPa1qn2GF4Ldg068+wX1H9K9LDcRYnDe9Cbt2eq+48jNOBstzRezr0I8z+0laXrdfrdeR+vu&#10;t/GfwHpWjw6taagupm5XdDFbHc7f7wOPL992D7V87eIPjr4w1uRo9PkXSLYdoRukI9DIwz/3yFr8&#10;7tE8Vanod99qt5GmgkJ8yNiT5nsT2Poa+oNBvrHV7SO/tSGjcdCeVYdVPuK+hp8ZVcZHlvytdF/m&#10;fC1fCLBZP+8lH2qezl08rbfO2vlsujv9Y1rUX36hqFxdMxyTLI79fqaqR3N1bvvt53jcdCjMp/Ag&#10;1cihLRjdwRzjsCecVEdsalfl38n/APXXG8TJvfU3goJckYqx1Wh/E/x5oTgW+rSzxp/yzuD5y49P&#10;nyQPoRX0V4N+Oulau0dl4nhGmXEh2rKpLQMffPKfjkepFfIn31AJCsOST0OOlOAA2SN0PHuDXqYX&#10;O8RRfuyuuz1PAzfhHAYyL56ajLvHR/8AB+dz9NEdJEWSNgysAQQcgg9CDTq+MPhh8Ur3wvdx6Nrc&#10;hn0mVgozkm3z/Ep/u+q/iOcg/ZkUsc0aTQsHjkAZWU5BB5BBHUGvv8szOGJhzR0a3R+CcR8N1str&#10;ezqaxez7/wCT7ofRRRXpHzp//9D9K/2vfji/wc+G5ttEn8nxJ4jL2tiynDQIoHnXA90VgF9HZT0B&#10;r8HpbrzGK3BLbjkgnOeePpivqf8AbS8d3Xjz4+63ZQSb7LwwqaXAuejQ/NOcdM+czjPXAHpXyrFE&#10;5cErk5/nX868bZu8VjpK/uw0Xy3fzf4WP9NfAvgilk2Q0ZyX72slOb66q8V/27G2ne76mtZWpljK&#10;n5A/C/T3rq4rWSC4KxoW8lAoJGMsRgg1zVknl3Au42HmJ8qseoQdQPrXTR3+dzxTZ2HJABOc9fyN&#10;fm+Mcm9D9Nxjk37pNePKLVwnBHyjIzlh1z/IVzdpa3E0bRs3lpkkEjnI5/nXR3Qinh2JJtZW3BsZ&#10;5PfFZzWpWJf3jKeu7qeue3asMPPljY5MPUaiRx6ZLsPlPtbsT0GaiSxczH7RNtZl+8rdSOo9K9Js&#10;PAPiC+8Mv4qjnshYwLM5VruNJ8QNEjARk53EzLtBwT9XiEmJc+D/ABFPc2FhapEZ9RtXvLdjcQCM&#10;wRiRndpC+yPaInDB2UqVIYA12rD4i8U4v3kmtO+33s5YZ3RlzWqx0bT1Wlld/d1MK0+0WEolt5N2&#10;w7sHrjGMZrvRdfaNP85TtyNvB/jI5571wN9YX+k3kuk6oAL2zllt51XGEkhYqy5UkHBBGQcVseH5&#10;ka3n0+ZiPm3rj04BI/pUQi4ztInGU1Up+0jrbW67Mu21tMd6zPsRj83qT/8ArrKmtBNIxVioHT6f&#10;41s38KR2LAM2ZMjIOTz3zWDh0CIGDJxnPb/69dGIrN6JmeEb1kmVP7PRJEFxJvU5XdyDntz2q9DA&#10;IGElrKVYYI54+U5/Wm3qFYyoyp6Z69f8Kqwb0t1VpTI4YA8D5QfT1rn5pSje51ylJq9z6Z8I6ydY&#10;0iOYkGWE+XIBzh+ufxHJ981oX6SyzBUOdpx9G9a8c+G2p/YtcksnOY7xeB2Lp8wz6YGR+Ne2yQxy&#10;TlgTyc46c19Vl1dyipPc/LM7wX1fFyUdE9V8/wDgmXeiO2tXvJmLMg6e/YCvLrq3lnlaeSUkuTke&#10;pP0rrvFUhWSG2jfHG856HsMfrXKRK5VmYAkHoP0qMXXfNo9EenlUHGnz9ytFawGMckMMq2DgZHtX&#10;pvw916TRtWjsZ5M2eoMqMGP3W6Kfz6+30ry4qRcKfNKovXgHP4VaJPK55DYA+nvWVOtKE1OLOrHY&#10;RV6bpT1Uv6/Dc+5fnGd3fJ/AVlbZWn3g8dc+1UvCusDWvD9jqEhLySx7XJ7snysfxIrWWJRkgk/W&#10;vvKFRNcy6n4HUpSpTlTlum192gxbVc5BJB702S1IyWbI649KkCmNTsOfY1KR+7HuOorXnd9yXORE&#10;IYlIZCR3/Ovqj4F+MZLu2l8IajLvltFMlsSeTHn5l/4CTkexPYV8oRhstlyc9B7iul8Ja2/h3xNp&#10;utI2Ft5VL+vlt8rj8VJFeplWMeHrxnfTr6Hg8S5Osdg50HrK116rb/L0Z+iVFRefD/z0X8xR58P/&#10;AD0X8xX6xc/mHlZ//9H5i8T61LrfifXNdny82o3txcM2ecyys5J9etVraQ7XwDggEEjketP13TZ9&#10;L17UdJnQJLZXc0Dg9ijlTn8qpD5pDuc8ccV/I+KXNKXNuf7G0KVNUYKn8Nlb0toX4zKPLhgUYHAI&#10;HPJzgn1r6Y+B+peJNK8DeP77wbby/wBsRf2V5Agh+0SMWnkDkRlXB+Qtn5Tgc9s18zWxlWbmTC+g&#10;HLZHrX0R8M9Q1LTPhh8Rb7Q7iWzu4Ro+yWJ2jkXNw6thlORlSQfat8nqcmJ5rtWjN3Wj+CX49j4/&#10;jql7TAeysnedJWezvVho+67+Rt/FTWdR1X4faTd/ECGO28ZC9k8rfF5Ny+mBW+aWNQAo87Kx7lUk&#10;AlAcux9Jv/E/xe0ux8B2nw/tbi8sJdE0ppFS0WW3eZhhlkmK/ICoXd+8XaOcr1rw3xXaxeM/A9t8&#10;Qogz6tZNHp2thnaR2KIq2t0QS5CyRqEkdmUNIPlXOSfSPFPi6Xwtc+BLa9u559Bm8NafHfWCSSCK&#10;eC4SSGUhFdAZPLPykkYYKc8V61PGKEqlSU5JNQtJPVru3+e+1tbXf55iMuhKjQw8KUZyUqt4SV4x&#10;dr8sVfRdY6q97+7ey5z4qfEe0TWdZ8O+DLbS00RIo7OJ7eyh3NCMyzKkhU/I07lgUwNyK6EEsz+b&#10;/wDCd3Ea6XPb6TZt/ZNlcWKo5nxcQXSSLKJf32d376RgYymCx7BQM34g+E28H+KbrTIZBPZuyz2V&#10;wG3rcWk3zQyK4VVf5TtZlG3cGA4FcJNcPNE5RQdxGO3sePpXz+OxeIeJlKbtJPborO9l5J7H3+R5&#10;DgfqVJUVzRaWuzleNm5W6tXv2u9i9reuX/iLWL7WLkKj6lPNcyCMEIJJXLsFBJIAJOMk8dTVrSPN&#10;t71FdxuKsG56YG4A/TFZNvBIMkLglflHTj0rc0W3cTjdyQHyOvb/AOvXFOred33Po6sYU6LpwVkl&#10;+hsX12ptwpJY5yD61RBWN3fGxyBtGc1uXsFpFBG+8t1PAz1rlZEY7mbgg8EdfxqKlpSdjz8I4yir&#10;Fwy+chYYRyvAJ43e317VirLOwCqTtJIOO5+lWGmlkWRVHONvPByPpSW0D/KzcZGB25rSEVFO53Ri&#10;opnQeFi1lr2muzc+dHxzkKx29vrzX0nJOUlBLE7ucYr5y8LWsja5ZA43+ejYB7A5P8q+lTDE0w3s&#10;PlXPHfFe5lMlyyufn/GE4+3i32/U828SyrNq06hcqioMk4xxn+tY/nAMEXlMdfQ1t+K41TVXEfO4&#10;ITkY7Af0rlWJhyByG4qZxvJm2BinRj6IkunZHUqRg8DHXd71FGsspDueV6k+g7e9MdZZZBt7jAI9&#10;frVoQttXbjAPPPpT0SSOzRJH0r8J7ov4VMJODFcyKoGeAQrf1r0eOUByjHIrzv4V2zQ+GyzY2y3E&#10;jA9QQAq/0r0qKOLJZjg5x9K+0y9r2Eb9j8Iz5xWNrW7sapVtrsNoGefWl8zcSG4weueopkgDN8v3&#10;agDsuF9Oea7VG55NlYZI7q7BTz1yPSlWMnLk9ex7mmqjMSSO+T9KsCM+ZknjtzWrdjRtLY9U/wCF&#10;g6r/AM9T+tH/AAsHVf8Anqf1qT/hAtV/55tR/wAIFqv/ADzave5sUfEc+Wdkf//Sw/2s/AU/gX49&#10;+KE8nbaa1L/aluRwGS7y8hA9Fl3r/wABr5sGBjkY9q/a/wDbd+DMvxA+H6+NtDtjca14VR5GjQEv&#10;NZNgyqAOS0eN6+2/AJIr8UVRMr/ddQwPQ+9fzVxllMsJj6ia92TuvR/5PQ/098GOM4ZzkFCpzXqU&#10;0oTXW8VZN/4lZ9t10dtC0VXQyO/zgYHofr7VoZ8tn+Y7tuBjoT9az7R40Dsx2sg4z0+tbds0UgIY&#10;hnbIz0y3avh67s2z9IxErO5FDOI4wJ3C4GSeoBx61KZVYrJG25eCccD/ACKhktoxEFmTdyG2n1z1&#10;qSRVB2RABU+b25+n6VzvleqMbRbuWvtKQhii+byAwUbhz3qEWqJKZlZVUq2R3ByOPxpqRq1vlHKs&#10;rDJ4HUdM+9Q/6qY4UoNhyeuefTsalR3SMeTdRGtG5LRhx+7GQAMYHet3QSqNLPJ8qYC7z0PfIP6f&#10;WsVYTdTpaW+XkbG0Zxlm6An+6Byx7AE13C2cdvapbuu4KoHPAYjq2Pc5OO2a7KEE3dmWOqKNNRf2&#10;v6/r/gEV8y3Nt5sR37cMe2QOtY/2jywzRDzHUZIXv9c10jqrYjjVQPvHjiucmtURZEDFeQwbP9aq&#10;vBbnDhXG1miLyY2mW4DBD824HqMj+dQtHl/LWTAYZC47/WmlfLmjZU24zzn1HpTgEmkit4g0jSYw&#10;i8sxJwFUdyx4rJJ6HbCDujuPh5ZPNrDXpH7q1jPz9izcBR7jk/lXuX2iInYz/MQcjvWD4Z0H+xtG&#10;t7NsPPy87L0Mh9PZRhR6gZrdCwh3faM8HPckV9dgqKhTSe5+X53joYjESlHZaL+vPVnH+J4MGO7b&#10;BAGw5791/rXKO4m/dSAqowQxr06+tEvLZoZsDzPmGOoPY15ldWrW9zJHIp3KeUJ+6f6ZrmxdO0ub&#10;ud2V1lKHL1RCIgkYQOMrk8DOOf50zaflYHzC/QDqx9PqaSIqEVZMqACfpXo3w18OnWdbTVJ1zZ2J&#10;3vnkNJ1RB9OGb8B3qKFGVSagup24zFRw9Kdao9Iq/wDwPnse6+FdPfR9BsrGQYeOMbgOoZvmYfgT&#10;iui8xH4RskU4oNxfHynpUahVTCKATxxX30IRUVFdD8FrVnVnKpLdu/3kiuABnr+tI489SWGxvfvi&#10;kjVfM2HntUbrhDj5sd81aWpi0r6Ekgwcq3sTit7wjocviDxNp2jRrvFxMu/H8Ma/M7fgoNc+7Dkn&#10;7xOK+qfgR4LextJvF1+hV7xfLtQw5EOfmk/4GQMewz0NenlGCdetGHTr6Hg8S5tHA4GdZv3tl6vb&#10;7t/RH0L5EP8AzzX8hR5EP/PNfyFS0V+r2R/MPMz/0/3cr8gf2uP2R7/wte3PxN+GNk1x4fbfLfad&#10;bpl7En5mliUdYTyWAH7vsNn3f1+oIzwa8PPsgo5hR9lV3Wz6p/1uv+Afe+HfiHjuG8csZhNYvScH&#10;tJfo10ktV5ptP+XOIlyoif5T1HUEV19vImxYo8DoV47d6/ZL4vfsW/Dn4hXd14h8LkeF9cuTvkaF&#10;N1pM/cvACNrHu0ZXPUhjXwn4o/ZG+NPgozSroy6xbcnzdMYTj6iNtsg+m01/PPEnBuYYSTvScorZ&#10;x1Xztqvmf3Zw9418P5xSi1XVKp1hUai0/Jv3ZeVnfukfMcseP3krD244+lU3XfHIsGFJAAyMj/Gu&#10;51PwJ4z04rBqGhahbsmDl7OcfjkpUmm/DL4heIJvK0fw3qdwT90R2c238SVA/WvjqOFrN8qg7+j/&#10;AMj7x51hIQ9pKrFLu2rffexxsUUMiPEpJIwM4w2ep/wqrDanz44LeMzyuxWOMHczk9l+nU9h1JA5&#10;r7Q8C/sTfF7xNcRz+I3i8L2LAZadhNcAdysMZwD/ALzCvrO8/Yc+HkHhNdH8N6ld2Or9Zb+ULL9o&#10;JwSsiYXbHkcKjKB1OTzX12V8BZpiISq+zcV2ejfonb8bI/NM38b+HMDWjQliedt68l5Rj5uUbq3+&#10;Hmd+iWq/KnStPh01DuKSXkoAZkO9YhnJjjb+LPG5u5GF+UZbZlTGXkbgdOK+lfE37KHxd8IyTTQa&#10;Yms23J8zT2EnA/6ZvtcH2AP1rxTUvA3jHTx5F9ol/ARzl7SYdD1zt/OvMxmW4mhPkq0pR9Uz3cHx&#10;dl+OftcPiYTXlJfle69Hr31ZxTAOrrFheMA4yMn9aUWsFxEYHzuCj5sYIY+ldlZeAPG2tSiHS9B1&#10;Gc44EdpMwP1O3H61734M/ZE+LfiaeGXVoo/Dtngbnu23S465EKEnPpuYVrhcmxeJ9yjSk/k/xZzZ&#10;vxlleBjz4rEwhbvJX+S1b+SZ8USWLW06wBC8rPhFGWLueAqgZJJ9BXrvgzwn/ZM39q6oF+2nPlxA&#10;h1hB4J3DILkcHBIA4BOTX6r+BP2UvhX4P0a4sr+0bXNRvY/Lnvrk7ZRkc+SEwIQf9nk/xE15d4x/&#10;ZP1G3kkuPBF9Hd255FvdfJMuOgWRRtb8Qv1NfaR8PMZh6arTjzPstWv8/lc/OZePuUY2U8JCbprb&#10;mkrKXknryr/FZtdtU/klCZAWQ4B9qhcImR95h+ea9K1n4YePtDkEWoaFdqUB+ZITKh9w0e4VyH9g&#10;a55jKNOujI3IXyJc/UDbXkvD1Iu0oNeVmehhs0w1SPNTqRa7ppr70YJXa/mMcqF4GOc+5rF8RaBH&#10;qMa3Nv8ALOgHTgPjt9a9l0H4RfEbXXC6dod3hh9+dDAgz3zJj9BX0b4I/ZTAeK8+IGoeci4P2O1J&#10;AYjH35jg/UKB9a9PB8O4vFNRhTdu70X3niZn4g5Zlr9pUxC5l0i+ZvystvnZeaPzo8P+E9T8QXZt&#10;bdPIt4XxNOw4jPdQP4n9B0HU4HX6i0PTrLRNPh06xQJFCMe5J5LH1JPJPrX37rPwn8D6vplvpken&#10;R2C2a7YHtVEbRj04GGGeSGB55614NrfwL8T6bIZdJeLUoV6bf3cuPdWOD+DV9L/qfVwUbxXP3a/y&#10;3PjcR4vYPN/3c37JLaMuvm5bX8na2yvq34ttZlGTx3qL5cjHPuK6i98LeI7B3W60y5jIODmFyB+I&#10;BFZkeiavNiGCyuHbOPlhcn+VcKpzvZp/cbwxtJrmU1b10MqNQrYc5LN6cYoliRWLHgEdz2r0jR/h&#10;T431faI7F7WMnmS4PlDH0PzfpXvHhH4JaHo0qX/iBxq12mCqFcQIf90/e/4Fx7V6uCyTE1paRsu7&#10;0Pns04ywGFTvU5pdo6/lovm/vPI/hn8KrvxTcw63rsJg0aPDKp4a7wegHUR+rd+g9R9kRxpEixRK&#10;ERAAqgYAA6ACnABQFUYA4AFLX6JluWU8LDlhv1fc/D+I+JK+ZVueppFbR6L/ADb6v8lZBRRRXpHz&#10;x//ZAG4e8LM+AACv5Bp0t1aiCOwejvY55Cug/4lQTkcNChoKAAAADUlIRFIAAANSAAADUggGAAAA&#10;byb/BwAAABl0RVh0U29mdHdhcmUAQWRvYmUgSW1hZ2VSZWFkeXHJZTwAAD5ESURBVHja7N1NjF3n&#10;eSDoT55s7ARIBeIiQMbW9fQ0ZGSjoqGVCDQvAQnZiSVgeixvrEspmLZgpVmcbiu7ZjHZRA46JTke&#10;9CxMVinoATQ9iyKJNGYACajSJDR6YXSVNoa1YknaZEGBlcBQL9XnZZ0jHl7ec///zrnPAxwUWT/3&#10;5zs/933P933vlxI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FBL&#10;AQItABQABgAIAAAAIQCKFT+YDAEAABUCAAATAAAAAAAAAAAAAAAAAAAAAABbQ29udGVudF9UeXBl&#10;c10ueG1sUEsBAi0AFAAGAAgAAAAhADj9If/WAAAAlAEAAAsAAAAAAAAAAAAAAAAAPQEAAF9yZWxz&#10;Ly5yZWxzUEsBAi0AFAAGAAgAAAAhAKBw3cPIAgAARwcAAA4AAAAAAAAAAAAAAAAAPAIAAGRycy9l&#10;Mm9Eb2MueG1sUEsBAi0AFAAGAAgAAAAhAFhgsxu6AAAAIgEAABkAAAAAAAAAAAAAAAAAMAUAAGRy&#10;cy9fcmVscy9lMm9Eb2MueG1sLnJlbHNQSwECLQAUAAYACAAAACEAfh6w4OYAAAAQAQAADwAAAAAA&#10;AAAAAAAAAAAhBgAAZHJzL2Rvd25yZXYueG1sUEsBAi0ACgAAAAAAAAAhADzEkOkAIAAAACAAABUA&#10;AAAAAAAAAAAAAAAANAcAAGRycy9tZWRpYS9pbWFnZTEuanBlZ1BLBQYAAAAABgAGAH0BAABnJwAA&#10;AAA=&#10;">
                <v:rect id="Shape 1073741828" o:spid="_x0000_s1027" style="position:absolute;width:9137;height:3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bnhCzwAAAOgAAAAPAAAAZHJzL2Rvd25yZXYueG1sRI/BbsIw&#10;EETvlfoP1lbiUhUbShsaMAgVVeLQS0k/YBVv47SxHdkmhL/vHpC4jLQz2rc76+3oOjFQTG3wGmZT&#10;BYJ8HUzrGw3f1cfTEkTK6A12wZOGCyXYbu7v1liacPZfNBxzIxjiU4kabM59KWWqLTlM09CT5+wn&#10;RIeZx9hIE/HMcNfJuVKv0mHr+YLFnt4t1X/Hk9NQxN+Fy0oNl7fDZ7V/qezweBq1njyM+xXLbgUi&#10;05hvG1fEwXAHVTwXi9lyzp9zMTZAbv4BAAD//wMAUEsBAi0AFAAGAAgAAAAhANvh9svuAAAAhQEA&#10;ABMAAAAAAAAAAAAAAAAAAAAAAFtDb250ZW50X1R5cGVzXS54bWxQSwECLQAUAAYACAAAACEAWvQs&#10;W78AAAAVAQAACwAAAAAAAAAAAAAAAAAfAQAAX3JlbHMvLnJlbHNQSwECLQAUAAYACAAAACEAl254&#10;Qs8AAADoAAAADwAAAAAAAAAAAAAAAAAHAgAAZHJzL2Rvd25yZXYueG1sUEsFBgAAAAADAAMAtwAA&#10;AAMDAAAAAA==&#10;" stroked="f" strokeweight="1pt">
                  <v:stroke miterlimit="4"/>
                </v:rect>
                <v:shape id="image.jpeg" o:spid="_x0000_s1028" type="#_x0000_t75" style="position:absolute;width:9137;height:34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qrAs0AAAAOgAAAAPAAAAZHJzL2Rvd25yZXYueG1sRI/BSsNA&#10;EIbvQt9hGcGL2E0TMW3abSkWUchFYw8eh+yYxGZnw+62TX16VxC8DMz8/N/wrTaj6cWJnO8sK5hN&#10;ExDEtdUdNwr27093cxA+IGvsLZOCC3nYrCdXKyy0PfMbnarQiAhhX6CCNoShkNLXLRn0UzsQx+zT&#10;OoMhrq6R2uE5wk0v0yR5kAY7jh9aHOixpfpQHY2C/KPc4yJ19WVblfj9dfucla+ZUjfX424Zx3YJ&#10;ItAY/ht/iBcdHZI8y+9n83QBv2LxAHL9AwAA//8DAFBLAQItABQABgAIAAAAIQDb4fbL7gAAAIUB&#10;AAATAAAAAAAAAAAAAAAAAAAAAABbQ29udGVudF9UeXBlc10ueG1sUEsBAi0AFAAGAAgAAAAhAFr0&#10;LFu/AAAAFQEAAAsAAAAAAAAAAAAAAAAAHwEAAF9yZWxzLy5yZWxzUEsBAi0AFAAGAAgAAAAhACyq&#10;sCzQAAAA6AAAAA8AAAAAAAAAAAAAAAAABwIAAGRycy9kb3ducmV2LnhtbFBLBQYAAAAAAwADALcA&#10;AAAEAwAAAAA=&#10;" strokeweight="1pt">
                  <v:stroke miterlimit="4"/>
                  <v:imagedata r:id="rId10" o:title=""/>
                </v:shape>
                <w10:wrap type="square" anchory="line"/>
              </v:group>
            </w:pict>
          </mc:Fallback>
        </mc:AlternateContent>
      </w:r>
      <w:r>
        <w:rPr>
          <w:noProof/>
          <w:lang w:val="it-IT"/>
        </w:rPr>
        <mc:AlternateContent>
          <mc:Choice Requires="wpg">
            <w:drawing>
              <wp:anchor distT="57467" distB="57467" distL="57467" distR="57467" simplePos="0" relativeHeight="251661312" behindDoc="0" locked="0" layoutInCell="1" allowOverlap="1" wp14:anchorId="7FD914AB" wp14:editId="45FADD5B">
                <wp:simplePos x="0" y="0"/>
                <wp:positionH relativeFrom="column">
                  <wp:posOffset>4932045</wp:posOffset>
                </wp:positionH>
                <wp:positionV relativeFrom="line">
                  <wp:posOffset>-668655</wp:posOffset>
                </wp:positionV>
                <wp:extent cx="799466" cy="685166"/>
                <wp:effectExtent l="0" t="0" r="0" b="0"/>
                <wp:wrapSquare wrapText="bothSides" distT="57467" distB="57467" distL="57467" distR="57467"/>
                <wp:docPr id="1073741833" name="officeArt object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99466" cy="685166"/>
                          <a:chOff x="0" y="0"/>
                          <a:chExt cx="799465" cy="685165"/>
                        </a:xfrm>
                      </wpg:grpSpPr>
                      <wps:wsp>
                        <wps:cNvPr id="1073741831" name="Shape 1073741831"/>
                        <wps:cNvSpPr/>
                        <wps:spPr>
                          <a:xfrm>
                            <a:off x="0" y="0"/>
                            <a:ext cx="799466" cy="68516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073741832" name="image.png"/>
                          <pic:cNvPicPr>
                            <a:picLocks noChangeAspect="1"/>
                          </pic:cNvPicPr>
                        </pic:nvPicPr>
                        <pic:blipFill>
                          <a:blip r:embed="rId11">
                            <a:extLst/>
                          </a:blip>
                          <a:srcRect r="100000"/>
                          <a:stretch>
                            <a:fillRect/>
                          </a:stretch>
                        </pic:blipFill>
                        <pic:spPr>
                          <a:xfrm>
                            <a:off x="799465" y="0"/>
                            <a:ext cx="1" cy="685166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wd2" y="hd2"/>
                              </a:cxn>
                              <a:cxn ang="5400000">
                                <a:pos x="wd2" y="hd2"/>
                              </a:cxn>
                              <a:cxn ang="10800000">
                                <a:pos x="wd2" y="hd2"/>
                              </a:cxn>
                              <a:cxn ang="16200000">
                                <a:pos x="wd2" y="hd2"/>
                              </a:cxn>
                            </a:cxnLst>
                            <a:rect l="0" t="0" r="r" b="b"/>
                            <a:pathLst>
                              <a:path w="21600" h="21600" extrusionOk="0">
                                <a:moveTo>
                                  <a:pt x="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600"/>
                                </a:lnTo>
                                <a:lnTo>
                                  <a:pt x="21600" y="21600"/>
                                </a:lnTo>
                                <a:close/>
                              </a:path>
                            </a:pathLst>
                          </a:custGeom>
                          <a:ln>
                            <a:noFill/>
                          </a:ln>
                          <a:effectLst/>
                        </pic:spPr>
                      </pic:pic>
                    </wpg:wg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group w14:anchorId="25E60C47" id="officeArt object" o:spid="_x0000_s1026" style="position:absolute;margin-left:388.35pt;margin-top:-52.65pt;width:62.95pt;height:53.95pt;z-index:251661312;mso-wrap-distance-left:1.59631mm;mso-wrap-distance-top:1.59631mm;mso-wrap-distance-right:1.59631mm;mso-wrap-distance-bottom:1.59631mm;mso-position-vertical-relative:line" coordsize="7994,685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fV+VNgAMAADUJAAAOAAAAZHJzL2Uyb0RvYy54bWykVm1P2zAQ/j5p/8HK&#10;d0hToLCIdkJjoEnThgb7Aa7jJB5+k+025d/vzk7SF0BjW6Qmfrk73z3P3bmXHzdKkjV3Xhg9z4rj&#10;SUa4ZqYSuplnPx9uji4y4gPVFZVG83n2xH32cfH+3WVnSz41rZEVdwSMaF92dp61Idgyzz1ruaL+&#10;2FiuYbM2TtEAU9fklaMdWFcyn04ms7wzrrLOMO49rF6nzWwR7dc1Z+F7XXseiJxn4FuIbxffS3zn&#10;i0taNo7aVrDeDfoPXigqNBw6mrqmgZKVE89MKcGc8aYOx8yo3NS1YDzGANEUk4Nobp1Z2RhLU3aN&#10;HWECaA9w+mez7Nv6zhFRAXeT85Pz0+Li5CQjmirgKnl35QIxy1+AJILV2aYEnVtn7+2d6xeaNMP4&#10;N7VT+AVdsokwP40w800gDBbPP3w4nc0ywmBrdnFWwDjSwFrg6pkWaz/v6p3t6J2hXj4cmqNvoyud&#10;hYTyW8z8/2F231LLIxUe4z/ErBgwi3JkxLJImEWdETBfesDu/9Aao6aldT7ccqMIDuaZQ6bQOF1/&#10;9SEBNIjgsjdSVDdCyjhxzfKTdGRNoT5u4tNjuicmNekgQ6bnE6ghRqFOa0nTKdqgrcifEgFqWQo1&#10;z04n+PSmpMajeKzG3iVkJ4GAo6WpnmIyAYWRtcWlFayEX5/yMHpG359bA2iFleNZb0S9yYai7nFl&#10;j6A6LQ1iKaQIT7HTAKbolF7fCYbs4eSFTJgOmSAUbfix1Q2iMAgnVeBMsK+GPXqizaeW6oZfeQu8&#10;AcYRs33xHKd75y6lsAOFOO4jhL520BdeAClV9bVhK8V1SE3UcaATOrhvhfUZcSVXSw49wX2piphL&#10;ULpjMuGBKXfYD/CZwKnFSDfkV3A8sBYlasgMFElJOG7EeLYhYHSvFETsFFDxz3sIFNx++9gpCLZK&#10;BYEuDEUAnblKEcBaO4zYRsMQ5WBEgAfsVTi1xmMj6iqgEw5v4ZuCALk98bM+0/9KqZhcJMD+TmsG&#10;Fx48b3AQwNiGhg3h8PpzGYHrb4lBQbA0ICLDEEt9Wsyw1NtxBAngVnjJf38cMFJmzR9M1AoHXRvO&#10;3+5K/brUsDd87Y6l5EOCfdgfvkmu9xIIekmWSeN5UscI400xhooI7aRJalFjL4PdF5rWNlFjBsMU&#10;bOKlA3dztN7/j8DLf3cepbb/dha/AQAA//8DAFBLAwQUAAYACAAAACEAqiYOvrwAAAAhAQAAGQAA&#10;AGRycy9fcmVscy9lMm9Eb2MueG1sLnJlbHOEj0FqwzAQRfeF3EHMPpadRSjFsjeh4G1IDjBIY1nE&#10;GglJLfXtI8gmgUCX8z//PaYf//wqfillF1hB17QgiHUwjq2C6+V7/wkiF2SDa2BSsFGGcdh99Gda&#10;sdRRXlzMolI4K1hKiV9SZr2Qx9yESFybOSSPpZ7Jyoj6hpbkoW2PMj0zYHhhiskoSJPpQFy2WM3/&#10;s8M8O02noH88cXmjkM5XdwVislQUeDIOH2HXRLYgh16+PDbcAQAA//8DAFBLAwQUAAYACAAAACEA&#10;YltoWOQAAAAPAQAADwAAAGRycy9kb3ducmV2LnhtbExPy27CMBC8V+o/WFupN7ADIikhDkL0cUJI&#10;hUqoNxMvSURsR7FJwt93e2ovu1rN7Dyy9Wga1mPna2clRFMBDG3hdG1LCV/H98kLMB+U1apxFiXc&#10;0cM6f3zIVKrdYD+xP4SSkYj1qZJQhdCmnPuiQqP81LVoCbu4zqhAZ1dy3amBxE3DZ0LE3KjakkOl&#10;WtxWWFwPNyPhY1DDZh699bvrZXv/Pi72p12EUj4/ja8rGpsVsIBj+PuA3w6UH3IKdnY3qz1rJCRJ&#10;nBBVwiQSizkwoizFLAZ2lkCL5xn/3yP/AQAA//8DAFBLAwQKAAAAAAAAACEAg0sckaI+AACiPgAA&#10;FAAAAGRycy9tZWRpYS9pbWFnZTEucG5niVBORw0KGgoAAAANSUhEUgAAA1IAAANSCAYAAABvJv8H&#10;AAAAGXRFWHRTb2Z0d2FyZQBBZG9iZSBJbWFnZVJlYWR5ccllPAAAPkRJREFUeNrs3U2MXed5IOhP&#10;nmzsBEgF4iJAxtb19DRkZKOioZUINC8BCdmJJWB6LG+sSymYtmClWZxuK7tmMdlEDjolOR70LExW&#10;KegBND2LIok0ZgAJqNIkNHphdJU2hrViSdpkQYGVwFAv1edlnSMeXt5z///Ouc8DHBRZP/fnOz/3&#10;fc/3fe+XEg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MC0PKEJGq+TbS3NAACwELvZdqwZmue3NEHjvZJtbc0AALAQBxKp&#10;ZvqaJgAAAJBIAQAASKQAAAAkUgAAABIpAAAAiRQAAAAVlD9vviNNAACwMCeaAAAAAAAAAAAAAAAA&#10;AIBl84QmaLz9bGtrBgCAhbiQbQeaoXmUPwcAAJBIAQAASKQAAAAkUgAAAHWm2ETzrWfbmmYAAFiI&#10;o2w70QwAAAAAAAAAAAAAAAAAAAAAAAAAAAAAAAAAAAAAAMBCPKEJgCXQzra1bFvPtt/Nv6bS94Zx&#10;nG/hw/zrUf69I00Mc9XKt/X8PH4m/1qc78OKc/ek67w+yL/nvAYkUsDKKBKjdh5YrefB1jwUSdWH&#10;+b8P7A6YWtJUPqfbc3zuo3z7KD+nJVcAQGNsZNt2th1m25dLtu1n21YavtcLOL0hEuf1TrbdXcLz&#10;ei/bNtP8btIAK0qPFDCrIOti/rUuYqjQzWy7lX9lNjbTwyFedXeQVqdns67n9XF+Pr+b9FYBAEuq&#10;nU7vUN9Py3eHetQt7rJvJXe0p22rAcdG+RhZW6Hzuin7bHNF9hsAUAOdtJzD9qa17aT5zvloqvUG&#10;HRP3U/OHg3bScg7bm+Z57UYJACDQSvOZTyWhGs9aw46VjvNaQgVgjhQwTqB1dYWDj91su5Yellpn&#10;sJ2mJB/PPvvsyeuv//Cdih8fvPbaHx84r53XgEQKoCyGMkX1vbameFCYIoLpLU0xUBQm2GvCG/nm&#10;N7+Z3nzzx+kb3/hGrx9HAH42S6ROnNfOa2A1fE0TAEOIwOJQsPWVGKp2NW8TpdOrtdJpb1TtRfL0&#10;xhtvVCVREYC/VMMkynnd+7y+q02AYfwPmgDoI5KE/zfbXtYUPf1+tv0w2/4x2/6L5nhM9ER9pwlv&#10;5F/9q/8t/bN/9j9V/fj1LIn6/5zXjUqoOul01M6B5gCq6JECqkQgocdlODE0akczPGIrNeSu/sWL&#10;L6azZ89W/Xg3S6J2a3Ze7zuvh1L0Orc0BSCRAoa1IzEYO/G0Rs1pkH61CW/k6aefTi+++GLVj2OB&#10;1ys1TPgdo6Mdy24oARIpYKAIsPZTs8s7zzro2l/xQDXeeyOKS5zOi/pR1Y/rNC9qLU+gNp2iY7ff&#10;oesiIJECBiVRbU0hmZpA9Hq0mvBG+lToC5eyJOq4Rue1JGByO9oRkEgBVcGW4SuSqUlsNCXQfPnl&#10;lx+UO69wLUuibjqvJVOARAqQRAm2ZpBM/f7v//7+9es/X5VkqpUaMq/u3Llz6YUXnq/6cSy6u+W8&#10;lkxpBkAiBZIowdaM/MM//MP6zs7uqiRTjShiEL1QL7/8vaofP5gXVZO3su28nu3x/uyzz0qmQCIF&#10;rLA9wdZs/f3f//360dFR05OprdSAuXUxH+q1117tNy/qQk2KS0QSJcifsV/96lc7r7/+Q+0MEilg&#10;BW0nhSXm4vr1G+u/+c1vmppMNabU+YB5UVeyJOqoBm8j5qmpzjcHX3zxRfrbv/3PO9l5LZkCiRSw&#10;QjqCrfkGXP/pP/0/kXA0bW2uxpQ6jzlR5849V/XjWHT37Rq8jVay/ttcffbZZ+m9996TTIFEClgR&#10;EWxta4b5unPnTvr44483soBrq0FvqxGlzk/nRb1c9eM6Lbprsd0FeP/9D+LcjmSqrTVAIgU0255g&#10;azFu3bodX642JOBqRKnzmA8V60VViPlQl2oyLyp6mAXyC3LjxoOOwL3s3G5pDZBIAc0UwZbiEgvy&#10;8ccfP9jygKvOyWwEi40YQvbGGz/qV1yiLvOi4li66gxbnHv37qXbt283ZqgrIJECHg9+BVsLdufO&#10;L4rAt87DKxsxhOzixRfT008/XfXjt7Mkarcmb2U76WVeuBjid+/e5+vXr//c0GmQSAENc1WwtQyJ&#10;1J0HxScynZoO8dtKDRhCdvbs2fTiiy9W/fgoS6LqMi+qlZQ6XwpxXt++/WD47qb5UiCRApqjLdha&#10;HoeHR+Xktk4aUer8zJkz6dVXL1X9OOZDXajR21Glb4nEjZJ79z63X0AiBTSIIX1LlUgdfpXg1ujO&#10;9VoTgsOYDzVgXtRLNSkuUSS2bWfUcsl7pVoNq9AJSKRgJbUFW8slLzhReKVGyXjtC5UMWHT3WpZE&#10;HdTo7Vx2Ni2fuFGSD9+9rIofSKSAentFEyyXCLJiIc9cpwYV/KLUee0XcD537ly/RXdvZknUVo3e&#10;ThwzHWfTcp7f+fBd1RRBIgXUWEuwtZw+/fSz7kRlmQP22g/pO11093tVPz7Otks1e0vO6yX2/vvv&#10;f7Wf9EqBRAqoJ0N/ltTnn98r//fiEr/U2i/gfDov6o2qeVExH6pO86IKepqXWPQ450Ungl4pkEgB&#10;NdTRBMupq0eqvaQvczM1YH5dVOg7c+bJqh/XZdHdslaysPbSKxWV2aj5AtyARApWTgwX8+G9pPLJ&#10;6IW1LNBatsA4Xk/tFxaNRXdjzagKuzVadLf73GbJlYrKrNln0Ey/pQmgsS7W9YXHfJbvfvdsevrp&#10;px8Mx4r/xzCZGA4XXyNAKVXGaopIXJalZ6QR86Li+Om36G62XanpWzvfhAO+OLfDd77zdPr1r08T&#10;jxgW14Rzu9QjFWKY9W4CJFJALdTuDmhUVYvAt9cwrPhebFlsnFdeu5Tu3PnFgzVb7t27V7ud0yNQ&#10;bC3Ry6t9qfNivagKdZ0XVWjXdb/EYsjPP//8g17C7vO8nPNGMhWJyPvvf1DrpCpu+kRCH+dTFJ3I&#10;jrljH00gkQKWWwTlR3kwvPTD+yK4inksecAxQuL13IPtxo2dLKm6U6sdVCp/XnhmiRLw2pc6f/PN&#10;H/dbdPdSjQPaWpzTvRLbuEnywgvPD/X70VMVWyRdH3zwQbp163Ytd1bMhSxd1+LcetvHEzSHOVLQ&#10;TBEkXsi238u2b0fg+M1v/o83R01U5iGCpatX/12a5LVFEtZnHkxdrC3Ja6j9kL4hFt29WeO3V7ue&#10;wtNz/OrQSVSvBGxr62q/xHhpdd0wacSQTOAhPVKwGknV7tbW1vnyh3vMR4ivn376aa/ekbkFWAN6&#10;DgrRu3Yr2w6y7SSqrOVrsxTb+e9973/dODw8rM2d+j6B/iLVvtR5DA/tE7Af1GzR3V6eqdOLHeEc&#10;Dyfp4TzBo1LSuJ49zlo8zk9+8pe1GurXNexYwQmQSAE1tVEObsqBfAQmkUzFeP4YihJfZx2sDFjb&#10;p7CbTnsQjrt/kH/vuPR7saDqYarJHfse73vRCUztS50PWHT3wbyoBpzHtemRimN8iCQqzuF3su1m&#10;v+GWUdUy278br7/+w8v//t//VW2S/e6bVNn7aGfv88DHEUikgJrIe28q50xFoBND68rD66I63mef&#10;ffpV71WplO9URK9Bn7V9IqC6NEbAcVLj3bS+4OeudanzOIZfe+3VfkH7hRoXl1imhHtoMeS2z/6I&#10;fRE3SYaaM5Sv9RU90W8/9dRT25988kmnDm3Q44ZUnGsSKZBIAXWR3+m9UEqq2ul0iNB6quiFKKrk&#10;xdyjoprW6VDAoudq/CGBEVzFJPIKRxMEvcd12SdRYGOJAvOmz4uq46K7y5hwDy1uyvSZtxj74qVx&#10;Cn7k14UoW1+bdfLiOlk6Np9JgEQKqHVStVv+Xr4YbDm56hmsFUMCT8uPn4qkqhgSGAHDMKXII8Cq&#10;uFM9SRIVWvVJpJ7s9d4XofalzotS2t29pk8+eSa+f3PYXg+mJ+aq9UmiJu0dPMmvYbWoLtnVK9Vy&#10;dIBECmhWcnVUDuSzxGotPeyteib/2vPub/eQwAgaIqAtF7ToHt5y9ux6VXA06do+tQlSelQpXMSw&#10;s0aUOo/1hroWP+1+j/fz4zu2j0r/rpvaJLzlmy1TPscL79b02G37xAGJFNDsxCoCnYNUGsufDwks&#10;eqvOVwUE0dMUPQS9hgTGnKuudVXK3plwbZ9WnRKpJaja14ghfSO813bXMVsc41EN8maqx/y6Wgxl&#10;67OUwTTX76pNIhzzTZdw5QlAIgXMMbmKAOg4DzqL5KqcWA0cEpjSc1UPH0HspMOvrtYpieoxtPF4&#10;zi9jJ9W81PkUkpKNfNvJj+s6JVVL6zvf6Zk1HMxg/a6DVIMens8/f3S4s8p9IJECKA8J3C0HCenR&#10;+VatIR7q5oTDfTr5VudA85M5voTNZE2bbkVStZ0nU9dSjYqX1MC7mgCQSAH0T64O0qNDAothVeWe&#10;q+6ekFsTJgW1Kt1dMRF/XkOVou2vOlL7tk+RmO9KqKZ2XdjVCoBECmC0ACp6mm6m3kMCi16rgzGD&#10;3cupZlWwYv5Ixfyogzm9hFUf0jeKckIVJbcN+RvPgSZ4REsTgEQKYNzkapSqaUUFwVZ6WEGwtuW6&#10;YyHiHo7mtFhsMXyN0ROqaLfonVJKfYAortB9fEtIJFIgkQIYzX5S7vcrfRYpPZjD00dCum0vTNx+&#10;F7PtUjLcr1L3el6Zf5zR/mjV5bwHmulrmgBgPr7//ZerfjSPifibyZ3waYgbA7FolZ69CrEod49e&#10;qWnT/oBECmAVXLz4YuXcqHyo4yxFAnXZXpia6A3Zy7atOT/vQV0a6Pbt27N+ilcchoBECqDhThcn&#10;frHqx/PojbqaFJiYVbvuaIbH3blzp9wr9cyUHz56o9p1aYsnnzzjgACJFACjil6oV1+9VPXjgzmU&#10;hY6As2NPzEy07d4cE9XjujTMjRs3in9OszjMWt2S1zNnnuz+1pHTBiRSAAxIot5888fpG9/4RtWv&#10;XJnDy7Bm1Oxt5MmURKokik7cuPEg52ldv/7z1pSSqP1Uo97VM2d69kYpow8SKQCqRKWuAUnUtTnM&#10;jWonVRPnJdp5Hj0lH9apUWKIX55MTZrQF0lUrZY+ePLJJ50Z0GDKnwNMWawV9fLLL/f7lZtZErU1&#10;h5eiN2q+Omtra+nk5OTSDJ/juG6Ncjpf6l7n2WeffeeXv/zlODcPiiS1Vbf3/p3vPN2IfQj0pkcK&#10;YEqi9+mNN340KImKQPLSHF5OO+mNmrssier80R/90d716z+f1fCzgzq2Swzzy5KowzwhWh/hGI4h&#10;k/uppqX7exWaeO21P5ZIQUPokQKYgnPnzmUJ1Pf6DeUrkqgLWSA1jzkSeqMW5O/+7u82vvvdsxH4&#10;n53Bwx/nW6umzdPJt+P8fPiox+88kydRta802WMxXkkUSKQAKAKlWCOqR8DU7SDbXppTEtVOeqMW&#10;5osvvkj/8T/+X+vXr/98J9vfs+h9PEj1r8TYyrfGLqwbN1V6VOyTSIFECmB1RYBUrA3VI1Dq5e0s&#10;oL4yx5eoN2rBPvvss1iUtpMlUycz2Pe3kpL2Sy+uET18qGVAIgWwcqKUcQzfqwiQeonep0tZIH1z&#10;ji8z5p+07a3Fe//9D9Jzz53bzJKpj6a8XtjN/NiyyPISq+ilPtYy0ByKTQAM6d69e+nWrdvpzp1f&#10;PBi+NUAEzt+ecxIVLttTyyGOkffeey/+uZ0lU9Mu231TCy+3s2d77vIDLQPNoUcKYAQxZOvGjRsP&#10;hvedO/dcev75F7qH90WgFGtELSJgih6Kjr20PA4PD6Ni3drTTz8d1eqmWXziHft6ecVi3D0Kz5yo&#10;2AfNokcKYAzR2xBDt/70T/805sKkf/qnf4oegrNZoHRhQUlUElgvp+jFzETxia0pPuxR0ruxtKKK&#10;Zw/2F0ikAOgOlK9c+d/bWQLVWvBLecXeWD6xhlJsmctZMjXNY+Sa1l3WROq5npcKLQMSKQAeF8Pq&#10;9vJtEUUAIkBftxuWU8yry4+L7Sk+7EHSy7GESdS5qvXk7CuQSAHQR6yLc7iApGZD0y9zInWnKFCy&#10;cf36z9tTfGi9UkuXSPXsjToyPwokUgAM1sq2/TknN4b1LX0y9Yvin9Nc5+sgqeC3NGKJhIqy5+9q&#10;HZBIATCcYqhfZ07PZVjf0idSd4p/tqfcKxUL/p5o4cWLRbor7GodkEgBMJqdOSRTbc28/KJ0/r17&#10;nxf/nWYP4nEyxG/hojeqYljfzdde+2OJLjSQdaQA5pNMHeXbLJyvewPF5PyzZ88+WH/nW9/65iM/&#10;+/TTzx4kIVH5LhZFrrN4D2fOPAi2O9ev//zKFAPst/PjwFy5BenTG/WO1gGJFADj2//BD35w6W/+&#10;5m9mMZ+ltsP64i5+BKAVd/IfKM85iUQk1u+KhW7rmkiV3msnT4Cm5VJ+LLScbvM/jiuO4eMFrisH&#10;zJihfQDzsba/v793/frPOzN47HYdG+Tll19Ob731F32TqF5J1Rtv/Ci9+eaPq0pML30iVTLtAiHR&#10;u/VSMl9q7vr0RhlyCRIpACYVw9Nu3769M+VkqlW3dogEKBKhF154fuzHiIQqkrAYClgnMTQxL4Me&#10;1qe8QG+I4aNXnG3zM6A3alcLgUQKgCm4det2FByIZGpaw/Fql0hFj1JFieiy6FWJIDTu6F/o2iJR&#10;2M0SsuNIyOqWTEVCXdKewVNEu11yts2H3ihYXeZIAczZjRs3okdmP0umzk5hkc52nd57DOcbkERF&#10;e1wbcCf/oPhHlBH/l//yf7n8V3+1XZsiC1G5r9QE59NsSmMXj7njjJsdvVEgkQJgjmKeTLatZQlF&#10;rDN1dlXed/QcDRjOF1XsRiq+kE/kj20rTXeh25n5/PN780qEJVMz9uqrlR1/eqNAIgUwkRiCtVb8&#10;50/+5I3tr3/960MNaYt5JMUQqPh3lMD+/PPPa1/+uhCV57JEKubIbGXJwNYED/VMXd7zxYuVQ6Ae&#10;FEmYsLpZJGCXy8fbsiqtJRVa2TGwNsN1hnaj3bPjbac0N4spiJ7Vit5VvVEgkQKY2CPrJq2vr48U&#10;LMa6Qr3kPTrpv/7Xw+75JrUR5bsjoD5z5smrWSC9O8EQv7U6vN8YAlW1P6eQRBXJWJSW7yx/IvXY&#10;zYC4uXAwq+e7dev27uuv/zD97d/+5526ni/L6Pvff7nqR3qjYEUoNgHUTtwFjgneW1tX01tvvdWv&#10;p2OpffDB+8U/d1Zhn1W4MsV1dm7VtHlas36C//Af/s/d7Hy5NEmlRB6KdqwocqI3CiRSAPVw5syT&#10;XyVVdVtX6PDwqw67dhRNaPJ+qgg6j0adEzXAQU2bpzWPJ4kA/+WXX74UlQ6jh5DxxHWmT6U+pedh&#10;hRjaB8zTI3OmRhR/V8yv+t38360iCI1APQLEn/zkL1Nd5oLEEK8YapUnGZfHTARqMbTvW9/qmUhN&#10;ewhUXReifWpeTxTJVJa0H7311l/s3759ey3m6pk7NZooMFFx0+Yga9+bWggkUgDTEglPOwL+CYsq&#10;hJ5BSt6b084SkosvvPD8eqzVVBe//vXHRSK1EYuzjjFXar2mx8WxoPMrrXk+WdbuR1F6/8UXX9x7&#10;/vnn19977/9Od+7csReGEPP8+sz10xsFEimAibTz7Xx6vLRzDOOaeq9BuQT2s88+G4nFYV0aK4pm&#10;lOatXF6hYOzAqbI4ecJ+Nkuotl999dJmDFX7xS/uJD1U1aIXKtZBq/B2JKhaCVaLOVLAJGJYWSyE&#10;up0nL19m2346Xc+n3eP3Z75o6i9/+csIZmoT0HRVcBunfWqRkPQIzj9y+ixFQhWJ+4UzZ548jmTq&#10;r//6p+nVV1/t1+uysqJ9Yk5mD3FzSKU+WEF6pIBRrOdb0dvUGvHvI8HancPrrM1cma5y1LGm0HoT&#10;72zH++wKzo9mdHwyejIVyfi3Y02z7Ovlc+eeW8u2B+X5o8c0SvXHtsri2O1T8fDSDNcBAyRSQE21&#10;uxKnSQsbtM6cObP11lt/EUHHNOZMNbXNG5dIxVywF1+cS9sxfkK1lSVTMfw2epg70fty5sxzKZKq&#10;UKzfFotjR2LclMWxB4khfVFgooICEyCRAviqKl479Z7fNBVffPHF1Xwh2igS8bY7uacBammdpWj7&#10;t5v4HmN434xL1F+sS2C+xMlUnI+XsnMzhqp10um8vQc3UOIY7V4PLBKq2K+x9Vrst06FX6q88caP&#10;qvbZg7by0QESKWD1tPJk6Zn0sOdp5iLg+tnPfvZg3ad0OidodwZPs17z/TKK47q8sQ8++KC8/s7a&#10;jI7npVdRCn7ZEqo4rrZiy5KqTp6kPjaHr7w+WPe8qhs36r/OdAzn67OY9LUxqmwCDaLYBKyOSC42&#10;sy2im7v5tpN/b66JR9y5zoOsqzN4+I1Uk7WVppQEflKXN9ZVEW7ax9yOU3xmSdVutr2U/fPb6bQH&#10;ZuBQtjt3flH7kuqRJPap0ndzyotJAzWkRwqaq50e7XFaquQiD7KiuMLmFAOSeI/bK7afazM0MpKo&#10;SKBjqFQ6HcI4LZ1Uo/lRfXo4lj2hOk6nPcixfbV+W36NKRbIzm+U3Kj1SRVD+V577dV+55whfUB6&#10;QhNAo0RA+Uqdgso//MM/PPnn//x/Pnvr1u3jKTzcXppDifVpe+utt7rLKl/IK6kNmzDv1+n9xnCp&#10;/E7/701hjlyt1g2r2N838x6f2nvzzR+3f/az/2MvS5rr3Cv84PjsU6XvJQUmgGBoHzRLK9Wsctmv&#10;fvWrtSyJ2p/wdbfyYHqjjjutYm2aYdWuwl8M8Xvvvffin5sTPlTtksiK/d2YNbV+8pO/vFz3JGpA&#10;qfO3JVGARAqa6aDGCeB+vnXS8MMQ4++KOV+ruobQSarR8L5yMvVnf/bnl9PoxTVSfnxs5cdLrYL2&#10;ug7rG1Lsk406v4EBpc7jpoWFd4GvmCMFzUukTlJ9iy20820nfy8fdiWIRYn2p9J4CwIvnTNnzkzj&#10;YY5SDddQ+uSTT2J/Rk/ibra9kwZXIGzlgfrluu77iop9Bw249sTxd7XubyKSqD7l6S28C0ikoOFi&#10;2EmnIYFZkRxcberOevLJnsP6jkd8mA9TfRejjWRqM9+O86SiuxLhU3kCXftex4oeqboH55HU7tV9&#10;38Rwvu4S7iVXsiSqcQtlAxIp4FG3GpJIrYRePRRjrE1zsyHJZqvpx26vRKoBAfpeqveSAw9KnZfW&#10;OOt2oNQ50Is5UtA8EVQbflKbAO5b03iYI/t8+UVvR49hYwc1f1sxDLf2PYVR6rxiSF+cVy85egGJ&#10;FKyOXU1QDz16pI4nSKBZ8kSqIgmuq05qQA9ilDqPHqkK5kUBEilYMe9oguUXd8B7BHDjJlK3tOiy&#10;J1I9O24+rOnbiTdT+8WvY6ilUueARAroDsYPNMPyB3E9jNtDYUjnUidRZ6uGjtXxPI35UDup5vOi&#10;Yn+88caPqn6s1DkgkYIVJgioQXDdwySLs+5q1eVU0etxUNNhY42YF6XUOSCRAqocJL1SS55I9YxF&#10;J5kzY0jnEoq1wip6H+s4HDPK1G/UfZ8odQ5IpIBB9EotqXPnzvW6G34yYQB3nPRKLZ0+ZbXrtq/a&#10;qQHzopQ6ByRSwDAOBNbLmkg9V7W/JM8NEkF7xb6+WbOhYzEfaq8J+0Spc0AiBQzrSlKEYKnEMK8Z&#10;DvU6ljwvj+9//+WqH9VtGGbtF90NSp0DEilgFBEYXNIMy+PixcphRdMqtSx5XgIxB6ciYT7OAvaD&#10;Gr2VGM7Xrvv+UOockEgB47iZLNi6NMFcRXC9O8W74fE4Ck8sUAwdi96PCnUafhmFJTabsD+UOgck&#10;UsC4olfqWDMs1quvvlr1o3en/FRbabIKgEwgihmcOfNkrx9Fb9RuTd5GlJXcacZ5p9Q5IJECxldM&#10;pBYwLEgM6asIrg9mNNTLkM4FGDCErC77pBGL7galzgGJFDANETBc0QzzN6Dk8jX7uxkGDCE7qNHc&#10;qJgXtd7w806pc0AiBYxkN+mpmHtwHSWXFxRcv51U8ZubSKL6lNauy3nXybfaU+ockEgBs0imBNdz&#10;Mqjk8hxeQvRKGb40YzH/raKQSLiWJczHNXgbjZkXpdQ5IJECZuWSZGr2Yn5GxYKs8wyuI2C8kBQb&#10;WdR+rssQssYsuqvUOSCRYhr2s+1LW+23fclU/Zw7d65fCeyjLJjbmuPLUWxkMfu5TkPIIolq1X1/&#10;LLjUuc9cW6+t7UopkQKa6VKyhspMgusoudwnuF7EfJkIIi9Ipua2n8NLNRlCttWUYE+pc0AiBcw1&#10;iDp//l/saoa5BdeLLLkcz3s2mTM1sShnP2A/X6pJlb5IoK42YZ8odQ5IpIC5+/DD///Sv/7Xf7Lb&#10;504u00mi3l6CBVmPs+3Cb//2bx/bY+OJwhJ9ymovy34eRis1ZF6UUueARApYmJ/+9K8v/fmf/9lu&#10;n8pj9BHzZAYkUbtZMLcs6zqd/PSn77x0/vy/MMxpBGfOnElbW1f7FZZYtv08SCRRa03YN0qdAxIp&#10;YKH+zb/5t5fefPPH12LYEsOJ4C1rs35VworgeqnWEYphTj/4wQ8uvP76D0/0RA4WQ8auXv13/Upq&#10;L+V+7iPKnK83Yd8odQ4swhOaoPGiglBbM9TeQTotEjA316//vPPZZ5/tXL9+I2Vf7YE+wfWAye1L&#10;H1xn+7r1m9/8Zm939931w8NDO7VHohxDxgYkyuHanCsxTqKTGrJeVPSgx42MCm/PuXfQZy69XMg/&#10;x5FIIZFiFRKpPMCOu9X777//wdrt27fTF198YU+UgutIoPpMbK9FElXa1zG8az9LpNZv3Nixr0uJ&#10;cvR2nDnz5KBfvVSTOVFhPf9sWGvCefjWW39RdSPjQZXKOfdG+cxFIiWRQiKFROqRAHsvC6zbkUxl&#10;SdXK74zomYgeiiGGw12p2wT3bH9vZ/t684MPPki3bt1e2X0cc6EiUR5ivuBxOi1xXpdqcHE+R7dj&#10;qwn7KdaL6nMz4+wC9ovPXCRSEimAxwLsrezL1Xv3Pk+RUN25c2fl2iAq8kUCNUTvxEkeXB/UdF9v&#10;ZF92sn29tmr7OhKo2McDikkUbqb6zb+J4hIbTdhXcUOjz0LIV1TpAyRSwDIF2DEk6MEE9UioPvjg&#10;/SzI/kXjh4GNkEDVNbjuta/X8n29sQr7OgoVvPDCC8MmULFvr9UwUN/Mtu2m7K+YF1XRKxylzi8k&#10;AIkUsIRBdgRksYDnWgTWh4dH6f33329UUYromYig+vnnn09DVrQ7yROomw3b1xt5QtXIfR1Jcuzn&#10;EUr+x/6N3o7jmr3VdjoddtYIUYK+okpfnIffVqUPkEgByxxgr+XJ1GbxvaLnIoLte/fu1e49RcIU&#10;8y1GDKxD9Exca2rwlu/rInl+IBKpGPJXx31d9D6dPbueRij7fpwnygc13Y0914v6nd/5nbU/+IM/&#10;qFUJ9CL5rfBS025mABIpoLkJVSsPsDvl70dSFaW0P/744wfbsg4Ji6D6u989+yCBGrA+UC+7eQJ1&#10;vMr7OpKqX//646/29zImyJEYxz4eMXkqEqhrNarIN+o+bcycqTT/UueARApgakH25TzIfuzOdxFs&#10;x9dPP/10IUPDYrheJEvf+tY3HwTWI/Y6rWwCNeq+LpLnYn/PO4ku9nPs3+985+lxEuTGJ1D5fmzM&#10;nKm0mFLngEQKYKrBWQTWG3mg3XfIUATZMSzs9OvnD/4dQfckSVb0NkTgHF8jYfr610+/Ft+bQATW&#10;76bTu96CtRH2dbFPP/30s/Tf/tsXDxKsIuGadD+HSJaK/TxBclxOkt+t8RC+YfddOzVozlRaTKlz&#10;QCIFMLNgrZUH2RFst8Z5jGGC7SefPDNsRb1RRcJ0cxUC6yns60ikXhl3Xw/TczXD/RwB+Duxr1cl&#10;Sc6H9K015O282+SeQ0AiBQi0W3mQfT6dVhBb1iAugupbeVDtDvf4SVXs44tpORcnjWTpoLSf9TAC&#10;IJECahdsP5NOh4UtonLYcZ44fZQH1keC6pns63a+r8/n+3ltQfv5w3S6xpAEGQCJFNC45KqVB9tP&#10;5f9emzDJOsmD6JM8YSr+L2la3H5ulfbzWp5gpTRZ71WxX1OeMNnPAEikAEpB+DDB9vGqVtRrWFI9&#10;qOfqRO8SAAAAAAAAAAAAAAAAAAAAAAAAAAAAAAAAAAAAAAAAAAAAAAAAAAAAAAAAAAAAAAAAAAAA&#10;AAAAAAAAAAAAAAAAAAAAAAAAAAAAAAAAAAAAAAAAAAAAAAAAAAAAAAAALJ8nNAEAUNLKtk7X93az&#10;7VjTAAAA9NbOti+7trZmAXjU1zQBAACARAoAAEAiBQCwQGvZtpNt+9m2lwx1BAAAukSSYI7Uo0nU&#10;oTYBuumRAgCo1sm29R7fv6xpQCIFAEBvayN+H5BIAQCsvKOK7x9rGgAAoNBO5gN12+lqj7vpdOFi&#10;YIX9liYAAOjrUrbdSqdzpU6ybTf/CgAA8EA76ZECGMgcKQAAAIkUAACARAoAAEAiBQAAIJECAABY&#10;Icqfw+pYS6ele0OU7T3SJHOxnrd9yttcyeTq9jlOFjmdhXbp3weaA0AiBQwOUF/Jv7YrfucoD6ze&#10;rUis2j3+dmvFA9JB7RFJwUbe9r3a/doKt2Erb5uLXQnUqMclw7Vx1Xl/nLdvrIt0U5NN7dwHABrw&#10;gb+fHl8HZtB2WBEodP/eqrdtv/aIAPb+gHbeckyOtO3nyQH9rY/ZxnezrTPEcd5e8fZ1LQSABou7&#10;+3tjBqvlbS897CkQPAwOMIu22h6yfTdW7Jjcn8Ixeb9HsM9D21No4/3SsSyRkkgBQzC0D5oh7kbv&#10;pIdzoHo5To/PP+kVHEWg38q2C5p16LaPYVSbQ/7+yQq1Szk476V7zthaxTG8lh/f8buGoj2eqK4P&#10;ON6Ohjjv2/ljOe8BgJURSU/VcLL4/lbqPzRqI/XuNThM7sL2CjZ7DdXrNVxqM//9tbz949+dFWqr&#10;ql6S/dS/V24tb6e7FcfzmlP+q3Y6nOC8b+fJaa/zfiPpkermWggAKxRMbY8YdLZ7BK/3BQ8DE6nu&#10;9tp0WH5lL/WfgzfOsb2lWR9r26qhucNY79HOdyVSEikAaLqqu/6dGSRmgof+idT91H+I1Son+jsT&#10;/H2v5H7VbVYcg5Mk8TsDznuJlGshADRGa8pJ1LDJlERq+kEs1TqC+sfOz149xdtTeOw9iZRECgBW&#10;Qa87yHtTTNLuS6SGTqTuOhxnmjgY3tc/oD+cYlvflUhJpIDhfE0TQG2Dy06P71+Z0uMfZ9s7mnlo&#10;1zTBzPSqOrfKXpnheX/iWAaQSEHT9ap6tpseL28+ibfT6pTqnpSS3LNPpjidg9fq+l6c8wdTfI5p&#10;X0cAJFLAUjnf43u3ZhC87mrqgQ4E+sxJrxso787gefRGAwzBgrxQT60e35tFr8iHSRGFQQw7G107&#10;nfauPJUeVjpspf7rHpHSMxWJ/CxuDgAgkYLGBqJlxzN6HgHVYP+oCQaKOX3Rm3Ix9V+Ml8HtOI9z&#10;1M0BAIkUrIxZJVKGrDGprWy7nEZbJJbFO7HPACRSAMxfBOFRjr895O8fdN0Y+KT0/6hU19Kkc3WU&#10;lDwHkEjBChBksmz208P5T90iUYo5fR+m4Yp1nHeMz926JgCQSEETHXcFlrMKMtuamjFsVQTi0ctx&#10;JZl7N01raTZDcA3rAxhA+XOobyI1j6THXWnGcbnH93az7awkaurn/SzO0bamBpBIQVN92ON7r8zg&#10;eV7R1IwRhHf3ZkTydGmCx2xp1gc+6vG9izN4nouaGkAiBU3Va82ojTTd4TgREOuRYpzjptski8a2&#10;JFKPJKS9zvtpU6IeQCIFjRVzTY67vhdJ1NUpPse2ZmZKjgX1MzvvI8nsTPE5OhJXAIkUNN21Ht/b&#10;nFLguZX0RrEcLmuCged93ECZRm90PIYbKAASKWi83XR6h7rbzoRJ0Gaabs8Wq6VXBbnWBAl9S5M+&#10;Iob1Hvdo30kToEii9pNqfQDAioiE6X62fdlj2xwjkNqreKzytsraPdpjy2H42DHZ3UZ3x3icTp9j&#10;cNXbfKOiXXYmSKIOB5z37RVv8y3XQgBonn4B59385/3uMrfS6d3s+z3+dlvwIJEaw90Jg/zNAUG9&#10;4Wen7dmrbQ7TaD3SnYpzXyIlkQKAlU+mygHWfh4Q7OT/vlvxu/fzYEzwIJGa5vHYL7Ffy392OERC&#10;v6+JH+jXixS9y1WVPFt5snq34jqxIZGSSAHAKlnvkxiNsh2mh/NSBA8SqXHtDJnY7/dJCIqEviOR&#10;6mltiHYut9nhEPtkreI4l0i5FgJA4wOrrVQ9b6rfFn+zKXiQSM0xmRoU1K9XtPuhpn3E5pjnfHcP&#10;1lqf41wi5VoIACuTUHXy4GhQgLWXqtehETxIpBYR5G+nR4ekrTsOB2rlieuobb3fI0mSSLkWAkN4&#10;QhPAygRZra7vRZnqoyGCh6uuG48kqN0T+Y/TZAvOrkq7xbybi3n7tXq0YRyLH6bTsv4nFUls2YFm&#10;7dvW5/O27lV44iBv65sV14Bex/lRxX5Z5WuoYxAA6JtIuQsLANDFgrxAP+e7/n+sSQAAJFJAf+sS&#10;KQAAiRQwWhLVvQbNh5oFAEAiBVR7pcf3jjQLAABQd9FjFGvqdGbwuN1llO9rbgAAoAn2SolOZ0aP&#10;W17bBwAAoNZ20uCFTKf1uPen8LgAAAAL1e6R7BTb3TRe71Qr2/YrHnNTkwMAAE3Q6ZNMFQnVZp4g&#10;9RPV+Xb6PM6OpgYAeNQTmgBqLZKgvSGSpePS9kl6uNBurxLnZbvZdkkzAwAATROJUMyN+nLKm+F8&#10;AABA47VS/yF6w247aXAPFwAAQKNED1X0Ju2NkDzFWlTbEigAgOGYIwXNV8yDKs+HOsm2o/zfB5oI&#10;AAAAAAAAAAAAAAAAAAAAAAAAAAAAAAAAAAAAAAAAAAAAAAAAAAAAAAAAAAAAAAAAAAAAAAAAAAAA&#10;AAAAAAAAAAAAAAAAAAAAAAAAAAAAAAAAAAAAAAAAAAAAAAAAAAAAAAAAAAAAAAAAAAAAAAAAAAAA&#10;AAAAAGCuOtm2n39l9rbz9gZotK9pgpX+kOve9rJtK9s2s219Cs+zlm3t/CunWnmbsPjAOo73+9n2&#10;Zde2n58DjtvmnXetGr72jdI1ehSb+d9sL+A1rzfoOrc+pc/DZbGWHxuHPa59d/PjpeWS4fMcqLbf&#10;4wL6ZcVFtTPB8+yUHofTD7AicN/UHAsLiqoCiO7v3c+DWOpvK9+nWzUN1opjcpTjsbjWdBbwmovP&#10;mLprl9q+CcnUZnr85tH9iuvfdnIzadhzbEtTrC49UqvtSrZdKG0vZdu1bLtZ+gDfyT8Ux7mgrnV9&#10;RVssUic/liMgOsmP9W9n2xNdX6/lP499tZfcnWWxjkvX5FdGONaLa81NTThREtsUO6Xk6CjbLmXb&#10;7+Vbcf17qXS8bE7w2b9qflcTwGop7ha2BwT8W+nh3anDMS6oxRACgehD7WTY2CKsdx3Lg47JVv57&#10;HU3XCMW1bKvGNwGK43eYa8de/rs7C/6MaYJo+7r3TG+Xjp9hzoF4v/dL10uqP1d8noNEauAFtTx3&#10;BOrocIIbAkiklsGww4JbpWt2e0GvtUmJVN21R0yiJv07AIlUl80l+GCGcXUcvxKpBgSEO2m4HoLi&#10;vS5ybqpEavk+7w8nOOYiiXcDCnr4LU3AEN5Op2Pzoxv7crYdDPl3rTyIPRjjb46zbTf/98X8Ih7f&#10;uzTk48Tvb5T+NnyYP+bxCO+9eD2DDPu4nfwxR30dhXb+noqJzzGX51Y6Hdd+MuJjdbf1emk/hxhH&#10;/86Yr7Pq9R6XXu+8XMy/jnIcTkOrdAwW+6o4BkfdV93HTfm8mORx+50vxX46HvO4Ktq7/Fo/HCGZ&#10;iddzvutYn/R91vk4fidvy6KK3FHF771S+v1R9//59HDY6yLeY/l4L7+Wca9F3de4dt4+rfwYemnI&#10;JDyNkYSv5c/9TFebvjvH61ArPbx59M4Yf38tPZxvt5G34bA3LiZp85Qf48UxmSb4DO++fp6Ujq+1&#10;0mfo7pjH6SSf50BNjdojFcq9UqMEH+MOJ4jXuJMeL0s97GP0KmtdbJ0xXs+grT3Dti8+lPtVWxyn&#10;wly5rben1F7l17vX5zHnOYl5kvcxSSB4v8++ao95zsbjHlY87rjDFqd5vnSf993n8DBzdiKAutvn&#10;9YzzPrfSeD1Sy3Qcp9K+3x7ietWawrE67jyrcXuk1vsc3/3ed7/Hq/o8ORzx+jGKzRm06bjXoS/T&#10;ZL2Dh2O0fdHmnfR4ddRpfNaNe/3c7HNtOZzgOG8nQCI1QkLRGvFvtsZ8nuLi1knDrwGz3hXkbJS+&#10;vzVGcFishdW9bZQuyKMEduO0/Vrpw+x+engXLKWHa8xMI0kst1e76zlHDRZ7vd7iruZhmt8k5rUR&#10;kt39im3URKLTFTCtl9q0PFRmlHLK5b+7nx/LrfTwjvu4ZXjbQ54vG2M85v2uxx32HN7sOvd7HTuj&#10;BqLjJlL7pfeyucDjuLtt7g84TvbGOFd38ve1lr/PzQmS6XESqVZ6tMBB+bVMcoyXj8W7pc+T9RH+&#10;/ssxr387petOq+ucmkfwvTWFY3Q7jT5HurykxKhtvl7aZ1td18+9Acf/oOOx+1zu3iebYz6uRAok&#10;UlMNSKeVSI1z5/nugEBrY8wLcb/AtjXjtt8eIqEZZyx7dxDda5/fHyOQ7pQ+QNcqHvdumk8vUfk9&#10;DmqXqjugoxy/5WCwMyC4GSUwGZTUbKXx5sUMOl86Y5wv5TbfG3O/dYa4UTLrRKozIOkt3+CY9XHc&#10;6zq8McLPBj3mxoB2G3U/jpNI7Q94rvK+H+WaO2mP7TjH21qfa/x2ml+v1DjXmmk8xpcDPgMG2ejz&#10;d3fH+AwtJ1LrU2wniRRIpIa2nkZfmHDSRKo14vvaGDKYPBwj2OgVYI3zGOO0/bALaxYfMJtTbOu9&#10;Mfbh3SHappPmUwmyNcINgHbXtjPGe98cIkhaS6OVsh7mg741RsA3q/NlknN4lONr1onUMEnSRpp/&#10;RdO9ioRjM02/yER7wgBz1PN00I2gnTR6z8GkPUCTDo2bVpvWMZGaxQ2GcY6B/QHX5XFv0EikUGyC&#10;kRKpwtEcnu84jT55s1wkoT3gsYsJ2zfHeI5irPjbafYTsdulwGJ3wO/GJOar6XQS7dsjPMdJn7b+&#10;KI1+d7tVetx2n99LabThbeMeR93PWeWgR9uPqigs8cmAvz8qHYMHIzz+h0O8z1HPl4MZnS8HabIJ&#10;2K382Huq6ziZ15ykcmGJQcfxPAOpd/N2Ke7aF4U3Xin9fNz3W7R3a85t3e461gYZ9RqX0nwLzXTf&#10;nHkmLWaB+pMpXGfPT3CNmeTzsegpbaVHC05Mcmx+2Od6DBIpZurinC84kwRgG2k2CyjGhXsnPVwZ&#10;/soc23+YIOBozA+Yae7T8gf2/pBtOmtF0nIxza8C2dV8m8V7mbZOWq6Fh9fymxWLfE2jHsfzVFRS&#10;bOVt9HYp0Q27Y7zXnTnc1BiUNBevZVmuG5MeP3tp8YvRH5Taqz1GMrlWOi4+miCRG9VWOq0QPO39&#10;fJxAIsWCPhSKxOTdGrze3SFf56gX1e28LUYp4TrtQGPS35m18gfnhSU5Ht4tHcNX0nxKZ18ZMuk5&#10;mqB9l/18GddeHvTFe30nTxyOuhKb9oxfw/ESHsfdyVQMbXolT6QulwLnUfZTUSGtuDlUtHdxnLXn&#10;lEielM6HKws6D6Z5rS7a9CBv04MFtGnRnkXS/coYiVSnlMzM6yZUJFFXu65NBxU/B4kUS68o/1sE&#10;F7tL/FqPS4nfpSk/dic9vEP+0hyDyuPSh3NrwPM+M2ZwPu0P7pP0cMjRMgyZ2M0/eIsexZfmsL+e&#10;SqMPPVpU0juL82WSILRdSmB6HT/rc2qbk1IQebBk++6dPJFaT5Pd6CoC5eO8vU8WeN0o9v9BqrdO&#10;KYm6UPGZOk/X8utevK5R1gVrdSU08/rMK4aoXqm4hj4jLGOZfE0T0EcENIfp0YX0lvlO4M1SoNVv&#10;aN/miMFYMfSl+FCa5wf9cen5tge8xiLRu7Uk+2HY1zuPoLi4y72RZlst691SMNXq83vbafHDk8rn&#10;S7vP722l+fV2tnoE193XpLU5t8/VAcfx5gL23XGpffZKNy52R3yccqLY69p+cU7v5yB/T2sD2rOT&#10;FjsEcRRV83Euzvl17JY+Q4YdwrnWdVzNcxh7q8/5v5YUdgCWQL9KM0WA273uwjgXr3aabEHecWyl&#10;/gvUlkuJDxto3E3Tq7I06RpeWxU/vz/GaxymrbfSZCXAd3oEvuXX25njcV9ekLPf8LC1/HXdTZOt&#10;PXTYI2gpL/A6TvnzfsfNOFWntvucL2vp0bL68ziHW6m64lcrPbpYa2uM9pvVcbyIZKqTJlusNqVH&#10;16Va7/P4s67a1/18m31e67jlz8c16t8Xx1qv0t+TtOkk1rrOna0+NyQ6peN61PXuptHmVUsyrHVd&#10;w7fGOB6nff1UtQ9WPJEaZttP49+NXkQi1R0wH+YBxk56dKX5zhiP1W/bGrHtR73wdroS2538fR2m&#10;8ddJmVUi1ev17vV4vftp/r0ym1377W7+2rbyNu11boxauGStx/vcyp9n3ABlVolUKiV25fNlb8zz&#10;ZRrncPfr2UqPLsQ5zjoy4x7HG137bG8K5900g+Pycbo+5mOU93NxLhyW9uE4JdX3xzwWd7rOzZ18&#10;u5vGL6k970SqNeCY2VlAIlXs6/0en+/b+T7f7zoW7qbxe/8mafPNrtfQ/fl9KJECljmRulsK/FoT&#10;Ps+iEqkikL/b4/3tjfjhMGzSOetEqmib/Yp9tjXB/plFIpXSw8pV03q909LqkVh3b4f5B/q458Ba&#10;/h67n6NIgkcNvGeZSBXByzTOl2mcw2sVNzD208NhtvNKpIrjZRmP43LicTjBY6xXXFd2upK1eSRS&#10;RfJ6WHFOjnPdnHciVbRpr/ewXXrM+ws6ZjpDxACT9rBO2uabPa6dd/NjoyORYpk8oQlouFYpGD5o&#10;yHsql6Q9TvUo6dpe0tfbLn0tjo+iYMa0rKflLVqw7OfLsh037Zqdd3Xe9+XXM+1z0ufPw8+RtfSw&#10;4MiyHdfF61uWwkU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DAf2cPDgkAAAAA&#10;BP1/7Q0DAAAAAAAAAAAAAAAAAAAAAAAAAAAAAAAAAAAAAAAAAAAAAAAAAAAAAAAAAAAAAAAAAAAA&#10;AAAAAAAAAAAAAAAAAAAAAMBZAgwAx8LMeQvTq1kAAAAASUVORK5CYIJQSwECLQAUAAYACAAAACEA&#10;sYJntgoBAAATAgAAEwAAAAAAAAAAAAAAAAAAAAAAW0NvbnRlbnRfVHlwZXNdLnhtbFBLAQItABQA&#10;BgAIAAAAIQA4/SH/1gAAAJQBAAALAAAAAAAAAAAAAAAAADsBAABfcmVscy8ucmVsc1BLAQItABQA&#10;BgAIAAAAIQAfV+VNgAMAADUJAAAOAAAAAAAAAAAAAAAAADoCAABkcnMvZTJvRG9jLnhtbFBLAQIt&#10;ABQABgAIAAAAIQCqJg6+vAAAACEBAAAZAAAAAAAAAAAAAAAAAOYFAABkcnMvX3JlbHMvZTJvRG9j&#10;LnhtbC5yZWxzUEsBAi0AFAAGAAgAAAAhAGJbaFjkAAAADwEAAA8AAAAAAAAAAAAAAAAA2QYAAGRy&#10;cy9kb3ducmV2LnhtbFBLAQItAAoAAAAAAAAAIQCDSxyRoj4AAKI+AAAUAAAAAAAAAAAAAAAAAOoH&#10;AABkcnMvbWVkaWEvaW1hZ2UxLnBuZ1BLBQYAAAAABgAGAHwBAAC+RgAAAAA=&#10;">
                <v:rect id="Shape 1073741831" o:spid="_x0000_s1027" style="position:absolute;width:7994;height:68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jUcCzgAAAOgAAAAPAAAAZHJzL2Rvd25yZXYueG1sRI/BSgMx&#10;EIbvgu8QRvAiNllb3bptWsQi9NCLXR9g2Iyb1c1kSdLt9u2NIHgZmPn5v+FbbyfXi5FC7DxrKGYK&#10;BHHjTcetho/67X4JIiZkg71n0nChCNvN9dUaK+PP/E7jMbUiQzhWqMGmNFRSxsaSwzjzA3HOPn1w&#10;mPIaWmkCnjPc9fJBqSfpsOP8weJAr5aa7+PJaSjD18IlpcbL8/5Q7x5rO96dJq1vb6bdKo+XFYhE&#10;U/pv/CH2Jjuocl4uiuW8gF+xfAC5+QEAAP//AwBQSwECLQAUAAYACAAAACEA2+H2y+4AAACFAQAA&#10;EwAAAAAAAAAAAAAAAAAAAAAAW0NvbnRlbnRfVHlwZXNdLnhtbFBLAQItABQABgAIAAAAIQBa9Cxb&#10;vwAAABUBAAALAAAAAAAAAAAAAAAAAB8BAABfcmVscy8ucmVsc1BLAQItABQABgAIAAAAIQCDjUcC&#10;zgAAAOgAAAAPAAAAAAAAAAAAAAAAAAcCAABkcnMvZG93bnJldi54bWxQSwUGAAAAAAMAAwC3AAAA&#10;AgMAAAAA&#10;" stroked="f" strokeweight="1pt">
                  <v:stroke miterlimit="4"/>
                </v:rect>
                <v:shape id="image.png" o:spid="_x0000_s1028" type="#_x0000_t75" style="position:absolute;left:7994;width:0;height:68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YEk8zAAAAOgAAAAPAAAAZHJzL2Rvd25yZXYueG1sRI/RagIx&#10;EEXfC/5DGKFvmriWKqtR1FKwUIVa8XnYjLuLm8mSpLr+fVMQ+jIwc7lnOPNlZxtxJR9qxxpGQwWC&#10;uHCm5lLD8ft9MAURIrLBxjFpuFOA5aL3NMfcuBt/0fUQS5EgHHLUUMXY5lKGoiKLYeha4pSdnbcY&#10;0+pLaTzeEtw2MlPqVVqsOX2osKVNRcXl8GM17PyWW7e678OHVSiZ7ef6lGn93O/eZmmsZiAidfG/&#10;8UBsTXJQk/HkZTQdZ/Anlg4gF78AAAD//wMAUEsBAi0AFAAGAAgAAAAhANvh9svuAAAAhQEAABMA&#10;AAAAAAAAAAAAAAAAAAAAAFtDb250ZW50X1R5cGVzXS54bWxQSwECLQAUAAYACAAAACEAWvQsW78A&#10;AAAVAQAACwAAAAAAAAAAAAAAAAAfAQAAX3JlbHMvLnJlbHNQSwECLQAUAAYACAAAACEAvGBJPMwA&#10;AADoAAAADwAAAAAAAAAAAAAAAAAHAgAAZHJzL2Rvd25yZXYueG1sUEsFBgAAAAADAAMAtwAAAAAD&#10;AAAAAA==&#10;" path="m,l,,,21600r21600,l,xe">
                  <v:imagedata r:id="rId12" o:title="" cropright="1"/>
                  <v:formulas/>
                  <v:path o:connecttype="custom" o:connectlocs="1,342583;1,342583;1,342583;1,342583" o:connectangles="0,90,180,270"/>
                </v:shape>
                <w10:wrap type="square" anchory="line"/>
              </v:group>
            </w:pict>
          </mc:Fallback>
        </mc:AlternateContent>
      </w:r>
    </w:p>
    <w:p w14:paraId="34B2EEE5" w14:textId="77777777" w:rsidR="00B72F64" w:rsidRDefault="00B72F64">
      <w:pPr>
        <w:pStyle w:val="Predefinito"/>
        <w:jc w:val="center"/>
        <w:rPr>
          <w:rStyle w:val="Nessuno"/>
          <w:rFonts w:ascii="Helvetica Neue Medium" w:eastAsia="Helvetica Neue Medium" w:hAnsi="Helvetica Neue Medium" w:cs="Helvetica Neue Medium"/>
          <w:sz w:val="28"/>
          <w:szCs w:val="28"/>
        </w:rPr>
      </w:pPr>
    </w:p>
    <w:p w14:paraId="4F83A766" w14:textId="77777777" w:rsidR="00B72F64" w:rsidRPr="00A87959" w:rsidRDefault="00AA267A">
      <w:pPr>
        <w:pStyle w:val="Predefinito"/>
        <w:jc w:val="center"/>
        <w:rPr>
          <w:rStyle w:val="Nessuno"/>
          <w:rFonts w:ascii="Helvetica Neue Medium" w:eastAsia="Helvetica Neue Medium" w:hAnsi="Helvetica Neue Medium" w:cs="Helvetica Neue Medium"/>
          <w:i/>
          <w:iCs/>
          <w:lang w:val="it-IT"/>
        </w:rPr>
      </w:pPr>
      <w:proofErr w:type="spellStart"/>
      <w:r w:rsidRPr="00A87959">
        <w:rPr>
          <w:rStyle w:val="Nessuno"/>
          <w:rFonts w:ascii="Helvetica Neue Medium" w:hAnsi="Helvetica Neue Medium"/>
          <w:sz w:val="28"/>
          <w:szCs w:val="28"/>
          <w:lang w:val="it-IT"/>
        </w:rPr>
        <w:t>Wunderbar</w:t>
      </w:r>
      <w:proofErr w:type="spellEnd"/>
      <w:r w:rsidRPr="00A87959">
        <w:rPr>
          <w:rStyle w:val="Nessuno"/>
          <w:rFonts w:ascii="Helvetica Neue Medium" w:hAnsi="Helvetica Neue Medium"/>
          <w:sz w:val="28"/>
          <w:szCs w:val="28"/>
          <w:lang w:val="it-IT"/>
        </w:rPr>
        <w:t xml:space="preserve"> Cultural </w:t>
      </w:r>
      <w:proofErr w:type="spellStart"/>
      <w:r w:rsidRPr="00A87959">
        <w:rPr>
          <w:rStyle w:val="Nessuno"/>
          <w:rFonts w:ascii="Helvetica Neue Medium" w:hAnsi="Helvetica Neue Medium"/>
          <w:sz w:val="28"/>
          <w:szCs w:val="28"/>
          <w:lang w:val="it-IT"/>
        </w:rPr>
        <w:t>Projects</w:t>
      </w:r>
      <w:proofErr w:type="spellEnd"/>
      <w:r w:rsidRPr="00A87959">
        <w:rPr>
          <w:rStyle w:val="Nessuno"/>
          <w:rFonts w:ascii="Helvetica Neue Medium" w:hAnsi="Helvetica Neue Medium"/>
          <w:sz w:val="28"/>
          <w:szCs w:val="28"/>
          <w:lang w:val="it-IT"/>
        </w:rPr>
        <w:t xml:space="preserve">                       </w:t>
      </w:r>
    </w:p>
    <w:p w14:paraId="08B9D697" w14:textId="77777777" w:rsidR="00B72F64" w:rsidRPr="00A87959" w:rsidRDefault="00AA267A">
      <w:pPr>
        <w:pStyle w:val="Predefinito"/>
        <w:jc w:val="center"/>
        <w:rPr>
          <w:rStyle w:val="Nessuno"/>
          <w:rFonts w:ascii="Helvetica Neue Medium" w:eastAsia="Helvetica Neue Medium" w:hAnsi="Helvetica Neue Medium" w:cs="Helvetica Neue Medium"/>
          <w:color w:val="FF0000"/>
          <w:sz w:val="28"/>
          <w:szCs w:val="28"/>
          <w:u w:color="FF0000"/>
          <w:lang w:val="it-IT"/>
        </w:rPr>
      </w:pPr>
      <w:r w:rsidRPr="00A87959">
        <w:rPr>
          <w:rStyle w:val="Nessuno"/>
          <w:rFonts w:ascii="Helvetica Neue Medium" w:hAnsi="Helvetica Neue Medium"/>
          <w:i/>
          <w:iCs/>
          <w:lang w:val="it-IT"/>
        </w:rPr>
        <w:t xml:space="preserve">incontra </w:t>
      </w:r>
    </w:p>
    <w:p w14:paraId="5C6A0CDC" w14:textId="77777777" w:rsidR="00B72F64" w:rsidRPr="00A87959" w:rsidRDefault="00AA267A">
      <w:pPr>
        <w:pStyle w:val="Predefinito"/>
        <w:jc w:val="center"/>
        <w:rPr>
          <w:rStyle w:val="Nessuno"/>
          <w:rFonts w:ascii="Helvetica Neue" w:eastAsia="Helvetica Neue" w:hAnsi="Helvetica Neue" w:cs="Helvetica Neue"/>
          <w:b/>
          <w:bCs/>
          <w:i/>
          <w:iCs/>
          <w:sz w:val="28"/>
          <w:szCs w:val="28"/>
          <w:lang w:val="it-IT"/>
        </w:rPr>
      </w:pPr>
      <w:proofErr w:type="spellStart"/>
      <w:r w:rsidRPr="00A87959">
        <w:rPr>
          <w:rStyle w:val="Nessuno"/>
          <w:rFonts w:ascii="Helvetica Neue Medium" w:hAnsi="Helvetica Neue Medium"/>
          <w:color w:val="FF0000"/>
          <w:sz w:val="28"/>
          <w:szCs w:val="28"/>
          <w:u w:color="FF0000"/>
          <w:lang w:val="it-IT"/>
        </w:rPr>
        <w:t>RedReading</w:t>
      </w:r>
      <w:proofErr w:type="spellEnd"/>
      <w:r w:rsidRPr="00A87959">
        <w:rPr>
          <w:rStyle w:val="Nessuno"/>
          <w:rFonts w:ascii="Helvetica Neue Medium" w:hAnsi="Helvetica Neue Medium"/>
          <w:sz w:val="28"/>
          <w:szCs w:val="28"/>
          <w:lang w:val="it-IT"/>
        </w:rPr>
        <w:t xml:space="preserve"> di Bartolini/</w:t>
      </w:r>
      <w:proofErr w:type="spellStart"/>
      <w:r w:rsidRPr="00A87959">
        <w:rPr>
          <w:rStyle w:val="Nessuno"/>
          <w:rFonts w:ascii="Helvetica Neue Medium" w:hAnsi="Helvetica Neue Medium"/>
          <w:sz w:val="28"/>
          <w:szCs w:val="28"/>
          <w:lang w:val="it-IT"/>
        </w:rPr>
        <w:t>Baronio</w:t>
      </w:r>
      <w:proofErr w:type="spellEnd"/>
    </w:p>
    <w:p w14:paraId="6B7C41FD" w14:textId="77777777" w:rsidR="00B72F64" w:rsidRPr="00A87959" w:rsidRDefault="00B72F64">
      <w:pPr>
        <w:pStyle w:val="Predefinito"/>
        <w:rPr>
          <w:rStyle w:val="Nessuno"/>
          <w:rFonts w:ascii="Helvetica Neue" w:eastAsia="Helvetica Neue" w:hAnsi="Helvetica Neue" w:cs="Helvetica Neue"/>
          <w:b/>
          <w:bCs/>
          <w:i/>
          <w:iCs/>
          <w:sz w:val="28"/>
          <w:szCs w:val="28"/>
          <w:lang w:val="it-IT"/>
        </w:rPr>
      </w:pPr>
    </w:p>
    <w:p w14:paraId="18FC8099" w14:textId="77777777" w:rsidR="00B72F64" w:rsidRPr="00A87959" w:rsidRDefault="00AA267A">
      <w:pPr>
        <w:pStyle w:val="Predefinito"/>
        <w:jc w:val="center"/>
        <w:rPr>
          <w:rStyle w:val="Nessuno"/>
          <w:rFonts w:ascii="Helvetica Neue" w:eastAsia="Helvetica Neue" w:hAnsi="Helvetica Neue" w:cs="Helvetica Neue"/>
          <w:sz w:val="28"/>
          <w:szCs w:val="28"/>
          <w:lang w:val="it-IT"/>
        </w:rPr>
      </w:pPr>
      <w:r w:rsidRPr="00A87959">
        <w:rPr>
          <w:rStyle w:val="Nessuno"/>
          <w:rFonts w:ascii="Helvetica Neue" w:hAnsi="Helvetica Neue"/>
          <w:b/>
          <w:bCs/>
          <w:i/>
          <w:iCs/>
          <w:sz w:val="32"/>
          <w:szCs w:val="32"/>
          <w:lang w:val="it-IT"/>
        </w:rPr>
        <w:t>IL CORO</w:t>
      </w:r>
    </w:p>
    <w:p w14:paraId="29DE2076" w14:textId="77777777" w:rsidR="00B72F64" w:rsidRPr="00A87959" w:rsidRDefault="00AA267A">
      <w:pPr>
        <w:pStyle w:val="Predefinito"/>
        <w:jc w:val="center"/>
        <w:rPr>
          <w:rStyle w:val="Nessuno"/>
          <w:rFonts w:ascii="Helvetica Neue" w:eastAsia="Helvetica Neue" w:hAnsi="Helvetica Neue" w:cs="Helvetica Neue"/>
          <w:lang w:val="it-IT"/>
        </w:rPr>
      </w:pPr>
      <w:r w:rsidRPr="00A87959">
        <w:rPr>
          <w:rStyle w:val="Nessuno"/>
          <w:rFonts w:ascii="Helvetica Neue" w:hAnsi="Helvetica Neue"/>
          <w:sz w:val="28"/>
          <w:szCs w:val="28"/>
          <w:lang w:val="it-IT"/>
        </w:rPr>
        <w:t>da un’idea di</w:t>
      </w:r>
      <w:r w:rsidRPr="00A87959">
        <w:rPr>
          <w:rStyle w:val="Nessuno"/>
          <w:rFonts w:ascii="Helvetica Neue Medium" w:hAnsi="Helvetica Neue Medium"/>
          <w:sz w:val="28"/>
          <w:szCs w:val="28"/>
          <w:lang w:val="it-IT"/>
        </w:rPr>
        <w:t xml:space="preserve"> Elena </w:t>
      </w:r>
      <w:proofErr w:type="spellStart"/>
      <w:r w:rsidRPr="00A87959">
        <w:rPr>
          <w:rStyle w:val="Nessuno"/>
          <w:rFonts w:ascii="Helvetica Neue Medium" w:hAnsi="Helvetica Neue Medium"/>
          <w:sz w:val="28"/>
          <w:szCs w:val="28"/>
          <w:lang w:val="it-IT"/>
        </w:rPr>
        <w:t>Bellantoni</w:t>
      </w:r>
      <w:proofErr w:type="spellEnd"/>
      <w:r w:rsidRPr="00A87959">
        <w:rPr>
          <w:rStyle w:val="Nessuno"/>
          <w:rFonts w:ascii="Helvetica Neue Medium" w:hAnsi="Helvetica Neue Medium"/>
          <w:sz w:val="28"/>
          <w:szCs w:val="28"/>
          <w:lang w:val="it-IT"/>
        </w:rPr>
        <w:t xml:space="preserve"> </w:t>
      </w:r>
    </w:p>
    <w:p w14:paraId="49900F28" w14:textId="77777777" w:rsidR="00B72F64" w:rsidRPr="00A87959" w:rsidRDefault="00B72F64">
      <w:pPr>
        <w:pStyle w:val="Predefinito"/>
        <w:spacing w:line="280" w:lineRule="exact"/>
        <w:jc w:val="both"/>
        <w:rPr>
          <w:rStyle w:val="Nessuno"/>
          <w:rFonts w:ascii="Helvetica Neue" w:eastAsia="Helvetica Neue" w:hAnsi="Helvetica Neue" w:cs="Helvetica Neue"/>
          <w:lang w:val="it-IT"/>
        </w:rPr>
      </w:pPr>
    </w:p>
    <w:p w14:paraId="36A24587" w14:textId="77777777" w:rsidR="00B72F64" w:rsidRDefault="00AA267A">
      <w:pPr>
        <w:pStyle w:val="Predefinito"/>
        <w:jc w:val="center"/>
        <w:rPr>
          <w:rStyle w:val="Nessuno"/>
          <w:rFonts w:ascii="Helvetica Neue Medium" w:eastAsia="Helvetica Neue Medium" w:hAnsi="Helvetica Neue Medium" w:cs="Helvetica Neue Medium"/>
          <w:lang w:val="it-IT"/>
        </w:rPr>
      </w:pPr>
      <w:r>
        <w:rPr>
          <w:rStyle w:val="Nessuno"/>
          <w:rFonts w:ascii="Helvetica Neue Medium" w:hAnsi="Helvetica Neue Medium"/>
          <w:lang w:val="it-IT"/>
        </w:rPr>
        <w:t xml:space="preserve">30 marzo // 18 aprile // 23 maggio // 14 giugno ore 20,00 </w:t>
      </w:r>
    </w:p>
    <w:p w14:paraId="0A521746" w14:textId="77777777" w:rsidR="00B72F64" w:rsidRDefault="00AA267A">
      <w:pPr>
        <w:pStyle w:val="Predefinito"/>
        <w:jc w:val="center"/>
        <w:rPr>
          <w:rStyle w:val="Nessuno"/>
          <w:rFonts w:ascii="Helvetica Neue" w:eastAsia="Helvetica Neue" w:hAnsi="Helvetica Neue" w:cs="Helvetica Neue"/>
          <w:color w:val="222222"/>
          <w:sz w:val="22"/>
          <w:szCs w:val="22"/>
          <w:u w:color="222222"/>
          <w:shd w:val="clear" w:color="auto" w:fill="FFFFFF"/>
          <w:lang w:val="it-IT"/>
        </w:rPr>
      </w:pPr>
      <w:r>
        <w:rPr>
          <w:rStyle w:val="Nessuno"/>
          <w:rFonts w:ascii="Helvetica Neue Medium" w:hAnsi="Helvetica Neue Medium"/>
          <w:lang w:val="it-IT"/>
        </w:rPr>
        <w:t xml:space="preserve">Teatro di Villa </w:t>
      </w:r>
      <w:proofErr w:type="spellStart"/>
      <w:r>
        <w:rPr>
          <w:rStyle w:val="Nessuno"/>
          <w:rFonts w:ascii="Helvetica Neue Medium" w:hAnsi="Helvetica Neue Medium"/>
          <w:lang w:val="it-IT"/>
        </w:rPr>
        <w:t>Torlonia</w:t>
      </w:r>
      <w:proofErr w:type="spellEnd"/>
      <w:r>
        <w:rPr>
          <w:rStyle w:val="Nessuno"/>
          <w:rFonts w:ascii="Helvetica Neue Medium" w:hAnsi="Helvetica Neue Medium"/>
          <w:lang w:val="it-IT"/>
        </w:rPr>
        <w:t xml:space="preserve">, Via Lazzaro </w:t>
      </w:r>
      <w:proofErr w:type="spellStart"/>
      <w:r>
        <w:rPr>
          <w:rStyle w:val="Nessuno"/>
          <w:rFonts w:ascii="Helvetica Neue Medium" w:hAnsi="Helvetica Neue Medium"/>
          <w:lang w:val="it-IT"/>
        </w:rPr>
        <w:t>Spallanzani</w:t>
      </w:r>
      <w:proofErr w:type="spellEnd"/>
      <w:r>
        <w:rPr>
          <w:rStyle w:val="Nessuno"/>
          <w:rFonts w:ascii="Helvetica Neue Medium" w:hAnsi="Helvetica Neue Medium"/>
          <w:lang w:val="it-IT"/>
        </w:rPr>
        <w:t xml:space="preserve"> 1°, Roma</w:t>
      </w:r>
    </w:p>
    <w:p w14:paraId="0A5399FF" w14:textId="77777777" w:rsidR="00B72F64" w:rsidRPr="00A87959" w:rsidRDefault="00B72F64">
      <w:pPr>
        <w:pStyle w:val="Predefinito"/>
        <w:spacing w:line="260" w:lineRule="atLeast"/>
        <w:jc w:val="both"/>
        <w:rPr>
          <w:rStyle w:val="Nessuno"/>
          <w:rFonts w:ascii="Helvetica Neue" w:eastAsia="Helvetica Neue" w:hAnsi="Helvetica Neue" w:cs="Helvetica Neue"/>
          <w:color w:val="222222"/>
          <w:sz w:val="22"/>
          <w:szCs w:val="22"/>
          <w:u w:color="222222"/>
          <w:shd w:val="clear" w:color="auto" w:fill="FFFFFF"/>
          <w:lang w:val="it-IT"/>
        </w:rPr>
      </w:pPr>
    </w:p>
    <w:p w14:paraId="44477CA4" w14:textId="77777777" w:rsidR="00B72F64" w:rsidRDefault="00AA267A">
      <w:pPr>
        <w:pStyle w:val="Predefinito"/>
        <w:spacing w:line="260" w:lineRule="atLeast"/>
        <w:rPr>
          <w:rStyle w:val="Nessuno"/>
          <w:rFonts w:ascii="Helvetica Neue" w:eastAsia="Helvetica Neue" w:hAnsi="Helvetica Neue" w:cs="Helvetica Neue"/>
          <w:sz w:val="20"/>
          <w:szCs w:val="20"/>
          <w:lang w:val="it-IT"/>
        </w:rPr>
      </w:pPr>
      <w:r>
        <w:rPr>
          <w:rStyle w:val="Nessuno"/>
          <w:rFonts w:ascii="Helvetica Neue" w:hAnsi="Helvetica Neue"/>
          <w:b/>
          <w:bCs/>
          <w:sz w:val="20"/>
          <w:szCs w:val="20"/>
          <w:lang w:val="it-IT"/>
        </w:rPr>
        <w:t>IL CORO</w:t>
      </w:r>
      <w:r>
        <w:rPr>
          <w:rStyle w:val="Nessuno"/>
          <w:rFonts w:ascii="Helvetica Neue" w:hAnsi="Helvetica Neue"/>
          <w:sz w:val="20"/>
          <w:szCs w:val="20"/>
          <w:lang w:val="it-IT"/>
        </w:rPr>
        <w:t xml:space="preserve"> è una rassegna al femminile che nasce da un’idea dell’artista visiva </w:t>
      </w:r>
      <w:r>
        <w:rPr>
          <w:rStyle w:val="Nessuno"/>
          <w:rFonts w:ascii="Helvetica Neue" w:hAnsi="Helvetica Neue"/>
          <w:i/>
          <w:iCs/>
          <w:sz w:val="20"/>
          <w:szCs w:val="20"/>
          <w:lang w:val="it-IT"/>
        </w:rPr>
        <w:t xml:space="preserve">Elena </w:t>
      </w:r>
      <w:proofErr w:type="spellStart"/>
      <w:r>
        <w:rPr>
          <w:rStyle w:val="Nessuno"/>
          <w:rFonts w:ascii="Helvetica Neue" w:hAnsi="Helvetica Neue"/>
          <w:i/>
          <w:iCs/>
          <w:sz w:val="20"/>
          <w:szCs w:val="20"/>
          <w:lang w:val="it-IT"/>
        </w:rPr>
        <w:t>Bellantoni</w:t>
      </w:r>
      <w:proofErr w:type="spellEnd"/>
      <w:r>
        <w:rPr>
          <w:rStyle w:val="Nessuno"/>
          <w:rFonts w:ascii="Helvetica Neue" w:hAnsi="Helvetica Neue"/>
          <w:sz w:val="20"/>
          <w:szCs w:val="20"/>
          <w:lang w:val="it-IT"/>
        </w:rPr>
        <w:t xml:space="preserve">, con la collaborazione di </w:t>
      </w:r>
      <w:proofErr w:type="spellStart"/>
      <w:r>
        <w:rPr>
          <w:rStyle w:val="Nessuno"/>
          <w:rFonts w:ascii="Helvetica Neue" w:hAnsi="Helvetica Neue"/>
          <w:i/>
          <w:iCs/>
          <w:sz w:val="20"/>
          <w:szCs w:val="20"/>
          <w:lang w:val="it-IT"/>
        </w:rPr>
        <w:t>Wunderbar</w:t>
      </w:r>
      <w:proofErr w:type="spellEnd"/>
      <w:r>
        <w:rPr>
          <w:rStyle w:val="Nessuno"/>
          <w:rFonts w:ascii="Helvetica Neue" w:hAnsi="Helvetica Neue"/>
          <w:i/>
          <w:iCs/>
          <w:sz w:val="20"/>
          <w:szCs w:val="20"/>
          <w:lang w:val="it-IT"/>
        </w:rPr>
        <w:t xml:space="preserve"> Cultural </w:t>
      </w:r>
      <w:proofErr w:type="spellStart"/>
      <w:r>
        <w:rPr>
          <w:rStyle w:val="Nessuno"/>
          <w:rFonts w:ascii="Helvetica Neue" w:hAnsi="Helvetica Neue"/>
          <w:i/>
          <w:iCs/>
          <w:sz w:val="20"/>
          <w:szCs w:val="20"/>
          <w:lang w:val="it-IT"/>
        </w:rPr>
        <w:t>Projects</w:t>
      </w:r>
      <w:proofErr w:type="spellEnd"/>
      <w:r>
        <w:rPr>
          <w:rStyle w:val="Nessuno"/>
          <w:rFonts w:ascii="Helvetica Neue" w:hAnsi="Helvetica Neue"/>
          <w:sz w:val="20"/>
          <w:szCs w:val="20"/>
          <w:lang w:val="it-IT"/>
        </w:rPr>
        <w:t xml:space="preserve">, all’interno del progetto </w:t>
      </w:r>
      <w:proofErr w:type="spellStart"/>
      <w:r>
        <w:rPr>
          <w:rStyle w:val="Nessuno"/>
          <w:rFonts w:ascii="Helvetica Neue" w:hAnsi="Helvetica Neue"/>
          <w:b/>
          <w:bCs/>
          <w:sz w:val="20"/>
          <w:szCs w:val="20"/>
          <w:lang w:val="it-IT"/>
        </w:rPr>
        <w:t>RedReading</w:t>
      </w:r>
      <w:proofErr w:type="spellEnd"/>
      <w:r>
        <w:rPr>
          <w:rStyle w:val="Nessuno"/>
          <w:rFonts w:ascii="Helvetica Neue" w:hAnsi="Helvetica Neue"/>
          <w:sz w:val="20"/>
          <w:szCs w:val="20"/>
          <w:lang w:val="it-IT"/>
        </w:rPr>
        <w:t xml:space="preserve"> prodotto dalla compagnia </w:t>
      </w:r>
      <w:r>
        <w:rPr>
          <w:rStyle w:val="Nessuno"/>
          <w:rFonts w:ascii="Helvetica Neue" w:hAnsi="Helvetica Neue"/>
          <w:b/>
          <w:bCs/>
          <w:sz w:val="20"/>
          <w:szCs w:val="20"/>
          <w:lang w:val="it-IT"/>
        </w:rPr>
        <w:t xml:space="preserve">Bartolini/ </w:t>
      </w:r>
      <w:proofErr w:type="spellStart"/>
      <w:r>
        <w:rPr>
          <w:rStyle w:val="Nessuno"/>
          <w:rFonts w:ascii="Helvetica Neue" w:hAnsi="Helvetica Neue"/>
          <w:b/>
          <w:bCs/>
          <w:sz w:val="20"/>
          <w:szCs w:val="20"/>
          <w:lang w:val="it-IT"/>
        </w:rPr>
        <w:t>Baronio</w:t>
      </w:r>
      <w:proofErr w:type="spellEnd"/>
      <w:r>
        <w:rPr>
          <w:rStyle w:val="Nessuno"/>
          <w:rFonts w:ascii="Helvetica Neue" w:hAnsi="Helvetica Neue"/>
          <w:sz w:val="20"/>
          <w:szCs w:val="20"/>
          <w:lang w:val="it-IT"/>
        </w:rPr>
        <w:t xml:space="preserve"> e da 369gradi.</w:t>
      </w:r>
    </w:p>
    <w:p w14:paraId="0585717B" w14:textId="77777777" w:rsidR="00B72F64" w:rsidRDefault="00B72F64">
      <w:pPr>
        <w:pStyle w:val="Predefinito"/>
        <w:spacing w:line="260" w:lineRule="atLeast"/>
        <w:rPr>
          <w:rStyle w:val="Nessuno"/>
          <w:rFonts w:ascii="Helvetica Neue" w:eastAsia="Helvetica Neue" w:hAnsi="Helvetica Neue" w:cs="Helvetica Neue"/>
          <w:sz w:val="20"/>
          <w:szCs w:val="20"/>
          <w:lang w:val="it-IT"/>
        </w:rPr>
      </w:pPr>
    </w:p>
    <w:p w14:paraId="6B5F1D40" w14:textId="77777777" w:rsidR="00BE59BD" w:rsidRDefault="00AA267A">
      <w:pPr>
        <w:pStyle w:val="Predefinito"/>
        <w:spacing w:line="260" w:lineRule="atLeast"/>
        <w:jc w:val="both"/>
        <w:rPr>
          <w:rStyle w:val="Nessuno"/>
          <w:rFonts w:ascii="Helvetica Neue" w:hAnsi="Helvetica Neue"/>
          <w:sz w:val="20"/>
          <w:szCs w:val="20"/>
          <w:lang w:val="it-IT"/>
        </w:rPr>
      </w:pPr>
      <w:r>
        <w:rPr>
          <w:rStyle w:val="Nessuno"/>
          <w:rFonts w:ascii="Helvetica Neue" w:hAnsi="Helvetica Neue"/>
          <w:sz w:val="20"/>
          <w:szCs w:val="20"/>
          <w:lang w:val="it-IT"/>
        </w:rPr>
        <w:t xml:space="preserve">L’occasione è sorta da un invito della compagnia ad aprire il loro lavoro teatrale e di narrazione all’arte visiva, facendo incontrare i temi affrontati nel corso della terza stagione dei loro </w:t>
      </w:r>
      <w:proofErr w:type="spellStart"/>
      <w:r>
        <w:rPr>
          <w:rStyle w:val="Nessuno"/>
          <w:rFonts w:ascii="Helvetica Neue" w:hAnsi="Helvetica Neue"/>
          <w:sz w:val="20"/>
          <w:szCs w:val="20"/>
          <w:lang w:val="it-IT"/>
        </w:rPr>
        <w:t>RedReading</w:t>
      </w:r>
      <w:proofErr w:type="spellEnd"/>
      <w:r>
        <w:rPr>
          <w:rStyle w:val="Nessuno"/>
          <w:rFonts w:ascii="Helvetica Neue" w:hAnsi="Helvetica Neue"/>
          <w:sz w:val="20"/>
          <w:szCs w:val="20"/>
          <w:lang w:val="it-IT"/>
        </w:rPr>
        <w:t xml:space="preserve"> - che si terranno tra marzo e giugno presso il Teatro di Villa </w:t>
      </w:r>
      <w:proofErr w:type="spellStart"/>
      <w:r>
        <w:rPr>
          <w:rStyle w:val="Nessuno"/>
          <w:rFonts w:ascii="Helvetica Neue" w:hAnsi="Helvetica Neue"/>
          <w:sz w:val="20"/>
          <w:szCs w:val="20"/>
          <w:lang w:val="it-IT"/>
        </w:rPr>
        <w:t>Torlonia</w:t>
      </w:r>
      <w:proofErr w:type="spellEnd"/>
      <w:r>
        <w:rPr>
          <w:rStyle w:val="Nessuno"/>
          <w:rFonts w:ascii="Helvetica Neue" w:hAnsi="Helvetica Neue"/>
          <w:sz w:val="20"/>
          <w:szCs w:val="20"/>
          <w:lang w:val="it-IT"/>
        </w:rPr>
        <w:t xml:space="preserve"> di Roma - con lo sguardo e la voce di 4 artiste visive</w:t>
      </w:r>
      <w:r w:rsidR="00BE59BD">
        <w:rPr>
          <w:rStyle w:val="Nessuno"/>
          <w:rFonts w:ascii="Helvetica Neue" w:hAnsi="Helvetica Neue"/>
          <w:sz w:val="20"/>
          <w:szCs w:val="20"/>
          <w:lang w:val="it-IT"/>
        </w:rPr>
        <w:t xml:space="preserve">: Elena </w:t>
      </w:r>
      <w:proofErr w:type="spellStart"/>
      <w:r w:rsidR="00BE59BD">
        <w:rPr>
          <w:rStyle w:val="Nessuno"/>
          <w:rFonts w:ascii="Helvetica Neue" w:hAnsi="Helvetica Neue"/>
          <w:sz w:val="20"/>
          <w:szCs w:val="20"/>
          <w:lang w:val="it-IT"/>
        </w:rPr>
        <w:t>Bellantoni</w:t>
      </w:r>
      <w:proofErr w:type="spellEnd"/>
      <w:r w:rsidR="00BE59BD">
        <w:rPr>
          <w:rStyle w:val="Nessuno"/>
          <w:rFonts w:ascii="Helvetica Neue" w:hAnsi="Helvetica Neue"/>
          <w:sz w:val="20"/>
          <w:szCs w:val="20"/>
          <w:lang w:val="it-IT"/>
        </w:rPr>
        <w:t xml:space="preserve">, Rosa </w:t>
      </w:r>
      <w:proofErr w:type="spellStart"/>
      <w:r w:rsidR="00BE59BD">
        <w:rPr>
          <w:rStyle w:val="Nessuno"/>
          <w:rFonts w:ascii="Helvetica Neue" w:hAnsi="Helvetica Neue"/>
          <w:sz w:val="20"/>
          <w:szCs w:val="20"/>
          <w:lang w:val="it-IT"/>
        </w:rPr>
        <w:t>Jijon</w:t>
      </w:r>
      <w:proofErr w:type="spellEnd"/>
      <w:r w:rsidR="00BE59BD">
        <w:rPr>
          <w:rStyle w:val="Nessuno"/>
          <w:rFonts w:ascii="Helvetica Neue" w:hAnsi="Helvetica Neue"/>
          <w:sz w:val="20"/>
          <w:szCs w:val="20"/>
          <w:lang w:val="it-IT"/>
        </w:rPr>
        <w:t xml:space="preserve">, Mariana </w:t>
      </w:r>
      <w:proofErr w:type="spellStart"/>
      <w:r w:rsidR="00BE59BD">
        <w:rPr>
          <w:rStyle w:val="Nessuno"/>
          <w:rFonts w:ascii="Helvetica Neue" w:hAnsi="Helvetica Neue"/>
          <w:sz w:val="20"/>
          <w:szCs w:val="20"/>
          <w:lang w:val="it-IT"/>
        </w:rPr>
        <w:t>Ferratto</w:t>
      </w:r>
      <w:proofErr w:type="spellEnd"/>
      <w:r w:rsidR="00BE59BD">
        <w:rPr>
          <w:rStyle w:val="Nessuno"/>
          <w:rFonts w:ascii="Helvetica Neue" w:hAnsi="Helvetica Neue"/>
          <w:sz w:val="20"/>
          <w:szCs w:val="20"/>
          <w:lang w:val="it-IT"/>
        </w:rPr>
        <w:t xml:space="preserve">, Laura </w:t>
      </w:r>
      <w:proofErr w:type="spellStart"/>
      <w:r w:rsidR="00BE59BD">
        <w:rPr>
          <w:rStyle w:val="Nessuno"/>
          <w:rFonts w:ascii="Helvetica Neue" w:hAnsi="Helvetica Neue"/>
          <w:sz w:val="20"/>
          <w:szCs w:val="20"/>
          <w:lang w:val="it-IT"/>
        </w:rPr>
        <w:t>Cionci</w:t>
      </w:r>
      <w:proofErr w:type="spellEnd"/>
      <w:r w:rsidR="00BE59BD">
        <w:rPr>
          <w:rStyle w:val="Nessuno"/>
          <w:rFonts w:ascii="Helvetica Neue" w:hAnsi="Helvetica Neue"/>
          <w:sz w:val="20"/>
          <w:szCs w:val="20"/>
          <w:lang w:val="it-IT"/>
        </w:rPr>
        <w:t>.</w:t>
      </w:r>
    </w:p>
    <w:p w14:paraId="3AF2087A" w14:textId="77777777" w:rsidR="00B72F64" w:rsidRDefault="00AA267A">
      <w:pPr>
        <w:pStyle w:val="Predefinito"/>
        <w:spacing w:line="260" w:lineRule="atLeast"/>
        <w:jc w:val="both"/>
        <w:rPr>
          <w:rStyle w:val="Nessuno"/>
          <w:rFonts w:ascii="Helvetica Neue" w:eastAsia="Helvetica Neue" w:hAnsi="Helvetica Neue" w:cs="Helvetica Neue"/>
          <w:sz w:val="20"/>
          <w:szCs w:val="20"/>
          <w:lang w:val="it-IT"/>
        </w:rPr>
      </w:pPr>
      <w:r>
        <w:rPr>
          <w:rStyle w:val="Nessuno"/>
          <w:rFonts w:ascii="Helvetica Neue" w:hAnsi="Helvetica Neue"/>
          <w:sz w:val="20"/>
          <w:szCs w:val="20"/>
          <w:lang w:val="it-IT"/>
        </w:rPr>
        <w:t xml:space="preserve">Come nell’accezione antica del termine, il coro entra in relazione con l’azione rappresentata e tra i suoi personaggi dà una lettura dei fatti con ‘altri occhi’, innescando una riflessione ulteriore, contributo essenziale al pathos scenico. Così le artiste invitate a far parte del coro, si uniranno ai viaggi e le storie presentate, aprendo una breccia con la loro voce, ovvero col proprio linguaggio artistico e visivo e quando possibile con la loro presenza, dialogando attivamente con i performer e gli altri ospiti invitati sulla scena ibrida e orizzontale dei </w:t>
      </w:r>
      <w:proofErr w:type="spellStart"/>
      <w:r>
        <w:rPr>
          <w:rStyle w:val="Nessuno"/>
          <w:rFonts w:ascii="Helvetica Neue" w:hAnsi="Helvetica Neue"/>
          <w:sz w:val="20"/>
          <w:szCs w:val="20"/>
          <w:lang w:val="it-IT"/>
        </w:rPr>
        <w:t>RedReading</w:t>
      </w:r>
      <w:proofErr w:type="spellEnd"/>
      <w:r>
        <w:rPr>
          <w:rStyle w:val="Nessuno"/>
          <w:rFonts w:ascii="Helvetica Neue" w:hAnsi="Helvetica Neue"/>
          <w:sz w:val="20"/>
          <w:szCs w:val="20"/>
          <w:lang w:val="it-IT"/>
        </w:rPr>
        <w:t xml:space="preserve">. Il Coro aprirà così una finestra ‘altra’ sulle storie scelte per ogni data, generando suggestioni immaginifiche e legandosi ai temi di grande urgenza attivati dall’incontro dei testi letterari con il teatro e con le occasioni di pensiero aperte dagli interventi ospitati. </w:t>
      </w:r>
      <w:r>
        <w:rPr>
          <w:rStyle w:val="Nessuno"/>
          <w:rFonts w:ascii="Helvetica Neue" w:hAnsi="Helvetica Neue"/>
          <w:i/>
          <w:iCs/>
          <w:sz w:val="20"/>
          <w:szCs w:val="20"/>
          <w:lang w:val="it-IT"/>
        </w:rPr>
        <w:t>Furore</w:t>
      </w:r>
      <w:r>
        <w:rPr>
          <w:rStyle w:val="Nessuno"/>
          <w:rFonts w:ascii="Helvetica Neue" w:hAnsi="Helvetica Neue"/>
          <w:sz w:val="20"/>
          <w:szCs w:val="20"/>
          <w:lang w:val="it-IT"/>
        </w:rPr>
        <w:t xml:space="preserve"> di John Steinbeck, </w:t>
      </w:r>
      <w:r>
        <w:rPr>
          <w:rStyle w:val="Nessuno"/>
          <w:rFonts w:ascii="Helvetica Neue" w:hAnsi="Helvetica Neue"/>
          <w:i/>
          <w:iCs/>
          <w:sz w:val="20"/>
          <w:szCs w:val="20"/>
          <w:lang w:val="it-IT"/>
        </w:rPr>
        <w:t xml:space="preserve">Amianto e 108 metri </w:t>
      </w:r>
      <w:r>
        <w:rPr>
          <w:rStyle w:val="Nessuno"/>
          <w:rFonts w:ascii="Helvetica Neue" w:hAnsi="Helvetica Neue"/>
          <w:sz w:val="20"/>
          <w:szCs w:val="20"/>
          <w:lang w:val="it-IT"/>
        </w:rPr>
        <w:t xml:space="preserve">di Alberto </w:t>
      </w:r>
      <w:proofErr w:type="spellStart"/>
      <w:r>
        <w:rPr>
          <w:rStyle w:val="Nessuno"/>
          <w:rFonts w:ascii="Helvetica Neue" w:hAnsi="Helvetica Neue"/>
          <w:sz w:val="20"/>
          <w:szCs w:val="20"/>
          <w:lang w:val="it-IT"/>
        </w:rPr>
        <w:t>Prunetti</w:t>
      </w:r>
      <w:proofErr w:type="spellEnd"/>
      <w:r>
        <w:rPr>
          <w:rStyle w:val="Nessuno"/>
          <w:rFonts w:ascii="Helvetica Neue" w:hAnsi="Helvetica Neue"/>
          <w:sz w:val="20"/>
          <w:szCs w:val="20"/>
          <w:lang w:val="it-IT"/>
        </w:rPr>
        <w:t xml:space="preserve">, </w:t>
      </w:r>
      <w:r>
        <w:rPr>
          <w:rStyle w:val="Nessuno"/>
          <w:rFonts w:ascii="Helvetica Neue" w:hAnsi="Helvetica Neue"/>
          <w:i/>
          <w:iCs/>
          <w:sz w:val="20"/>
          <w:szCs w:val="20"/>
          <w:lang w:val="it-IT"/>
        </w:rPr>
        <w:t>Al centro di una città antichissima</w:t>
      </w:r>
      <w:r>
        <w:rPr>
          <w:rStyle w:val="Nessuno"/>
          <w:rFonts w:ascii="Helvetica Neue" w:hAnsi="Helvetica Neue"/>
          <w:sz w:val="20"/>
          <w:szCs w:val="20"/>
          <w:lang w:val="it-IT"/>
        </w:rPr>
        <w:t xml:space="preserve"> di Rosa Mordenti e </w:t>
      </w:r>
      <w:r>
        <w:rPr>
          <w:rStyle w:val="Nessuno"/>
          <w:rFonts w:ascii="Helvetica Neue" w:hAnsi="Helvetica Neue"/>
          <w:i/>
          <w:iCs/>
          <w:sz w:val="20"/>
          <w:szCs w:val="20"/>
          <w:lang w:val="it-IT"/>
        </w:rPr>
        <w:t>Ho costruito una casa da giardiniere</w:t>
      </w:r>
      <w:r>
        <w:rPr>
          <w:rStyle w:val="Nessuno"/>
          <w:rFonts w:ascii="Helvetica Neue" w:hAnsi="Helvetica Neue"/>
          <w:sz w:val="20"/>
          <w:szCs w:val="20"/>
          <w:lang w:val="it-IT"/>
        </w:rPr>
        <w:t xml:space="preserve"> di Gilles </w:t>
      </w:r>
      <w:proofErr w:type="spellStart"/>
      <w:r>
        <w:rPr>
          <w:rStyle w:val="Nessuno"/>
          <w:rFonts w:ascii="Helvetica Neue" w:hAnsi="Helvetica Neue"/>
          <w:sz w:val="20"/>
          <w:szCs w:val="20"/>
          <w:lang w:val="it-IT"/>
        </w:rPr>
        <w:t>Clément</w:t>
      </w:r>
      <w:proofErr w:type="spellEnd"/>
      <w:r>
        <w:rPr>
          <w:rStyle w:val="Nessuno"/>
          <w:rFonts w:ascii="Helvetica Neue" w:hAnsi="Helvetica Neue"/>
          <w:sz w:val="20"/>
          <w:szCs w:val="20"/>
          <w:lang w:val="it-IT"/>
        </w:rPr>
        <w:t xml:space="preserve"> i libri da cui partire; la terra, il lavoro, la malattia, la precarietà, le migrazioni, la memoria, la guerra, i percorsi delle donne, l’amore, la natura, la cura di sé e dell’altro, del Noi, del mondo come bene comune, i temi. </w:t>
      </w:r>
    </w:p>
    <w:p w14:paraId="723BFD45" w14:textId="77777777" w:rsidR="00B72F64" w:rsidRDefault="00B72F64">
      <w:pPr>
        <w:pStyle w:val="Predefinito"/>
        <w:spacing w:line="260" w:lineRule="atLeast"/>
        <w:jc w:val="both"/>
        <w:rPr>
          <w:rStyle w:val="Nessuno"/>
          <w:rFonts w:ascii="Helvetica Neue" w:eastAsia="Helvetica Neue" w:hAnsi="Helvetica Neue" w:cs="Helvetica Neue"/>
          <w:sz w:val="20"/>
          <w:szCs w:val="20"/>
          <w:lang w:val="it-IT"/>
        </w:rPr>
      </w:pPr>
    </w:p>
    <w:p w14:paraId="02702ED1" w14:textId="77777777" w:rsidR="00B72F64" w:rsidRPr="00AA267A" w:rsidRDefault="00AA267A" w:rsidP="00AA267A">
      <w:pPr>
        <w:pStyle w:val="Predefinito"/>
        <w:spacing w:line="260" w:lineRule="atLeast"/>
        <w:jc w:val="both"/>
        <w:rPr>
          <w:rStyle w:val="Nessuno"/>
          <w:rFonts w:ascii="Helvetica Neue" w:eastAsia="Helvetica Neue" w:hAnsi="Helvetica Neue" w:cs="Helvetica Neue"/>
          <w:color w:val="000000" w:themeColor="text1"/>
          <w:sz w:val="20"/>
          <w:szCs w:val="20"/>
          <w:lang w:val="it-IT"/>
        </w:rPr>
      </w:pPr>
      <w:r>
        <w:rPr>
          <w:rStyle w:val="Nessuno"/>
          <w:rFonts w:ascii="Helvetica Neue" w:hAnsi="Helvetica Neue"/>
          <w:sz w:val="20"/>
          <w:szCs w:val="20"/>
          <w:lang w:val="it-IT"/>
        </w:rPr>
        <w:t xml:space="preserve">Dopo il primo incontro lo scorso venerdì 30 marzo, che ha visto in scena il RedReading#10 LUNGO LA LINEA DEL FURORE e l’opera video Maremoto (2017) di </w:t>
      </w:r>
      <w:r>
        <w:rPr>
          <w:rStyle w:val="Nessuno"/>
          <w:rFonts w:ascii="Helvetica Neue" w:hAnsi="Helvetica Neue"/>
          <w:i/>
          <w:iCs/>
          <w:sz w:val="20"/>
          <w:szCs w:val="20"/>
          <w:lang w:val="it-IT"/>
        </w:rPr>
        <w:t xml:space="preserve">Elena </w:t>
      </w:r>
      <w:proofErr w:type="spellStart"/>
      <w:r>
        <w:rPr>
          <w:rStyle w:val="Nessuno"/>
          <w:rFonts w:ascii="Helvetica Neue" w:hAnsi="Helvetica Neue"/>
          <w:i/>
          <w:iCs/>
          <w:sz w:val="20"/>
          <w:szCs w:val="20"/>
          <w:lang w:val="it-IT"/>
        </w:rPr>
        <w:t>Bellantoni</w:t>
      </w:r>
      <w:proofErr w:type="spellEnd"/>
      <w:r>
        <w:rPr>
          <w:rStyle w:val="Nessuno"/>
          <w:rFonts w:ascii="Helvetica Neue" w:hAnsi="Helvetica Neue"/>
          <w:i/>
          <w:iCs/>
          <w:sz w:val="20"/>
          <w:szCs w:val="20"/>
          <w:lang w:val="it-IT"/>
        </w:rPr>
        <w:t xml:space="preserve">, </w:t>
      </w:r>
      <w:r>
        <w:rPr>
          <w:rStyle w:val="Nessuno"/>
          <w:rFonts w:ascii="Helvetica Neue" w:hAnsi="Helvetica Neue"/>
          <w:sz w:val="20"/>
          <w:szCs w:val="20"/>
          <w:lang w:val="it-IT"/>
        </w:rPr>
        <w:t>mercoledì 18 aprile è il lavoro video</w:t>
      </w:r>
      <w:r>
        <w:rPr>
          <w:rStyle w:val="Nessuno"/>
          <w:rFonts w:ascii="Helvetica Neue" w:hAnsi="Helvetica Neue"/>
          <w:b/>
          <w:bCs/>
          <w:sz w:val="20"/>
          <w:szCs w:val="20"/>
          <w:lang w:val="it-IT"/>
        </w:rPr>
        <w:t xml:space="preserve"> LIBIA </w:t>
      </w:r>
      <w:r>
        <w:rPr>
          <w:rStyle w:val="Nessuno"/>
          <w:rFonts w:ascii="Helvetica Neue" w:hAnsi="Helvetica Neue"/>
          <w:sz w:val="20"/>
          <w:szCs w:val="20"/>
          <w:lang w:val="it-IT"/>
        </w:rPr>
        <w:t xml:space="preserve">(2018) dell'artista di origine </w:t>
      </w:r>
      <w:proofErr w:type="spellStart"/>
      <w:r>
        <w:rPr>
          <w:rStyle w:val="Nessuno"/>
          <w:rFonts w:ascii="Helvetica Neue" w:hAnsi="Helvetica Neue"/>
          <w:sz w:val="20"/>
          <w:szCs w:val="20"/>
          <w:lang w:val="it-IT"/>
        </w:rPr>
        <w:t>ecaudorena</w:t>
      </w:r>
      <w:proofErr w:type="spellEnd"/>
      <w:r>
        <w:rPr>
          <w:rStyle w:val="Nessuno"/>
          <w:rFonts w:ascii="Helvetica Neue" w:hAnsi="Helvetica Neue"/>
          <w:i/>
          <w:iCs/>
          <w:sz w:val="20"/>
          <w:szCs w:val="20"/>
          <w:lang w:val="it-IT"/>
        </w:rPr>
        <w:t xml:space="preserve"> Rosa </w:t>
      </w:r>
      <w:proofErr w:type="spellStart"/>
      <w:r>
        <w:rPr>
          <w:rStyle w:val="Nessuno"/>
          <w:rFonts w:ascii="Helvetica Neue" w:hAnsi="Helvetica Neue"/>
          <w:i/>
          <w:iCs/>
          <w:sz w:val="20"/>
          <w:szCs w:val="20"/>
          <w:lang w:val="it-IT"/>
        </w:rPr>
        <w:t>Jion</w:t>
      </w:r>
      <w:proofErr w:type="spellEnd"/>
      <w:r>
        <w:rPr>
          <w:rStyle w:val="Nessuno"/>
          <w:rFonts w:ascii="Helvetica Neue" w:hAnsi="Helvetica Neue"/>
          <w:sz w:val="20"/>
          <w:szCs w:val="20"/>
          <w:lang w:val="it-IT"/>
        </w:rPr>
        <w:t xml:space="preserve">, ad essere ospite del Coro per il </w:t>
      </w:r>
      <w:r>
        <w:rPr>
          <w:rStyle w:val="Nessuno"/>
          <w:rFonts w:ascii="Helvetica Neue" w:hAnsi="Helvetica Neue"/>
          <w:b/>
          <w:bCs/>
          <w:sz w:val="20"/>
          <w:szCs w:val="20"/>
          <w:lang w:val="it-IT"/>
        </w:rPr>
        <w:t xml:space="preserve">RedReading#11 SE MANCHI TU di padri e figli, del lavoro e della vita </w:t>
      </w:r>
      <w:r>
        <w:rPr>
          <w:rStyle w:val="Nessuno"/>
          <w:rFonts w:ascii="Helvetica Neue" w:hAnsi="Helvetica Neue"/>
          <w:sz w:val="20"/>
          <w:szCs w:val="20"/>
          <w:lang w:val="it-IT"/>
        </w:rPr>
        <w:t xml:space="preserve">dai libri “Amianto” (Edizioni </w:t>
      </w:r>
      <w:proofErr w:type="spellStart"/>
      <w:r>
        <w:rPr>
          <w:rStyle w:val="Nessuno"/>
          <w:rFonts w:ascii="Helvetica Neue" w:hAnsi="Helvetica Neue"/>
          <w:sz w:val="20"/>
          <w:szCs w:val="20"/>
          <w:lang w:val="it-IT"/>
        </w:rPr>
        <w:t>Alegre</w:t>
      </w:r>
      <w:proofErr w:type="spellEnd"/>
      <w:r>
        <w:rPr>
          <w:rStyle w:val="Nessuno"/>
          <w:rFonts w:ascii="Helvetica Neue" w:hAnsi="Helvetica Neue"/>
          <w:sz w:val="20"/>
          <w:szCs w:val="20"/>
          <w:lang w:val="it-IT"/>
        </w:rPr>
        <w:t xml:space="preserve">) e "108 metri" Editori Laterza) di Alberto </w:t>
      </w:r>
      <w:proofErr w:type="spellStart"/>
      <w:r>
        <w:rPr>
          <w:rStyle w:val="Nessuno"/>
          <w:rFonts w:ascii="Helvetica Neue" w:hAnsi="Helvetica Neue"/>
          <w:sz w:val="20"/>
          <w:szCs w:val="20"/>
          <w:lang w:val="it-IT"/>
        </w:rPr>
        <w:t>Prunetti</w:t>
      </w:r>
      <w:proofErr w:type="spellEnd"/>
      <w:r>
        <w:rPr>
          <w:rStyle w:val="Nessuno"/>
          <w:rFonts w:ascii="Helvetica Neue" w:hAnsi="Helvetica Neue"/>
          <w:sz w:val="20"/>
          <w:szCs w:val="20"/>
          <w:lang w:val="it-IT"/>
        </w:rPr>
        <w:t>.</w:t>
      </w:r>
    </w:p>
    <w:p w14:paraId="24C0A706" w14:textId="77777777" w:rsidR="00B72F64" w:rsidRPr="003153D6" w:rsidRDefault="00AA267A" w:rsidP="003153D6">
      <w:pPr>
        <w:pStyle w:val="Didefault"/>
        <w:jc w:val="both"/>
        <w:rPr>
          <w:rStyle w:val="Nessuno"/>
          <w:color w:val="000000" w:themeColor="text1"/>
          <w:sz w:val="20"/>
          <w:szCs w:val="20"/>
          <w:shd w:val="clear" w:color="auto" w:fill="FFFFFF"/>
        </w:rPr>
      </w:pPr>
      <w:r w:rsidRPr="00AA267A">
        <w:rPr>
          <w:rStyle w:val="Nessuno"/>
          <w:color w:val="000000" w:themeColor="text1"/>
          <w:sz w:val="20"/>
          <w:szCs w:val="20"/>
          <w:shd w:val="clear" w:color="auto" w:fill="FFFFFF"/>
        </w:rPr>
        <w:t xml:space="preserve">Dal Noi a cui ci invitava Tom </w:t>
      </w:r>
      <w:proofErr w:type="spellStart"/>
      <w:r w:rsidRPr="00AA267A">
        <w:rPr>
          <w:rStyle w:val="Nessuno"/>
          <w:color w:val="000000" w:themeColor="text1"/>
          <w:sz w:val="20"/>
          <w:szCs w:val="20"/>
          <w:shd w:val="clear" w:color="auto" w:fill="FFFFFF"/>
        </w:rPr>
        <w:t>Joad</w:t>
      </w:r>
      <w:proofErr w:type="spellEnd"/>
      <w:r w:rsidRPr="00AA267A">
        <w:rPr>
          <w:rStyle w:val="Nessuno"/>
          <w:color w:val="000000" w:themeColor="text1"/>
          <w:sz w:val="20"/>
          <w:szCs w:val="20"/>
          <w:shd w:val="clear" w:color="auto" w:fill="FFFFFF"/>
        </w:rPr>
        <w:t xml:space="preserve">, il protagonista di Furore di John Steinbeck, si continua il cammino per incontrare il Noi di una generazione di padri che si è ammalata di lavoro, veleni e inquinamento, e di una generazione di figli precari, mal pagati, sfruttati, con lavori amati, ma dannati. Torniamo a parlare di famiglie, di padri e figli, di lavoro e vita, e di profonde </w:t>
      </w:r>
      <w:proofErr w:type="spellStart"/>
      <w:r w:rsidRPr="00AA267A">
        <w:rPr>
          <w:rStyle w:val="Nessuno"/>
          <w:color w:val="000000" w:themeColor="text1"/>
          <w:sz w:val="20"/>
          <w:szCs w:val="20"/>
          <w:shd w:val="clear" w:color="auto" w:fill="FFFFFF"/>
        </w:rPr>
        <w:t>eredit</w:t>
      </w:r>
      <w:proofErr w:type="spellEnd"/>
      <w:r w:rsidRPr="00AA267A">
        <w:rPr>
          <w:rStyle w:val="Nessuno"/>
          <w:color w:val="000000" w:themeColor="text1"/>
          <w:sz w:val="20"/>
          <w:szCs w:val="20"/>
          <w:shd w:val="clear" w:color="auto" w:fill="FFFFFF"/>
          <w:lang w:val="fr-FR"/>
        </w:rPr>
        <w:t xml:space="preserve">à </w:t>
      </w:r>
      <w:r w:rsidRPr="00AA267A">
        <w:rPr>
          <w:rStyle w:val="Nessuno"/>
          <w:color w:val="000000" w:themeColor="text1"/>
          <w:sz w:val="20"/>
          <w:szCs w:val="20"/>
          <w:shd w:val="clear" w:color="auto" w:fill="FFFFFF"/>
        </w:rPr>
        <w:t xml:space="preserve">comuni che viaggiano nel tempo, in Italia e in Europa, su quei treni e sulle rotaie costruite dagli operai delle acciaierie di Piombino che con implacabile delicatezza ci ricorda Alberto </w:t>
      </w:r>
      <w:proofErr w:type="spellStart"/>
      <w:r w:rsidRPr="00AA267A">
        <w:rPr>
          <w:rStyle w:val="Nessuno"/>
          <w:color w:val="000000" w:themeColor="text1"/>
          <w:sz w:val="20"/>
          <w:szCs w:val="20"/>
          <w:shd w:val="clear" w:color="auto" w:fill="FFFFFF"/>
        </w:rPr>
        <w:t>Prunetti</w:t>
      </w:r>
      <w:proofErr w:type="spellEnd"/>
      <w:r w:rsidRPr="00AA267A">
        <w:rPr>
          <w:rStyle w:val="Nessuno"/>
          <w:color w:val="000000" w:themeColor="text1"/>
          <w:sz w:val="20"/>
          <w:szCs w:val="20"/>
          <w:shd w:val="clear" w:color="auto" w:fill="FFFFFF"/>
        </w:rPr>
        <w:t>, autore dei due libri.</w:t>
      </w:r>
    </w:p>
    <w:p w14:paraId="3666A0A1" w14:textId="77777777" w:rsidR="00D20353" w:rsidRDefault="00AA267A">
      <w:pPr>
        <w:pStyle w:val="Predefinito"/>
        <w:spacing w:line="260" w:lineRule="atLeast"/>
        <w:jc w:val="both"/>
        <w:rPr>
          <w:rStyle w:val="Nessuno"/>
          <w:rFonts w:ascii="Helvetica Neue" w:hAnsi="Helvetica Neue"/>
          <w:sz w:val="20"/>
          <w:szCs w:val="20"/>
          <w:lang w:val="it-IT"/>
        </w:rPr>
      </w:pPr>
      <w:r w:rsidRPr="003153D6">
        <w:rPr>
          <w:rStyle w:val="Nessuno"/>
          <w:rFonts w:ascii="Helvetica Neue" w:hAnsi="Helvetica Neue"/>
          <w:b/>
          <w:sz w:val="20"/>
          <w:szCs w:val="20"/>
          <w:lang w:val="it-IT"/>
        </w:rPr>
        <w:t>Libia</w:t>
      </w:r>
      <w:r>
        <w:rPr>
          <w:rStyle w:val="Nessuno"/>
          <w:rFonts w:ascii="Helvetica Neue" w:hAnsi="Helvetica Neue"/>
          <w:sz w:val="20"/>
          <w:szCs w:val="20"/>
          <w:lang w:val="it-IT"/>
        </w:rPr>
        <w:t xml:space="preserve"> di Rosa </w:t>
      </w:r>
      <w:proofErr w:type="spellStart"/>
      <w:r>
        <w:rPr>
          <w:rStyle w:val="Nessuno"/>
          <w:rFonts w:ascii="Helvetica Neue" w:hAnsi="Helvetica Neue"/>
          <w:sz w:val="20"/>
          <w:szCs w:val="20"/>
          <w:lang w:val="it-IT"/>
        </w:rPr>
        <w:t>Jijon</w:t>
      </w:r>
      <w:proofErr w:type="spellEnd"/>
      <w:r>
        <w:rPr>
          <w:rStyle w:val="Nessuno"/>
          <w:rFonts w:ascii="Helvetica Neue" w:hAnsi="Helvetica Neue"/>
          <w:sz w:val="20"/>
          <w:szCs w:val="20"/>
          <w:lang w:val="it-IT"/>
        </w:rPr>
        <w:t xml:space="preserve"> è un'opera video che fa parte del più ampio progetto </w:t>
      </w:r>
      <w:proofErr w:type="spellStart"/>
      <w:r>
        <w:rPr>
          <w:rStyle w:val="Nessuno"/>
          <w:rFonts w:ascii="Helvetica Neue" w:hAnsi="Helvetica Neue"/>
          <w:b/>
          <w:bCs/>
          <w:sz w:val="20"/>
          <w:szCs w:val="20"/>
          <w:lang w:val="it-IT"/>
        </w:rPr>
        <w:t>Nosotras</w:t>
      </w:r>
      <w:proofErr w:type="spellEnd"/>
      <w:r>
        <w:rPr>
          <w:rStyle w:val="Nessuno"/>
          <w:rFonts w:ascii="Helvetica Neue" w:hAnsi="Helvetica Neue"/>
          <w:b/>
          <w:bCs/>
          <w:sz w:val="20"/>
          <w:szCs w:val="20"/>
          <w:lang w:val="it-IT"/>
        </w:rPr>
        <w:t xml:space="preserve"> </w:t>
      </w:r>
      <w:proofErr w:type="spellStart"/>
      <w:r>
        <w:rPr>
          <w:rStyle w:val="Nessuno"/>
          <w:rFonts w:ascii="Helvetica Neue" w:hAnsi="Helvetica Neue"/>
          <w:b/>
          <w:bCs/>
          <w:sz w:val="20"/>
          <w:szCs w:val="20"/>
          <w:lang w:val="it-IT"/>
        </w:rPr>
        <w:t>mismas</w:t>
      </w:r>
      <w:proofErr w:type="spellEnd"/>
      <w:r>
        <w:rPr>
          <w:rStyle w:val="Nessuno"/>
          <w:rFonts w:ascii="Helvetica Neue" w:hAnsi="Helvetica Neue"/>
          <w:sz w:val="20"/>
          <w:szCs w:val="20"/>
          <w:lang w:val="it-IT"/>
        </w:rPr>
        <w:t xml:space="preserve">, una traccia di medio raggio, che cerca di mettere in relazione i movimenti della società civile ecuadoriana con quelli di altri paesi che offrono esempi di grande innovazione in termini culturali, di pratiche politiche di mobilitazione </w:t>
      </w:r>
      <w:proofErr w:type="gramStart"/>
      <w:r>
        <w:rPr>
          <w:rStyle w:val="Nessuno"/>
          <w:rFonts w:ascii="Helvetica Neue" w:hAnsi="Helvetica Neue"/>
          <w:sz w:val="20"/>
          <w:szCs w:val="20"/>
          <w:lang w:val="it-IT"/>
        </w:rPr>
        <w:t>ed</w:t>
      </w:r>
      <w:proofErr w:type="gramEnd"/>
      <w:r>
        <w:rPr>
          <w:rStyle w:val="Nessuno"/>
          <w:rFonts w:ascii="Helvetica Neue" w:hAnsi="Helvetica Neue"/>
          <w:sz w:val="20"/>
          <w:szCs w:val="20"/>
          <w:lang w:val="it-IT"/>
        </w:rPr>
        <w:t xml:space="preserve"> impatto nel sociale. Il valore aggiunto che si prova a evidenziare è la convivenza con la produzione simbolica di questi movimenti, l’universalità delle loro rivendicazioni, e l’incursione della richiesta di spazi di diffusione non </w:t>
      </w:r>
      <w:r>
        <w:rPr>
          <w:rStyle w:val="Nessuno"/>
          <w:rFonts w:ascii="Helvetica Neue" w:hAnsi="Helvetica Neue"/>
          <w:sz w:val="20"/>
          <w:szCs w:val="20"/>
          <w:lang w:val="it-IT"/>
        </w:rPr>
        <w:lastRenderedPageBreak/>
        <w:t xml:space="preserve">tradizionali. Molte battaglie civili sono esempi di valore e forza per chi lotta contro un sistema di governo, le imprese o gli eserciti in ogni parte del mondo. Sono l’espressione incarnata di quel che il filosofo inglese Simon </w:t>
      </w:r>
      <w:proofErr w:type="spellStart"/>
      <w:r>
        <w:rPr>
          <w:rStyle w:val="Nessuno"/>
          <w:rFonts w:ascii="Helvetica Neue" w:hAnsi="Helvetica Neue"/>
          <w:sz w:val="20"/>
          <w:szCs w:val="20"/>
          <w:lang w:val="it-IT"/>
        </w:rPr>
        <w:t>Critchley</w:t>
      </w:r>
      <w:proofErr w:type="spellEnd"/>
      <w:r>
        <w:rPr>
          <w:rStyle w:val="Nessuno"/>
          <w:rFonts w:ascii="Helvetica Neue" w:hAnsi="Helvetica Neue"/>
          <w:sz w:val="20"/>
          <w:szCs w:val="20"/>
          <w:lang w:val="it-IT"/>
        </w:rPr>
        <w:t xml:space="preserve"> chiama “etica dell’impegno e politica della resistenza” una domanda infinita di giustizia. Queste lotte per l’autodeterminazione, che siano dei popoli indigeni, o per rivendicare il diritto a vivere secondo la propria identità sessuale, portano con sé elementi di riflessione, analisi e pratiche culturali e politiche; occupano e reclamano spazi pubblici, dalla piazza alle istituzioni. Con la loro presenza fisica articolano una posizione </w:t>
      </w:r>
      <w:proofErr w:type="gramStart"/>
      <w:r>
        <w:rPr>
          <w:rStyle w:val="Nessuno"/>
          <w:rFonts w:ascii="Helvetica Neue" w:hAnsi="Helvetica Neue"/>
          <w:sz w:val="20"/>
          <w:szCs w:val="20"/>
          <w:lang w:val="it-IT"/>
        </w:rPr>
        <w:t>ed</w:t>
      </w:r>
      <w:proofErr w:type="gramEnd"/>
      <w:r>
        <w:rPr>
          <w:rStyle w:val="Nessuno"/>
          <w:rFonts w:ascii="Helvetica Neue" w:hAnsi="Helvetica Neue"/>
          <w:sz w:val="20"/>
          <w:szCs w:val="20"/>
          <w:lang w:val="it-IT"/>
        </w:rPr>
        <w:t xml:space="preserve"> </w:t>
      </w:r>
      <w:r w:rsidRPr="00D20353">
        <w:rPr>
          <w:rStyle w:val="Nessuno"/>
          <w:rFonts w:ascii="Helvetica Neue" w:hAnsi="Helvetica Neue"/>
          <w:sz w:val="20"/>
          <w:szCs w:val="20"/>
          <w:lang w:val="it-IT"/>
        </w:rPr>
        <w:t xml:space="preserve">allo stesso tempo trasformano lo spazio pubblico in un bene comune. </w:t>
      </w:r>
    </w:p>
    <w:p w14:paraId="0DD45346" w14:textId="7E2DD545" w:rsidR="00B72F64" w:rsidRPr="00D20353" w:rsidRDefault="00D20353">
      <w:pPr>
        <w:pStyle w:val="Predefinito"/>
        <w:spacing w:line="260" w:lineRule="atLeast"/>
        <w:jc w:val="both"/>
        <w:rPr>
          <w:rStyle w:val="Nessuno"/>
          <w:rFonts w:ascii="Helvetica Neue" w:eastAsia="Helvetica Neue" w:hAnsi="Helvetica Neue" w:cs="Helvetica Neue"/>
          <w:sz w:val="20"/>
          <w:szCs w:val="20"/>
          <w:shd w:val="clear" w:color="auto" w:fill="FFFF00"/>
          <w:lang w:val="it-IT"/>
        </w:rPr>
      </w:pPr>
      <w:r w:rsidRPr="00D20353">
        <w:rPr>
          <w:rStyle w:val="Nessuno"/>
          <w:rFonts w:ascii="Helvetica Neue" w:hAnsi="Helvetica Neue"/>
          <w:sz w:val="20"/>
          <w:szCs w:val="20"/>
          <w:lang w:val="it-IT"/>
        </w:rPr>
        <w:t xml:space="preserve">Il video proposto in </w:t>
      </w:r>
      <w:proofErr w:type="gramStart"/>
      <w:r w:rsidRPr="00D20353">
        <w:rPr>
          <w:rStyle w:val="Nessuno"/>
          <w:rFonts w:ascii="Helvetica Neue" w:hAnsi="Helvetica Neue"/>
          <w:sz w:val="20"/>
          <w:szCs w:val="20"/>
          <w:lang w:val="it-IT"/>
        </w:rPr>
        <w:t>questa</w:t>
      </w:r>
      <w:proofErr w:type="gramEnd"/>
      <w:r w:rsidRPr="00D20353">
        <w:rPr>
          <w:rStyle w:val="Nessuno"/>
          <w:rFonts w:ascii="Helvetica Neue" w:hAnsi="Helvetica Neue"/>
          <w:sz w:val="20"/>
          <w:szCs w:val="20"/>
          <w:lang w:val="it-IT"/>
        </w:rPr>
        <w:t xml:space="preserve"> occasione, LIBIA è un'intervista realizzata dall'artista con una donna che fa parte di una comun</w:t>
      </w:r>
      <w:r w:rsidR="004E0401">
        <w:rPr>
          <w:rStyle w:val="Nessuno"/>
          <w:rFonts w:ascii="Helvetica Neue" w:hAnsi="Helvetica Neue"/>
          <w:sz w:val="20"/>
          <w:szCs w:val="20"/>
          <w:lang w:val="it-IT"/>
        </w:rPr>
        <w:t xml:space="preserve">ità di </w:t>
      </w:r>
      <w:proofErr w:type="spellStart"/>
      <w:r w:rsidR="004E0401">
        <w:rPr>
          <w:rStyle w:val="Nessuno"/>
          <w:rFonts w:ascii="Helvetica Neue" w:hAnsi="Helvetica Neue"/>
          <w:sz w:val="20"/>
          <w:szCs w:val="20"/>
          <w:lang w:val="it-IT"/>
        </w:rPr>
        <w:t>Sarayaku</w:t>
      </w:r>
      <w:proofErr w:type="spellEnd"/>
      <w:r w:rsidR="004E0401">
        <w:rPr>
          <w:rStyle w:val="Nessuno"/>
          <w:rFonts w:ascii="Helvetica Neue" w:hAnsi="Helvetica Neue"/>
          <w:sz w:val="20"/>
          <w:szCs w:val="20"/>
          <w:lang w:val="it-IT"/>
        </w:rPr>
        <w:t>, residente nell</w:t>
      </w:r>
      <w:r w:rsidRPr="00D20353">
        <w:rPr>
          <w:rStyle w:val="Nessuno"/>
          <w:rFonts w:ascii="Helvetica Neue" w:hAnsi="Helvetica Neue"/>
          <w:sz w:val="20"/>
          <w:szCs w:val="20"/>
          <w:lang w:val="it-IT"/>
        </w:rPr>
        <w:t xml:space="preserve">’Amazzonia Ecuadoriana che si è battuta con tutti i mezzi a sua disposizione in difesa della propria terra. Libia racconta quali sono i doveri di ognuno dei membri della comunità e fa capire l’importanza del suo ruolo di moglie di CURACA / Sciamano: preparare la CHICHA (bevanda fermentata a partire della manioca) che </w:t>
      </w:r>
      <w:proofErr w:type="gramStart"/>
      <w:r w:rsidRPr="00D20353">
        <w:rPr>
          <w:rStyle w:val="Nessuno"/>
          <w:rFonts w:ascii="Helvetica Neue" w:hAnsi="Helvetica Neue"/>
          <w:sz w:val="20"/>
          <w:szCs w:val="20"/>
          <w:lang w:val="it-IT"/>
        </w:rPr>
        <w:t>viene</w:t>
      </w:r>
      <w:proofErr w:type="gramEnd"/>
      <w:r w:rsidRPr="00D20353">
        <w:rPr>
          <w:rStyle w:val="Nessuno"/>
          <w:rFonts w:ascii="Helvetica Neue" w:hAnsi="Helvetica Neue"/>
          <w:sz w:val="20"/>
          <w:szCs w:val="20"/>
          <w:lang w:val="it-IT"/>
        </w:rPr>
        <w:t xml:space="preserve"> consumata per festeggiare il fine della settimana, per offrirla quando si fanno le MINGAS, (lavori collaborativi per migliorare il villaggio), tramandare tradizione, tenere uniti tutti i membri della comunità. Il lavoro inteso non soltanto come produzione, ma anche come spazio di coesione, come strategia di resistenza contro l’avanzamento </w:t>
      </w:r>
      <w:r w:rsidR="00F60F00">
        <w:rPr>
          <w:rStyle w:val="Nessuno"/>
          <w:rFonts w:ascii="Helvetica Neue" w:hAnsi="Helvetica Neue"/>
          <w:sz w:val="20"/>
          <w:szCs w:val="20"/>
          <w:lang w:val="it-IT"/>
        </w:rPr>
        <w:t>d</w:t>
      </w:r>
      <w:bookmarkStart w:id="0" w:name="_GoBack"/>
      <w:bookmarkEnd w:id="0"/>
      <w:r w:rsidRPr="00D20353">
        <w:rPr>
          <w:rStyle w:val="Nessuno"/>
          <w:rFonts w:ascii="Helvetica Neue" w:hAnsi="Helvetica Neue"/>
          <w:sz w:val="20"/>
          <w:szCs w:val="20"/>
          <w:lang w:val="it-IT"/>
        </w:rPr>
        <w:t xml:space="preserve">ella frontiera </w:t>
      </w:r>
      <w:proofErr w:type="spellStart"/>
      <w:r w:rsidRPr="00D20353">
        <w:rPr>
          <w:rStyle w:val="Nessuno"/>
          <w:rFonts w:ascii="Helvetica Neue" w:hAnsi="Helvetica Neue"/>
          <w:sz w:val="20"/>
          <w:szCs w:val="20"/>
          <w:lang w:val="it-IT"/>
        </w:rPr>
        <w:t>estrattivista</w:t>
      </w:r>
      <w:proofErr w:type="spellEnd"/>
      <w:r w:rsidRPr="00D20353">
        <w:rPr>
          <w:rStyle w:val="Nessuno"/>
          <w:rFonts w:ascii="Helvetica Neue" w:hAnsi="Helvetica Neue"/>
          <w:sz w:val="20"/>
          <w:szCs w:val="20"/>
          <w:lang w:val="it-IT"/>
        </w:rPr>
        <w:t xml:space="preserve"> e le conseguenze che ne derivano sulle culture ancestrali.</w:t>
      </w:r>
    </w:p>
    <w:p w14:paraId="71A64AF9" w14:textId="77777777" w:rsidR="00A87959" w:rsidRDefault="00A87959" w:rsidP="00A87959">
      <w:pPr>
        <w:pStyle w:val="Predefinito"/>
        <w:tabs>
          <w:tab w:val="left" w:pos="6237"/>
        </w:tabs>
        <w:spacing w:line="260" w:lineRule="atLeast"/>
        <w:jc w:val="both"/>
        <w:rPr>
          <w:rStyle w:val="Nessuno"/>
          <w:rFonts w:ascii="Helvetica Neue" w:eastAsia="Helvetica Neue" w:hAnsi="Helvetica Neue" w:cs="Helvetica Neue"/>
          <w:sz w:val="20"/>
          <w:szCs w:val="20"/>
          <w:lang w:val="it-IT"/>
        </w:rPr>
      </w:pPr>
    </w:p>
    <w:p w14:paraId="28FFE6DB" w14:textId="77777777" w:rsidR="00B72F64" w:rsidRDefault="00AA267A">
      <w:pPr>
        <w:pStyle w:val="Predefinito"/>
        <w:spacing w:line="260" w:lineRule="atLeast"/>
        <w:jc w:val="both"/>
        <w:rPr>
          <w:rStyle w:val="Nessuno"/>
          <w:rFonts w:ascii="Helvetica Neue" w:eastAsia="Helvetica Neue" w:hAnsi="Helvetica Neue" w:cs="Helvetica Neue"/>
          <w:sz w:val="20"/>
          <w:szCs w:val="20"/>
          <w:lang w:val="it-IT"/>
        </w:rPr>
      </w:pPr>
      <w:r>
        <w:rPr>
          <w:rStyle w:val="Nessuno"/>
          <w:rFonts w:ascii="Helvetica Neue" w:hAnsi="Helvetica Neue"/>
          <w:b/>
          <w:bCs/>
          <w:sz w:val="20"/>
          <w:szCs w:val="20"/>
          <w:lang w:val="it-IT"/>
        </w:rPr>
        <w:t xml:space="preserve">Cos'è </w:t>
      </w:r>
      <w:proofErr w:type="spellStart"/>
      <w:r>
        <w:rPr>
          <w:rStyle w:val="Nessuno"/>
          <w:rFonts w:ascii="Helvetica Neue" w:hAnsi="Helvetica Neue"/>
          <w:b/>
          <w:bCs/>
          <w:sz w:val="20"/>
          <w:szCs w:val="20"/>
          <w:lang w:val="it-IT"/>
        </w:rPr>
        <w:t>RedReading</w:t>
      </w:r>
      <w:proofErr w:type="spellEnd"/>
      <w:r>
        <w:rPr>
          <w:rStyle w:val="Nessuno"/>
          <w:rFonts w:ascii="Helvetica Neue" w:hAnsi="Helvetica Neue"/>
          <w:b/>
          <w:bCs/>
          <w:sz w:val="20"/>
          <w:szCs w:val="20"/>
          <w:lang w:val="it-IT"/>
        </w:rPr>
        <w:t>?</w:t>
      </w:r>
    </w:p>
    <w:p w14:paraId="7C482F34" w14:textId="77777777" w:rsidR="00B72F64" w:rsidRDefault="00B72F64">
      <w:pPr>
        <w:pStyle w:val="Predefinito"/>
        <w:spacing w:line="260" w:lineRule="atLeast"/>
        <w:jc w:val="both"/>
        <w:rPr>
          <w:rStyle w:val="Nessuno"/>
          <w:rFonts w:ascii="Helvetica Neue" w:eastAsia="Helvetica Neue" w:hAnsi="Helvetica Neue" w:cs="Helvetica Neue"/>
          <w:sz w:val="20"/>
          <w:szCs w:val="20"/>
          <w:lang w:val="it-IT"/>
        </w:rPr>
      </w:pPr>
    </w:p>
    <w:p w14:paraId="7847E150" w14:textId="77777777" w:rsidR="00B72F64" w:rsidRDefault="00AA267A">
      <w:pPr>
        <w:pStyle w:val="Predefinito"/>
        <w:spacing w:line="260" w:lineRule="atLeast"/>
        <w:jc w:val="both"/>
        <w:rPr>
          <w:rStyle w:val="Nessuno"/>
          <w:rFonts w:ascii="Helvetica Neue" w:eastAsia="Helvetica Neue" w:hAnsi="Helvetica Neue" w:cs="Helvetica Neue"/>
          <w:sz w:val="20"/>
          <w:szCs w:val="20"/>
          <w:lang w:val="it-IT"/>
        </w:rPr>
      </w:pPr>
      <w:proofErr w:type="spellStart"/>
      <w:r>
        <w:rPr>
          <w:rStyle w:val="Nessuno"/>
          <w:rFonts w:ascii="Helvetica Neue" w:hAnsi="Helvetica Neue"/>
          <w:sz w:val="20"/>
          <w:szCs w:val="20"/>
          <w:lang w:val="it-IT"/>
        </w:rPr>
        <w:t>RedReading</w:t>
      </w:r>
      <w:proofErr w:type="spellEnd"/>
      <w:r>
        <w:rPr>
          <w:rStyle w:val="Nessuno"/>
          <w:rFonts w:ascii="Helvetica Neue" w:hAnsi="Helvetica Neue"/>
          <w:sz w:val="20"/>
          <w:szCs w:val="20"/>
          <w:lang w:val="it-IT"/>
        </w:rPr>
        <w:t xml:space="preserve"> è un incontro tra il teatro e la potenza di un libro. Un incontro con la narrazione orale, con quelle storie che sono nate da una comunità, e che proprio attraverso il teatro, a quella comunità, ritornano. È uno spazio di prossimità, una traduzione sentimentale e intima dell’esperienza che ha significato per la compagnia la lettura di quel libro, i suoi contenuti, le forme e il linguaggio. </w:t>
      </w:r>
      <w:proofErr w:type="spellStart"/>
      <w:r>
        <w:rPr>
          <w:rStyle w:val="Nessuno"/>
          <w:rFonts w:ascii="Helvetica Neue" w:hAnsi="Helvetica Neue"/>
          <w:sz w:val="20"/>
          <w:szCs w:val="20"/>
          <w:lang w:val="it-IT"/>
        </w:rPr>
        <w:t>RedReading</w:t>
      </w:r>
      <w:proofErr w:type="spellEnd"/>
      <w:r>
        <w:rPr>
          <w:rStyle w:val="Nessuno"/>
          <w:rFonts w:ascii="Helvetica Neue" w:hAnsi="Helvetica Neue"/>
          <w:sz w:val="20"/>
          <w:szCs w:val="20"/>
          <w:lang w:val="it-IT"/>
        </w:rPr>
        <w:t xml:space="preserve"> è un progetto che ogni volta viene riformulato su un libro e un nuovo parterre di ospiti. È una costruzione drammaturgica e sonora intorno ad un testo (romanzo, saggio, libro fotografico...) che viene suonato, raccontato e fatto diventare un dialogo attraverso le incursioni degli ospiti che intervengono sugli argomenti che questo tratta e sulle suggestioni che crea. </w:t>
      </w:r>
      <w:proofErr w:type="spellStart"/>
      <w:r>
        <w:rPr>
          <w:rStyle w:val="Nessuno"/>
          <w:rFonts w:ascii="Helvetica Neue" w:hAnsi="Helvetica Neue"/>
          <w:sz w:val="20"/>
          <w:szCs w:val="20"/>
          <w:lang w:val="it-IT"/>
        </w:rPr>
        <w:t>RedReading</w:t>
      </w:r>
      <w:proofErr w:type="spellEnd"/>
      <w:r>
        <w:rPr>
          <w:rStyle w:val="Nessuno"/>
          <w:rFonts w:ascii="Helvetica Neue" w:hAnsi="Helvetica Neue"/>
          <w:sz w:val="20"/>
          <w:szCs w:val="20"/>
          <w:lang w:val="it-IT"/>
        </w:rPr>
        <w:t xml:space="preserve"> è un viaggio appassionato nella narrazione dei nostri anni fra racconti, libri, uomini e donne, eroi e ribelli. </w:t>
      </w:r>
      <w:proofErr w:type="spellStart"/>
      <w:r>
        <w:rPr>
          <w:rStyle w:val="Nessuno"/>
          <w:rFonts w:ascii="Helvetica Neue" w:hAnsi="Helvetica Neue"/>
          <w:sz w:val="20"/>
          <w:szCs w:val="20"/>
          <w:lang w:val="it-IT"/>
        </w:rPr>
        <w:t>RedReading</w:t>
      </w:r>
      <w:proofErr w:type="spellEnd"/>
      <w:r>
        <w:rPr>
          <w:rStyle w:val="Nessuno"/>
          <w:rFonts w:ascii="Helvetica Neue" w:hAnsi="Helvetica Neue"/>
          <w:sz w:val="20"/>
          <w:szCs w:val="20"/>
          <w:lang w:val="it-IT"/>
        </w:rPr>
        <w:t xml:space="preserve"> è un progetto ideato da Bartolini/</w:t>
      </w:r>
      <w:proofErr w:type="spellStart"/>
      <w:r>
        <w:rPr>
          <w:rStyle w:val="Nessuno"/>
          <w:rFonts w:ascii="Helvetica Neue" w:hAnsi="Helvetica Neue"/>
          <w:sz w:val="20"/>
          <w:szCs w:val="20"/>
          <w:lang w:val="it-IT"/>
        </w:rPr>
        <w:t>Baronio</w:t>
      </w:r>
      <w:proofErr w:type="spellEnd"/>
      <w:r>
        <w:rPr>
          <w:rStyle w:val="Nessuno"/>
          <w:rFonts w:ascii="Helvetica Neue" w:hAnsi="Helvetica Neue"/>
          <w:sz w:val="20"/>
          <w:szCs w:val="20"/>
          <w:lang w:val="it-IT"/>
        </w:rPr>
        <w:t>.</w:t>
      </w:r>
    </w:p>
    <w:p w14:paraId="789BAAFA" w14:textId="77777777" w:rsidR="00B72F64" w:rsidRDefault="00AA267A">
      <w:pPr>
        <w:pStyle w:val="Predefinito"/>
        <w:spacing w:line="260" w:lineRule="atLeast"/>
        <w:jc w:val="both"/>
        <w:rPr>
          <w:rStyle w:val="Nessuno"/>
          <w:rFonts w:ascii="Helvetica Neue" w:eastAsia="Helvetica Neue" w:hAnsi="Helvetica Neue" w:cs="Helvetica Neue"/>
          <w:sz w:val="18"/>
          <w:szCs w:val="18"/>
          <w:lang w:val="it-IT"/>
        </w:rPr>
      </w:pPr>
      <w:r>
        <w:rPr>
          <w:rStyle w:val="Nessuno"/>
          <w:rFonts w:ascii="Helvetica Neue" w:hAnsi="Helvetica Neue"/>
          <w:b/>
          <w:bCs/>
          <w:sz w:val="20"/>
          <w:szCs w:val="20"/>
          <w:lang w:val="it-IT"/>
        </w:rPr>
        <w:t>Tra gli ospiti invitati al secondo appuntamento</w:t>
      </w:r>
      <w:r>
        <w:rPr>
          <w:rStyle w:val="Nessuno"/>
          <w:rFonts w:ascii="Helvetica Neue" w:hAnsi="Helvetica Neue"/>
          <w:sz w:val="20"/>
          <w:szCs w:val="20"/>
          <w:lang w:val="it-IT"/>
        </w:rPr>
        <w:t xml:space="preserve"> di questa terza stagione: Alberto </w:t>
      </w:r>
      <w:proofErr w:type="spellStart"/>
      <w:r>
        <w:rPr>
          <w:rStyle w:val="Nessuno"/>
          <w:rFonts w:ascii="Helvetica Neue" w:hAnsi="Helvetica Neue"/>
          <w:sz w:val="20"/>
          <w:szCs w:val="20"/>
          <w:lang w:val="it-IT"/>
        </w:rPr>
        <w:t>Prunetti</w:t>
      </w:r>
      <w:proofErr w:type="spellEnd"/>
      <w:r>
        <w:rPr>
          <w:rStyle w:val="Nessuno"/>
          <w:rFonts w:ascii="Helvetica Neue" w:hAnsi="Helvetica Neue"/>
          <w:sz w:val="20"/>
          <w:szCs w:val="20"/>
          <w:lang w:val="it-IT"/>
        </w:rPr>
        <w:t xml:space="preserve">, Marta </w:t>
      </w:r>
      <w:proofErr w:type="spellStart"/>
      <w:r>
        <w:rPr>
          <w:rStyle w:val="Nessuno"/>
          <w:rFonts w:ascii="Helvetica Neue" w:hAnsi="Helvetica Neue"/>
          <w:sz w:val="20"/>
          <w:szCs w:val="20"/>
          <w:lang w:val="it-IT"/>
        </w:rPr>
        <w:t>Fana</w:t>
      </w:r>
      <w:proofErr w:type="spellEnd"/>
      <w:r>
        <w:rPr>
          <w:rStyle w:val="Nessuno"/>
          <w:rFonts w:ascii="Helvetica Neue" w:hAnsi="Helvetica Neue"/>
          <w:sz w:val="20"/>
          <w:szCs w:val="20"/>
          <w:lang w:val="it-IT"/>
        </w:rPr>
        <w:t xml:space="preserve">, Giancarlo </w:t>
      </w:r>
      <w:proofErr w:type="spellStart"/>
      <w:r>
        <w:rPr>
          <w:rStyle w:val="Nessuno"/>
          <w:rFonts w:ascii="Helvetica Neue" w:hAnsi="Helvetica Neue"/>
          <w:sz w:val="20"/>
          <w:szCs w:val="20"/>
          <w:lang w:val="it-IT"/>
        </w:rPr>
        <w:t>Ceraudo</w:t>
      </w:r>
      <w:proofErr w:type="spellEnd"/>
      <w:r>
        <w:rPr>
          <w:rStyle w:val="Nessuno"/>
          <w:rFonts w:ascii="Helvetica Neue" w:hAnsi="Helvetica Neue"/>
          <w:sz w:val="20"/>
          <w:szCs w:val="20"/>
          <w:lang w:val="it-IT"/>
        </w:rPr>
        <w:t xml:space="preserve">, Miriam </w:t>
      </w:r>
      <w:proofErr w:type="spellStart"/>
      <w:r>
        <w:rPr>
          <w:rStyle w:val="Nessuno"/>
          <w:rFonts w:ascii="Helvetica Neue" w:hAnsi="Helvetica Neue"/>
          <w:sz w:val="20"/>
          <w:szCs w:val="20"/>
          <w:lang w:val="it-IT"/>
        </w:rPr>
        <w:t>Dubini</w:t>
      </w:r>
      <w:proofErr w:type="spellEnd"/>
      <w:r>
        <w:rPr>
          <w:rStyle w:val="Nessuno"/>
          <w:rFonts w:ascii="Helvetica Neue" w:hAnsi="Helvetica Neue"/>
          <w:sz w:val="20"/>
          <w:szCs w:val="20"/>
          <w:lang w:val="it-IT"/>
        </w:rPr>
        <w:t xml:space="preserve"> e gli adolescenti del progetto teatrale </w:t>
      </w:r>
      <w:r>
        <w:rPr>
          <w:rStyle w:val="Nessuno"/>
          <w:rFonts w:ascii="Helvetica Neue" w:hAnsi="Helvetica Neue"/>
          <w:i/>
          <w:iCs/>
          <w:sz w:val="20"/>
          <w:szCs w:val="20"/>
          <w:lang w:val="it-IT"/>
        </w:rPr>
        <w:t>Ritratti di un Territorio</w:t>
      </w:r>
      <w:r>
        <w:rPr>
          <w:rStyle w:val="Nessuno"/>
          <w:rFonts w:ascii="Helvetica Neue" w:hAnsi="Helvetica Neue"/>
          <w:sz w:val="20"/>
          <w:szCs w:val="20"/>
          <w:lang w:val="it-IT"/>
        </w:rPr>
        <w:t xml:space="preserve"> del Liceo Classico Anco Marzio e del Teatro del Lido di Ostia.</w:t>
      </w:r>
    </w:p>
    <w:p w14:paraId="06FB2ED6" w14:textId="77777777" w:rsidR="00B72F64" w:rsidRDefault="00B72F64">
      <w:pPr>
        <w:pStyle w:val="Predefinito"/>
        <w:spacing w:line="260" w:lineRule="atLeast"/>
        <w:jc w:val="both"/>
        <w:rPr>
          <w:rStyle w:val="Nessuno"/>
          <w:rFonts w:ascii="Helvetica Neue" w:eastAsia="Helvetica Neue" w:hAnsi="Helvetica Neue" w:cs="Helvetica Neue"/>
          <w:sz w:val="18"/>
          <w:szCs w:val="18"/>
          <w:lang w:val="it-IT"/>
        </w:rPr>
      </w:pPr>
    </w:p>
    <w:p w14:paraId="6D407E83" w14:textId="77777777" w:rsidR="00B72F64" w:rsidRDefault="00AA267A">
      <w:pPr>
        <w:pStyle w:val="Predefinito"/>
        <w:spacing w:line="260" w:lineRule="atLeast"/>
        <w:jc w:val="both"/>
        <w:rPr>
          <w:rStyle w:val="Nessuno"/>
          <w:rFonts w:ascii="Helvetica Neue" w:eastAsia="Helvetica Neue" w:hAnsi="Helvetica Neue" w:cs="Helvetica Neue"/>
          <w:sz w:val="18"/>
          <w:szCs w:val="18"/>
          <w:lang w:val="it-IT"/>
        </w:rPr>
      </w:pPr>
      <w:r>
        <w:rPr>
          <w:rStyle w:val="Nessuno"/>
          <w:rFonts w:ascii="Helvetica Neue" w:hAnsi="Helvetica Neue"/>
          <w:b/>
          <w:bCs/>
          <w:sz w:val="18"/>
          <w:szCs w:val="18"/>
          <w:lang w:val="it-IT"/>
        </w:rPr>
        <w:t>Bartolini/</w:t>
      </w:r>
      <w:proofErr w:type="spellStart"/>
      <w:r>
        <w:rPr>
          <w:rStyle w:val="Nessuno"/>
          <w:rFonts w:ascii="Helvetica Neue" w:hAnsi="Helvetica Neue"/>
          <w:b/>
          <w:bCs/>
          <w:sz w:val="18"/>
          <w:szCs w:val="18"/>
          <w:lang w:val="it-IT"/>
        </w:rPr>
        <w:t>Baronio</w:t>
      </w:r>
      <w:proofErr w:type="spellEnd"/>
      <w:r>
        <w:rPr>
          <w:rStyle w:val="Nessuno"/>
          <w:rFonts w:ascii="Helvetica Neue" w:hAnsi="Helvetica Neue"/>
          <w:sz w:val="18"/>
          <w:szCs w:val="18"/>
          <w:lang w:val="it-IT"/>
        </w:rPr>
        <w:t xml:space="preserve"> è una formazione artistica romana nata nel 2009 dal sodalizio artistico tra Tamara Bartolini e Michele </w:t>
      </w:r>
      <w:proofErr w:type="spellStart"/>
      <w:r>
        <w:rPr>
          <w:rStyle w:val="Nessuno"/>
          <w:rFonts w:ascii="Helvetica Neue" w:hAnsi="Helvetica Neue"/>
          <w:sz w:val="18"/>
          <w:szCs w:val="18"/>
          <w:lang w:val="it-IT"/>
        </w:rPr>
        <w:t>Baronio</w:t>
      </w:r>
      <w:proofErr w:type="spellEnd"/>
      <w:r>
        <w:rPr>
          <w:rStyle w:val="Nessuno"/>
          <w:rFonts w:ascii="Helvetica Neue" w:hAnsi="Helvetica Neue"/>
          <w:sz w:val="18"/>
          <w:szCs w:val="18"/>
          <w:lang w:val="it-IT"/>
        </w:rPr>
        <w:t>. Nelle creazioni artistiche c’è la ricerca di una forte esposizione personale, un approfondito lavoro sulle biografie individuali e collettive, che intreccia specificatamente la poetica musicale, in un dialogo – concerto tra parola e musica, tra artisti e territori. È un teatro “manifesto di prossimità” che vuole creare esercizi di vicinanza tra chi lo fa e chi lo riceve, ricerca di umanità, ritratto della fragilità e della solitudine del mondo contemporaneo, ma anche della sua potenzialità di sovversione. La ricerca drammaturgica e didattica è infatti dichiaratamente e variamente declinata come ricerca di relazione e contatto, di creazione di luogo -corporeo, privato e collettivo- ovvero, in ultimo, ricerca d'identità e come essa possa farsi, in un linguaggio teatrale, sentimentale, finanche pratica politica.</w:t>
      </w:r>
    </w:p>
    <w:p w14:paraId="5E425F53" w14:textId="77777777" w:rsidR="00B72F64" w:rsidRDefault="00B72F64">
      <w:pPr>
        <w:pStyle w:val="Predefinito"/>
        <w:spacing w:line="260" w:lineRule="atLeast"/>
        <w:jc w:val="both"/>
        <w:rPr>
          <w:rStyle w:val="Nessuno"/>
          <w:rFonts w:ascii="Helvetica Neue" w:eastAsia="Helvetica Neue" w:hAnsi="Helvetica Neue" w:cs="Helvetica Neue"/>
          <w:sz w:val="18"/>
          <w:szCs w:val="18"/>
          <w:lang w:val="it-IT"/>
        </w:rPr>
      </w:pPr>
    </w:p>
    <w:p w14:paraId="334FD72F" w14:textId="77777777" w:rsidR="00B72F64" w:rsidRDefault="00AA267A">
      <w:pPr>
        <w:pStyle w:val="Predefinito"/>
        <w:spacing w:line="260" w:lineRule="atLeast"/>
        <w:jc w:val="both"/>
        <w:rPr>
          <w:lang w:val="it-IT"/>
        </w:rPr>
      </w:pPr>
      <w:r>
        <w:rPr>
          <w:rStyle w:val="Nessuno"/>
          <w:rFonts w:ascii="Helvetica Neue" w:hAnsi="Helvetica Neue"/>
          <w:b/>
          <w:bCs/>
          <w:sz w:val="18"/>
          <w:szCs w:val="18"/>
          <w:lang w:val="it-IT"/>
        </w:rPr>
        <w:t xml:space="preserve">Rosa </w:t>
      </w:r>
      <w:proofErr w:type="spellStart"/>
      <w:r>
        <w:rPr>
          <w:rStyle w:val="Nessuno"/>
          <w:rFonts w:ascii="Helvetica Neue" w:hAnsi="Helvetica Neue"/>
          <w:b/>
          <w:bCs/>
          <w:sz w:val="18"/>
          <w:szCs w:val="18"/>
          <w:lang w:val="it-IT"/>
        </w:rPr>
        <w:t>Jijon</w:t>
      </w:r>
      <w:proofErr w:type="spellEnd"/>
      <w:r>
        <w:rPr>
          <w:rStyle w:val="Nessuno"/>
          <w:rFonts w:ascii="Helvetica" w:hAnsi="Helvetica"/>
          <w:sz w:val="18"/>
          <w:szCs w:val="18"/>
          <w:lang w:val="it-IT"/>
        </w:rPr>
        <w:t xml:space="preserve"> (Quito 1968, vive e lavora a Roma dal 2000.) è artista visiva, attivista e mediatrice culturale e Segretario Culturale del IILA, Istituto Italo-Latinoamericano. È stata direttrice del CAC, Centro de Arte Contemporaneo di Quito, Ecuador (2013-2015).  Ha fatto parte del progetto Lettere di Donne (</w:t>
      </w:r>
      <w:proofErr w:type="spellStart"/>
      <w:r>
        <w:rPr>
          <w:rStyle w:val="Nessuno"/>
          <w:rFonts w:ascii="Helvetica" w:hAnsi="Helvetica"/>
          <w:sz w:val="18"/>
          <w:szCs w:val="18"/>
          <w:lang w:val="it-IT"/>
        </w:rPr>
        <w:t>Cartas</w:t>
      </w:r>
      <w:proofErr w:type="spellEnd"/>
      <w:r>
        <w:rPr>
          <w:rStyle w:val="Nessuno"/>
          <w:rFonts w:ascii="Helvetica" w:hAnsi="Helvetica"/>
          <w:sz w:val="18"/>
          <w:szCs w:val="18"/>
          <w:lang w:val="it-IT"/>
        </w:rPr>
        <w:t xml:space="preserve"> de </w:t>
      </w:r>
      <w:proofErr w:type="spellStart"/>
      <w:r>
        <w:rPr>
          <w:rStyle w:val="Nessuno"/>
          <w:rFonts w:ascii="Helvetica" w:hAnsi="Helvetica"/>
          <w:sz w:val="18"/>
          <w:szCs w:val="18"/>
          <w:lang w:val="it-IT"/>
        </w:rPr>
        <w:t>Mujeres</w:t>
      </w:r>
      <w:proofErr w:type="spellEnd"/>
      <w:r>
        <w:rPr>
          <w:rStyle w:val="Nessuno"/>
          <w:rFonts w:ascii="Helvetica" w:hAnsi="Helvetica"/>
          <w:sz w:val="18"/>
          <w:szCs w:val="18"/>
          <w:lang w:val="it-IT"/>
        </w:rPr>
        <w:t xml:space="preserve">) UN </w:t>
      </w:r>
      <w:proofErr w:type="spellStart"/>
      <w:r>
        <w:rPr>
          <w:rStyle w:val="Nessuno"/>
          <w:rFonts w:ascii="Helvetica" w:hAnsi="Helvetica"/>
          <w:sz w:val="18"/>
          <w:szCs w:val="18"/>
          <w:lang w:val="it-IT"/>
        </w:rPr>
        <w:t>Women</w:t>
      </w:r>
      <w:proofErr w:type="spellEnd"/>
      <w:r>
        <w:rPr>
          <w:rStyle w:val="Nessuno"/>
          <w:rFonts w:ascii="Helvetica" w:hAnsi="Helvetica"/>
          <w:sz w:val="18"/>
          <w:szCs w:val="18"/>
          <w:lang w:val="it-IT"/>
        </w:rPr>
        <w:t xml:space="preserve">, Quito, come coordinatrice artistica e documentaristica, e del Progetto </w:t>
      </w:r>
      <w:proofErr w:type="spellStart"/>
      <w:r>
        <w:rPr>
          <w:rStyle w:val="Nessuno"/>
          <w:rFonts w:ascii="Helvetica" w:hAnsi="Helvetica"/>
          <w:sz w:val="18"/>
          <w:szCs w:val="18"/>
          <w:lang w:val="it-IT"/>
        </w:rPr>
        <w:t>Sarsan</w:t>
      </w:r>
      <w:proofErr w:type="spellEnd"/>
      <w:r>
        <w:rPr>
          <w:rStyle w:val="Nessuno"/>
          <w:rFonts w:ascii="Helvetica" w:hAnsi="Helvetica"/>
          <w:sz w:val="18"/>
          <w:szCs w:val="18"/>
          <w:lang w:val="it-IT"/>
        </w:rPr>
        <w:t>, partecipazione attraverso l’arte con bambini e ragazzi Rom, a Roma.  I soggetti del suo lavoro artistico trattano della mobilità umana in contesti migratori, dei territori e frontiere, della geopolitica e della produzione artistica partecipativa assieme a organizzazioni di base. Ha rappresentato l’Ecuador alla 54ma Biennale d’Arte di Venezia, 2011.</w:t>
      </w:r>
    </w:p>
    <w:p w14:paraId="18FEEC5C" w14:textId="77777777" w:rsidR="00B72F64" w:rsidRPr="002B76A4" w:rsidRDefault="00B72F64">
      <w:pPr>
        <w:pStyle w:val="Predefinito"/>
        <w:spacing w:line="260" w:lineRule="atLeast"/>
        <w:jc w:val="both"/>
        <w:rPr>
          <w:lang w:val="it-IT"/>
        </w:rPr>
      </w:pPr>
    </w:p>
    <w:p w14:paraId="06BE4770" w14:textId="77777777" w:rsidR="00B72F64" w:rsidRDefault="00AA267A">
      <w:pPr>
        <w:pStyle w:val="Predefinito"/>
        <w:spacing w:line="260" w:lineRule="atLeast"/>
        <w:jc w:val="both"/>
        <w:rPr>
          <w:rStyle w:val="Nessuno"/>
          <w:rFonts w:ascii="Helvetica Neue" w:eastAsia="Helvetica Neue" w:hAnsi="Helvetica Neue" w:cs="Helvetica Neue"/>
          <w:sz w:val="18"/>
          <w:szCs w:val="18"/>
          <w:lang w:val="it-IT"/>
        </w:rPr>
      </w:pPr>
      <w:proofErr w:type="spellStart"/>
      <w:r>
        <w:rPr>
          <w:rStyle w:val="Nessuno"/>
          <w:rFonts w:ascii="Helvetica Neue" w:hAnsi="Helvetica Neue"/>
          <w:b/>
          <w:bCs/>
          <w:sz w:val="18"/>
          <w:szCs w:val="18"/>
          <w:lang w:val="it-IT"/>
        </w:rPr>
        <w:lastRenderedPageBreak/>
        <w:t>Wunderbar</w:t>
      </w:r>
      <w:proofErr w:type="spellEnd"/>
      <w:r>
        <w:rPr>
          <w:rStyle w:val="Nessuno"/>
          <w:rFonts w:ascii="Helvetica Neue" w:hAnsi="Helvetica Neue"/>
          <w:b/>
          <w:bCs/>
          <w:sz w:val="18"/>
          <w:szCs w:val="18"/>
          <w:lang w:val="it-IT"/>
        </w:rPr>
        <w:t xml:space="preserve"> Cultural </w:t>
      </w:r>
      <w:proofErr w:type="spellStart"/>
      <w:r>
        <w:rPr>
          <w:rStyle w:val="Nessuno"/>
          <w:rFonts w:ascii="Helvetica Neue" w:hAnsi="Helvetica Neue"/>
          <w:b/>
          <w:bCs/>
          <w:sz w:val="18"/>
          <w:szCs w:val="18"/>
          <w:lang w:val="it-IT"/>
        </w:rPr>
        <w:t>Projects</w:t>
      </w:r>
      <w:proofErr w:type="spellEnd"/>
      <w:r>
        <w:rPr>
          <w:rStyle w:val="Nessuno"/>
          <w:rFonts w:ascii="Helvetica Neue" w:hAnsi="Helvetica Neue"/>
          <w:sz w:val="18"/>
          <w:szCs w:val="18"/>
          <w:lang w:val="it-IT"/>
        </w:rPr>
        <w:t xml:space="preserve"> sviluppa e offre servizi per la cultura a istituzioni pubbliche e private, imprese, enti sociali, giovani start-up. Progettiamo attività culturali e artistiche sostenibili, che possano avere un impatto di innovazione sociale sul territorio attraverso l’offerta e l’utilizzo di metodologie basate su strumenti culturali, creatività e partecipazione.</w:t>
      </w:r>
    </w:p>
    <w:p w14:paraId="4CC74823" w14:textId="77777777" w:rsidR="00B72F64" w:rsidRPr="00A87959" w:rsidRDefault="00B72F64">
      <w:pPr>
        <w:pStyle w:val="Predefinito"/>
        <w:spacing w:line="260" w:lineRule="atLeast"/>
        <w:jc w:val="both"/>
        <w:rPr>
          <w:lang w:val="it-IT"/>
        </w:rPr>
      </w:pPr>
    </w:p>
    <w:sectPr w:rsidR="00B72F64" w:rsidRPr="00A87959">
      <w:headerReference w:type="default" r:id="rId13"/>
      <w:footerReference w:type="default" r:id="rId14"/>
      <w:pgSz w:w="12240" w:h="15840"/>
      <w:pgMar w:top="1417" w:right="1134" w:bottom="1135" w:left="1134" w:header="720" w:footer="129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DDAA3EA" w14:textId="77777777" w:rsidR="00D20353" w:rsidRDefault="00D20353">
      <w:r>
        <w:separator/>
      </w:r>
    </w:p>
  </w:endnote>
  <w:endnote w:type="continuationSeparator" w:id="0">
    <w:p w14:paraId="79286603" w14:textId="77777777" w:rsidR="00D20353" w:rsidRDefault="00D203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 Rounded MT Bold">
    <w:panose1 w:val="020F0704030504030204"/>
    <w:charset w:val="00"/>
    <w:family w:val="auto"/>
    <w:pitch w:val="variable"/>
    <w:sig w:usb0="00000003" w:usb1="00000000" w:usb2="00000000" w:usb3="00000000" w:csb0="00000001" w:csb1="00000000"/>
  </w:font>
  <w:font w:name="Helvetica Light">
    <w:panose1 w:val="020B0403020202020204"/>
    <w:charset w:val="00"/>
    <w:family w:val="auto"/>
    <w:pitch w:val="variable"/>
    <w:sig w:usb0="800000AF" w:usb1="4000204A" w:usb2="00000000" w:usb3="00000000" w:csb0="00000001" w:csb1="00000000"/>
  </w:font>
  <w:font w:name="Helvetica Neue Medium">
    <w:panose1 w:val="020B0604020202020204"/>
    <w:charset w:val="00"/>
    <w:family w:val="auto"/>
    <w:pitch w:val="variable"/>
    <w:sig w:usb0="A00002FF" w:usb1="5000205B" w:usb2="00000002" w:usb3="00000000" w:csb0="0000009B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92E20EE" w14:textId="77777777" w:rsidR="00D20353" w:rsidRPr="00A87959" w:rsidRDefault="00D20353">
    <w:pPr>
      <w:pStyle w:val="Predefinito"/>
      <w:widowControl w:val="0"/>
      <w:spacing w:after="240" w:line="300" w:lineRule="atLeast"/>
      <w:jc w:val="center"/>
      <w:rPr>
        <w:lang w:val="it-IT"/>
      </w:rPr>
    </w:pPr>
    <w:r>
      <w:rPr>
        <w:rFonts w:ascii="Helvetica Light" w:hAnsi="Helvetica Light"/>
        <w:sz w:val="18"/>
        <w:szCs w:val="18"/>
        <w:lang w:val="it-IT"/>
      </w:rPr>
      <w:t xml:space="preserve">Associazione Culturale </w:t>
    </w:r>
    <w:proofErr w:type="spellStart"/>
    <w:r>
      <w:rPr>
        <w:rFonts w:ascii="Helvetica Light" w:hAnsi="Helvetica Light"/>
        <w:sz w:val="18"/>
        <w:szCs w:val="18"/>
        <w:lang w:val="it-IT"/>
      </w:rPr>
      <w:t>Wunderbar</w:t>
    </w:r>
    <w:proofErr w:type="spellEnd"/>
    <w:r>
      <w:rPr>
        <w:rFonts w:ascii="Helvetica Light" w:hAnsi="Helvetica Light"/>
        <w:sz w:val="18"/>
        <w:szCs w:val="18"/>
        <w:lang w:val="it-IT"/>
      </w:rPr>
      <w:t xml:space="preserve"> | Via Amerigo Vespucci, 24 – 00153 Roma | </w:t>
    </w:r>
    <w:hyperlink r:id="rId1" w:history="1">
      <w:r>
        <w:rPr>
          <w:rStyle w:val="Hyperlink0"/>
        </w:rPr>
        <w:t>www.wunderbarproject.it</w:t>
      </w:r>
    </w:hyperlink>
    <w:r>
      <w:rPr>
        <w:rStyle w:val="Nessuno"/>
        <w:rFonts w:ascii="Helvetica Light" w:hAnsi="Helvetica Light"/>
        <w:sz w:val="18"/>
        <w:szCs w:val="18"/>
        <w:lang w:val="it-IT"/>
      </w:rPr>
      <w:t>info@wunderbarproject.it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47DA4A6" w14:textId="77777777" w:rsidR="00D20353" w:rsidRDefault="00D20353">
      <w:r>
        <w:separator/>
      </w:r>
    </w:p>
  </w:footnote>
  <w:footnote w:type="continuationSeparator" w:id="0">
    <w:p w14:paraId="75C0B740" w14:textId="77777777" w:rsidR="00D20353" w:rsidRDefault="00D20353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2E9B6DC" w14:textId="77777777" w:rsidR="00D20353" w:rsidRDefault="00D20353">
    <w:pPr>
      <w:pStyle w:val="Intestazioneepidipagin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2F64"/>
    <w:rsid w:val="000E53B7"/>
    <w:rsid w:val="002B76A4"/>
    <w:rsid w:val="002F77BF"/>
    <w:rsid w:val="003153D6"/>
    <w:rsid w:val="004E0401"/>
    <w:rsid w:val="00A87959"/>
    <w:rsid w:val="00AA267A"/>
    <w:rsid w:val="00B72F64"/>
    <w:rsid w:val="00BE59BD"/>
    <w:rsid w:val="00C77892"/>
    <w:rsid w:val="00D20353"/>
    <w:rsid w:val="00F60F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50A3330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Pr>
      <w:sz w:val="24"/>
      <w:szCs w:val="24"/>
      <w:lang w:val="en-US" w:eastAsia="en-US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1">
    <w:name w:val="Table Normal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Predefinito">
    <w:name w:val="Predefinito"/>
    <w:pPr>
      <w:suppressAutoHyphens/>
    </w:pPr>
    <w:rPr>
      <w:rFonts w:ascii="Arial Rounded MT Bold" w:hAnsi="Arial Rounded MT Bold" w:cs="Arial Unicode MS"/>
      <w:color w:val="000000"/>
      <w:sz w:val="24"/>
      <w:szCs w:val="24"/>
      <w:u w:color="000000"/>
      <w:lang w:val="en-US"/>
    </w:rPr>
  </w:style>
  <w:style w:type="character" w:customStyle="1" w:styleId="Nessuno">
    <w:name w:val="Nessuno"/>
  </w:style>
  <w:style w:type="character" w:customStyle="1" w:styleId="Hyperlink0">
    <w:name w:val="Hyperlink.0"/>
    <w:basedOn w:val="Nessuno"/>
    <w:rPr>
      <w:rFonts w:ascii="Helvetica Light" w:eastAsia="Helvetica Light" w:hAnsi="Helvetica Light" w:cs="Helvetica Light"/>
      <w:color w:val="0000FF"/>
      <w:sz w:val="18"/>
      <w:szCs w:val="18"/>
      <w:u w:val="single" w:color="0000FF"/>
      <w:lang w:val="it-IT"/>
    </w:rPr>
  </w:style>
  <w:style w:type="paragraph" w:customStyle="1" w:styleId="Didefault">
    <w:name w:val="Di default"/>
    <w:rPr>
      <w:rFonts w:ascii="Helvetica Neue" w:eastAsia="Helvetica Neue" w:hAnsi="Helvetica Neue" w:cs="Helvetica Neue"/>
      <w:color w:val="000000"/>
      <w:sz w:val="22"/>
      <w:szCs w:val="2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Pr>
      <w:sz w:val="24"/>
      <w:szCs w:val="24"/>
      <w:lang w:val="en-US" w:eastAsia="en-US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1">
    <w:name w:val="Table Normal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Predefinito">
    <w:name w:val="Predefinito"/>
    <w:pPr>
      <w:suppressAutoHyphens/>
    </w:pPr>
    <w:rPr>
      <w:rFonts w:ascii="Arial Rounded MT Bold" w:hAnsi="Arial Rounded MT Bold" w:cs="Arial Unicode MS"/>
      <w:color w:val="000000"/>
      <w:sz w:val="24"/>
      <w:szCs w:val="24"/>
      <w:u w:color="000000"/>
      <w:lang w:val="en-US"/>
    </w:rPr>
  </w:style>
  <w:style w:type="character" w:customStyle="1" w:styleId="Nessuno">
    <w:name w:val="Nessuno"/>
  </w:style>
  <w:style w:type="character" w:customStyle="1" w:styleId="Hyperlink0">
    <w:name w:val="Hyperlink.0"/>
    <w:basedOn w:val="Nessuno"/>
    <w:rPr>
      <w:rFonts w:ascii="Helvetica Light" w:eastAsia="Helvetica Light" w:hAnsi="Helvetica Light" w:cs="Helvetica Light"/>
      <w:color w:val="0000FF"/>
      <w:sz w:val="18"/>
      <w:szCs w:val="18"/>
      <w:u w:val="single" w:color="0000FF"/>
      <w:lang w:val="it-IT"/>
    </w:rPr>
  </w:style>
  <w:style w:type="paragraph" w:customStyle="1" w:styleId="Didefault">
    <w:name w:val="Di default"/>
    <w:rPr>
      <w:rFonts w:ascii="Helvetica Neue" w:eastAsia="Helvetica Neue" w:hAnsi="Helvetica Neue" w:cs="Helvetica Neue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4.png"/><Relationship Id="rId12" Type="http://schemas.openxmlformats.org/officeDocument/2006/relationships/image" Target="media/image6.png"/><Relationship Id="rId13" Type="http://schemas.openxmlformats.org/officeDocument/2006/relationships/header" Target="header1.xml"/><Relationship Id="rId14" Type="http://schemas.openxmlformats.org/officeDocument/2006/relationships/footer" Target="footer1.xml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jpeg"/><Relationship Id="rId8" Type="http://schemas.openxmlformats.org/officeDocument/2006/relationships/image" Target="media/image2.jpeg"/><Relationship Id="rId9" Type="http://schemas.openxmlformats.org/officeDocument/2006/relationships/image" Target="media/image3.jpeg"/><Relationship Id="rId10" Type="http://schemas.openxmlformats.org/officeDocument/2006/relationships/image" Target="media/image4.jpe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wunderbarproject.it/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1311</Words>
  <Characters>7476</Characters>
  <Application>Microsoft Macintosh Word</Application>
  <DocSecurity>0</DocSecurity>
  <Lines>62</Lines>
  <Paragraphs>17</Paragraphs>
  <ScaleCrop>false</ScaleCrop>
  <Company/>
  <LinksUpToDate>false</LinksUpToDate>
  <CharactersWithSpaces>8770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harvard university</cp:lastModifiedBy>
  <cp:revision>4</cp:revision>
  <dcterms:created xsi:type="dcterms:W3CDTF">2018-04-15T11:38:00Z</dcterms:created>
  <dcterms:modified xsi:type="dcterms:W3CDTF">2018-04-16T22:40:00Z</dcterms:modified>
</cp:coreProperties>
</file>