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ody>
    <w:p>
      <w:pPr>
        <w:pStyle w:val="Normal.0"/>
        <w:ind w:left="567" w:right="567" w:firstLine="0"/>
      </w:pPr>
      <w:r>
        <w:drawing xmlns:a="http://schemas.openxmlformats.org/drawingml/2006/main">
          <wp:anchor distT="152400" distB="152400" distL="152400" distR="152400" simplePos="0" relativeHeight="251659264" behindDoc="0" locked="0" layoutInCell="1" allowOverlap="1">
            <wp:simplePos x="0" y="0"/>
            <wp:positionH relativeFrom="margin">
              <wp:posOffset>-6350</wp:posOffset>
            </wp:positionH>
            <wp:positionV relativeFrom="page">
              <wp:posOffset>261949</wp:posOffset>
            </wp:positionV>
            <wp:extent cx="3248787" cy="1275690"/>
            <wp:effectExtent l="0" t="0" r="0" b="0"/>
            <wp:wrapThrough wrapText="bothSides" distL="152400" distR="152400">
              <wp:wrapPolygon edited="1">
                <wp:start x="405" y="0"/>
                <wp:lineTo x="405" y="514"/>
                <wp:lineTo x="932" y="926"/>
                <wp:lineTo x="1013" y="1543"/>
                <wp:lineTo x="729" y="1337"/>
                <wp:lineTo x="648" y="1029"/>
                <wp:lineTo x="284" y="1234"/>
                <wp:lineTo x="365" y="1851"/>
                <wp:lineTo x="973" y="2366"/>
                <wp:lineTo x="973" y="3600"/>
                <wp:lineTo x="932" y="3629"/>
                <wp:lineTo x="932" y="5760"/>
                <wp:lineTo x="1135" y="6171"/>
                <wp:lineTo x="932" y="6171"/>
                <wp:lineTo x="973" y="7303"/>
                <wp:lineTo x="1216" y="7200"/>
                <wp:lineTo x="1216" y="6171"/>
                <wp:lineTo x="1135" y="6171"/>
                <wp:lineTo x="932" y="5760"/>
                <wp:lineTo x="1297" y="5966"/>
                <wp:lineTo x="1378" y="7200"/>
                <wp:lineTo x="1378" y="10183"/>
                <wp:lineTo x="1702" y="10286"/>
                <wp:lineTo x="1702" y="11314"/>
                <wp:lineTo x="1702" y="12343"/>
                <wp:lineTo x="2148" y="12446"/>
                <wp:lineTo x="2107" y="13269"/>
                <wp:lineTo x="1986" y="13312"/>
                <wp:lineTo x="1986" y="14914"/>
                <wp:lineTo x="2310" y="15223"/>
                <wp:lineTo x="2229" y="16457"/>
                <wp:lineTo x="2107" y="16418"/>
                <wp:lineTo x="2107" y="20469"/>
                <wp:lineTo x="2432" y="20571"/>
                <wp:lineTo x="2472" y="21600"/>
                <wp:lineTo x="2026" y="21497"/>
                <wp:lineTo x="2067" y="20983"/>
                <wp:lineTo x="2310" y="20674"/>
                <wp:lineTo x="2067" y="20880"/>
                <wp:lineTo x="2107" y="20469"/>
                <wp:lineTo x="2107" y="16418"/>
                <wp:lineTo x="1905" y="16354"/>
                <wp:lineTo x="1864" y="15943"/>
                <wp:lineTo x="2188" y="16149"/>
                <wp:lineTo x="2067" y="15531"/>
                <wp:lineTo x="2148" y="15223"/>
                <wp:lineTo x="1905" y="15429"/>
                <wp:lineTo x="1986" y="14914"/>
                <wp:lineTo x="1986" y="13312"/>
                <wp:lineTo x="1824" y="13371"/>
                <wp:lineTo x="1824" y="13886"/>
                <wp:lineTo x="1702" y="13886"/>
                <wp:lineTo x="1702" y="12343"/>
                <wp:lineTo x="1702" y="11314"/>
                <wp:lineTo x="1540" y="11272"/>
                <wp:lineTo x="1540" y="14914"/>
                <wp:lineTo x="1824" y="15017"/>
                <wp:lineTo x="1783" y="15840"/>
                <wp:lineTo x="1621" y="16149"/>
                <wp:lineTo x="1864" y="16149"/>
                <wp:lineTo x="1864" y="16457"/>
                <wp:lineTo x="1418" y="16457"/>
                <wp:lineTo x="1702" y="15634"/>
                <wp:lineTo x="1702" y="15223"/>
                <wp:lineTo x="1418" y="15531"/>
                <wp:lineTo x="1540" y="14914"/>
                <wp:lineTo x="1540" y="11272"/>
                <wp:lineTo x="1337" y="11221"/>
                <wp:lineTo x="1337" y="17486"/>
                <wp:lineTo x="1459" y="17486"/>
                <wp:lineTo x="1459" y="17897"/>
                <wp:lineTo x="1743" y="18103"/>
                <wp:lineTo x="1743" y="20469"/>
                <wp:lineTo x="2026" y="20469"/>
                <wp:lineTo x="2026" y="20777"/>
                <wp:lineTo x="1864" y="20880"/>
                <wp:lineTo x="1864" y="21600"/>
                <wp:lineTo x="1743" y="21600"/>
                <wp:lineTo x="1743" y="20469"/>
                <wp:lineTo x="1743" y="18103"/>
                <wp:lineTo x="1662" y="19029"/>
                <wp:lineTo x="1337" y="19029"/>
                <wp:lineTo x="1337" y="17486"/>
                <wp:lineTo x="1337" y="11221"/>
                <wp:lineTo x="1297" y="11211"/>
                <wp:lineTo x="1297" y="20469"/>
                <wp:lineTo x="1621" y="20571"/>
                <wp:lineTo x="1662" y="21600"/>
                <wp:lineTo x="1216" y="21497"/>
                <wp:lineTo x="1256" y="20983"/>
                <wp:lineTo x="1499" y="20674"/>
                <wp:lineTo x="1256" y="20880"/>
                <wp:lineTo x="1297" y="20469"/>
                <wp:lineTo x="1297" y="11211"/>
                <wp:lineTo x="1337" y="10697"/>
                <wp:lineTo x="1540" y="10491"/>
                <wp:lineTo x="1297" y="10389"/>
                <wp:lineTo x="1378" y="10183"/>
                <wp:lineTo x="1378" y="7200"/>
                <wp:lineTo x="1175" y="7714"/>
                <wp:lineTo x="1175" y="14914"/>
                <wp:lineTo x="1256" y="16457"/>
                <wp:lineTo x="1135" y="16457"/>
                <wp:lineTo x="1135" y="15531"/>
                <wp:lineTo x="973" y="15223"/>
                <wp:lineTo x="1175" y="14914"/>
                <wp:lineTo x="1175" y="7714"/>
                <wp:lineTo x="811" y="7406"/>
                <wp:lineTo x="851" y="5966"/>
                <wp:lineTo x="932" y="5760"/>
                <wp:lineTo x="932" y="3629"/>
                <wp:lineTo x="648" y="3835"/>
                <wp:lineTo x="648" y="10183"/>
                <wp:lineTo x="973" y="10286"/>
                <wp:lineTo x="1013" y="11314"/>
                <wp:lineTo x="567" y="11211"/>
                <wp:lineTo x="608" y="10697"/>
                <wp:lineTo x="851" y="10389"/>
                <wp:lineTo x="608" y="10594"/>
                <wp:lineTo x="648" y="10183"/>
                <wp:lineTo x="648" y="3835"/>
                <wp:lineTo x="405" y="4011"/>
                <wp:lineTo x="203" y="3668"/>
                <wp:lineTo x="203" y="5760"/>
                <wp:lineTo x="567" y="5966"/>
                <wp:lineTo x="608" y="6377"/>
                <wp:lineTo x="405" y="6171"/>
                <wp:lineTo x="162" y="6274"/>
                <wp:lineTo x="243" y="7406"/>
                <wp:lineTo x="608" y="6994"/>
                <wp:lineTo x="405" y="7714"/>
                <wp:lineTo x="81" y="7509"/>
                <wp:lineTo x="81" y="5966"/>
                <wp:lineTo x="203" y="5760"/>
                <wp:lineTo x="203" y="3668"/>
                <wp:lineTo x="41" y="3394"/>
                <wp:lineTo x="41" y="9771"/>
                <wp:lineTo x="527" y="9977"/>
                <wp:lineTo x="486" y="10697"/>
                <wp:lineTo x="486" y="12343"/>
                <wp:lineTo x="892" y="12343"/>
                <wp:lineTo x="729" y="13886"/>
                <wp:lineTo x="608" y="13732"/>
                <wp:lineTo x="608" y="14914"/>
                <wp:lineTo x="892" y="15120"/>
                <wp:lineTo x="608" y="15326"/>
                <wp:lineTo x="932" y="15737"/>
                <wp:lineTo x="892" y="15975"/>
                <wp:lineTo x="892" y="17897"/>
                <wp:lineTo x="1054" y="18000"/>
                <wp:lineTo x="1054" y="18206"/>
                <wp:lineTo x="892" y="18514"/>
                <wp:lineTo x="1054" y="18720"/>
                <wp:lineTo x="1054" y="18206"/>
                <wp:lineTo x="1054" y="18000"/>
                <wp:lineTo x="1216" y="18103"/>
                <wp:lineTo x="1135" y="19029"/>
                <wp:lineTo x="811" y="18823"/>
                <wp:lineTo x="851" y="18000"/>
                <wp:lineTo x="892" y="17897"/>
                <wp:lineTo x="892" y="15975"/>
                <wp:lineTo x="811" y="16457"/>
                <wp:lineTo x="486" y="16149"/>
                <wp:lineTo x="567" y="15017"/>
                <wp:lineTo x="608" y="14914"/>
                <wp:lineTo x="608" y="13732"/>
                <wp:lineTo x="567" y="13680"/>
                <wp:lineTo x="770" y="12651"/>
                <wp:lineTo x="486" y="12651"/>
                <wp:lineTo x="486" y="12343"/>
                <wp:lineTo x="486" y="10697"/>
                <wp:lineTo x="243" y="10785"/>
                <wp:lineTo x="243" y="12343"/>
                <wp:lineTo x="324" y="13886"/>
                <wp:lineTo x="243" y="13886"/>
                <wp:lineTo x="243" y="14914"/>
                <wp:lineTo x="324" y="16457"/>
                <wp:lineTo x="203" y="16457"/>
                <wp:lineTo x="203" y="15531"/>
                <wp:lineTo x="41" y="15223"/>
                <wp:lineTo x="41" y="17486"/>
                <wp:lineTo x="284" y="17589"/>
                <wp:lineTo x="405" y="18206"/>
                <wp:lineTo x="527" y="17486"/>
                <wp:lineTo x="729" y="17486"/>
                <wp:lineTo x="729" y="19029"/>
                <wp:lineTo x="567" y="19029"/>
                <wp:lineTo x="527" y="18514"/>
                <wp:lineTo x="527" y="20057"/>
                <wp:lineTo x="648" y="20057"/>
                <wp:lineTo x="689" y="20469"/>
                <wp:lineTo x="932" y="20674"/>
                <wp:lineTo x="932" y="21600"/>
                <wp:lineTo x="811" y="21600"/>
                <wp:lineTo x="729" y="20674"/>
                <wp:lineTo x="648" y="21600"/>
                <wp:lineTo x="527" y="21600"/>
                <wp:lineTo x="527" y="20057"/>
                <wp:lineTo x="527" y="18514"/>
                <wp:lineTo x="446" y="19029"/>
                <wp:lineTo x="284" y="18823"/>
                <wp:lineTo x="203" y="18309"/>
                <wp:lineTo x="203" y="19029"/>
                <wp:lineTo x="122" y="19029"/>
                <wp:lineTo x="122" y="20469"/>
                <wp:lineTo x="446" y="20571"/>
                <wp:lineTo x="446" y="20880"/>
                <wp:lineTo x="162" y="20777"/>
                <wp:lineTo x="203" y="21394"/>
                <wp:lineTo x="405" y="21394"/>
                <wp:lineTo x="41" y="21394"/>
                <wp:lineTo x="122" y="20469"/>
                <wp:lineTo x="122" y="19029"/>
                <wp:lineTo x="41" y="19029"/>
                <wp:lineTo x="41" y="17486"/>
                <wp:lineTo x="41" y="15223"/>
                <wp:lineTo x="243" y="14914"/>
                <wp:lineTo x="243" y="13886"/>
                <wp:lineTo x="203" y="13886"/>
                <wp:lineTo x="203" y="12960"/>
                <wp:lineTo x="41" y="12651"/>
                <wp:lineTo x="243" y="12343"/>
                <wp:lineTo x="243" y="10785"/>
                <wp:lineTo x="203" y="10800"/>
                <wp:lineTo x="203" y="11314"/>
                <wp:lineTo x="41" y="11314"/>
                <wp:lineTo x="41" y="9771"/>
                <wp:lineTo x="41" y="3394"/>
                <wp:lineTo x="0" y="2777"/>
                <wp:lineTo x="243" y="2880"/>
                <wp:lineTo x="405" y="3497"/>
                <wp:lineTo x="811" y="3291"/>
                <wp:lineTo x="729" y="2571"/>
                <wp:lineTo x="122" y="2057"/>
                <wp:lineTo x="122" y="926"/>
                <wp:lineTo x="405" y="514"/>
                <wp:lineTo x="405" y="0"/>
                <wp:lineTo x="1297" y="0"/>
                <wp:lineTo x="1297" y="617"/>
                <wp:lineTo x="1499" y="617"/>
                <wp:lineTo x="1540" y="1954"/>
                <wp:lineTo x="2107" y="1954"/>
                <wp:lineTo x="2107" y="617"/>
                <wp:lineTo x="2310" y="617"/>
                <wp:lineTo x="2310" y="3909"/>
                <wp:lineTo x="2229" y="3909"/>
                <wp:lineTo x="2229" y="10183"/>
                <wp:lineTo x="2594" y="10183"/>
                <wp:lineTo x="2391" y="11109"/>
                <wp:lineTo x="2594" y="11314"/>
                <wp:lineTo x="2513" y="11314"/>
                <wp:lineTo x="2513" y="12754"/>
                <wp:lineTo x="2837" y="12857"/>
                <wp:lineTo x="2877" y="13886"/>
                <wp:lineTo x="2877" y="17486"/>
                <wp:lineTo x="3202" y="17794"/>
                <wp:lineTo x="3120" y="19029"/>
                <wp:lineTo x="2796" y="18926"/>
                <wp:lineTo x="2756" y="18514"/>
                <wp:lineTo x="3080" y="18720"/>
                <wp:lineTo x="2958" y="18103"/>
                <wp:lineTo x="3039" y="17794"/>
                <wp:lineTo x="2796" y="18000"/>
                <wp:lineTo x="2877" y="17486"/>
                <wp:lineTo x="2877" y="13886"/>
                <wp:lineTo x="2472" y="13792"/>
                <wp:lineTo x="2472" y="17897"/>
                <wp:lineTo x="2553" y="18309"/>
                <wp:lineTo x="2715" y="18309"/>
                <wp:lineTo x="2715" y="18617"/>
                <wp:lineTo x="2553" y="18617"/>
                <wp:lineTo x="2553" y="20469"/>
                <wp:lineTo x="2958" y="20571"/>
                <wp:lineTo x="2958" y="21497"/>
                <wp:lineTo x="2553" y="21600"/>
                <wp:lineTo x="2553" y="20469"/>
                <wp:lineTo x="2553" y="18617"/>
                <wp:lineTo x="2472" y="19029"/>
                <wp:lineTo x="2472" y="18617"/>
                <wp:lineTo x="2269" y="18411"/>
                <wp:lineTo x="2472" y="18309"/>
                <wp:lineTo x="2472" y="17897"/>
                <wp:lineTo x="2472" y="13792"/>
                <wp:lineTo x="2432" y="13783"/>
                <wp:lineTo x="2472" y="13269"/>
                <wp:lineTo x="2715" y="12960"/>
                <wp:lineTo x="2472" y="13166"/>
                <wp:lineTo x="2513" y="12754"/>
                <wp:lineTo x="2513" y="11314"/>
                <wp:lineTo x="2188" y="11314"/>
                <wp:lineTo x="2391" y="10389"/>
                <wp:lineTo x="2229" y="10183"/>
                <wp:lineTo x="2229" y="3909"/>
                <wp:lineTo x="2107" y="3909"/>
                <wp:lineTo x="2107" y="2469"/>
                <wp:lineTo x="1580" y="2469"/>
                <wp:lineTo x="1580" y="5760"/>
                <wp:lineTo x="2107" y="5966"/>
                <wp:lineTo x="2148" y="7611"/>
                <wp:lineTo x="1986" y="7611"/>
                <wp:lineTo x="1945" y="6069"/>
                <wp:lineTo x="1783" y="6150"/>
                <wp:lineTo x="1783" y="10183"/>
                <wp:lineTo x="2148" y="10183"/>
                <wp:lineTo x="1945" y="11109"/>
                <wp:lineTo x="2148" y="11314"/>
                <wp:lineTo x="1743" y="11314"/>
                <wp:lineTo x="1945" y="10389"/>
                <wp:lineTo x="1783" y="10183"/>
                <wp:lineTo x="1783" y="6150"/>
                <wp:lineTo x="1743" y="6171"/>
                <wp:lineTo x="1702" y="7611"/>
                <wp:lineTo x="1580" y="7611"/>
                <wp:lineTo x="1580" y="5760"/>
                <wp:lineTo x="1580" y="2469"/>
                <wp:lineTo x="1499" y="2469"/>
                <wp:lineTo x="1499" y="3909"/>
                <wp:lineTo x="1297" y="3909"/>
                <wp:lineTo x="1297" y="617"/>
                <wp:lineTo x="1297" y="0"/>
                <wp:lineTo x="2391" y="0"/>
                <wp:lineTo x="2391" y="5246"/>
                <wp:lineTo x="2553" y="5246"/>
                <wp:lineTo x="2553" y="5760"/>
                <wp:lineTo x="2675" y="5760"/>
                <wp:lineTo x="2675" y="6069"/>
                <wp:lineTo x="2553" y="6069"/>
                <wp:lineTo x="2634" y="7406"/>
                <wp:lineTo x="2634" y="7714"/>
                <wp:lineTo x="2391" y="7509"/>
                <wp:lineTo x="2391" y="6069"/>
                <wp:lineTo x="2269" y="5863"/>
                <wp:lineTo x="2391" y="5760"/>
                <wp:lineTo x="2391" y="5246"/>
                <wp:lineTo x="2391" y="0"/>
                <wp:lineTo x="2958" y="0"/>
                <wp:lineTo x="2958" y="617"/>
                <wp:lineTo x="3120" y="617"/>
                <wp:lineTo x="3120" y="1337"/>
                <wp:lineTo x="2918" y="2571"/>
                <wp:lineTo x="3283" y="2366"/>
                <wp:lineTo x="3120" y="1337"/>
                <wp:lineTo x="3120" y="617"/>
                <wp:lineTo x="3242" y="617"/>
                <wp:lineTo x="3728" y="3909"/>
                <wp:lineTo x="3566" y="3850"/>
                <wp:lineTo x="3566" y="5760"/>
                <wp:lineTo x="4498" y="5966"/>
                <wp:lineTo x="4498" y="7611"/>
                <wp:lineTo x="4377" y="7611"/>
                <wp:lineTo x="4336" y="6069"/>
                <wp:lineTo x="4215" y="6130"/>
                <wp:lineTo x="4215" y="10183"/>
                <wp:lineTo x="4620" y="10286"/>
                <wp:lineTo x="4620" y="11314"/>
                <wp:lineTo x="4579" y="11314"/>
                <wp:lineTo x="4579" y="15326"/>
                <wp:lineTo x="4741" y="15428"/>
                <wp:lineTo x="4741" y="15634"/>
                <wp:lineTo x="4579" y="15943"/>
                <wp:lineTo x="4741" y="16149"/>
                <wp:lineTo x="4741" y="15634"/>
                <wp:lineTo x="4741" y="15428"/>
                <wp:lineTo x="4904" y="15531"/>
                <wp:lineTo x="4863" y="15999"/>
                <wp:lineTo x="4863" y="20057"/>
                <wp:lineTo x="4985" y="20057"/>
                <wp:lineTo x="4985" y="21600"/>
                <wp:lineTo x="4579" y="21497"/>
                <wp:lineTo x="4620" y="20469"/>
                <wp:lineTo x="4823" y="20554"/>
                <wp:lineTo x="4823" y="20777"/>
                <wp:lineTo x="4660" y="20880"/>
                <wp:lineTo x="4823" y="21394"/>
                <wp:lineTo x="4823" y="20777"/>
                <wp:lineTo x="4823" y="20554"/>
                <wp:lineTo x="4863" y="20571"/>
                <wp:lineTo x="4863" y="20057"/>
                <wp:lineTo x="4863" y="15999"/>
                <wp:lineTo x="4823" y="16457"/>
                <wp:lineTo x="4539" y="16276"/>
                <wp:lineTo x="4539" y="17486"/>
                <wp:lineTo x="4823" y="17691"/>
                <wp:lineTo x="4823" y="18926"/>
                <wp:lineTo x="4417" y="18823"/>
                <wp:lineTo x="4417" y="18514"/>
                <wp:lineTo x="4701" y="18720"/>
                <wp:lineTo x="4579" y="18103"/>
                <wp:lineTo x="4701" y="18103"/>
                <wp:lineTo x="4701" y="17794"/>
                <wp:lineTo x="4458" y="17794"/>
                <wp:lineTo x="4539" y="17486"/>
                <wp:lineTo x="4539" y="16276"/>
                <wp:lineTo x="4498" y="16251"/>
                <wp:lineTo x="4539" y="15429"/>
                <wp:lineTo x="4579" y="15326"/>
                <wp:lineTo x="4579" y="11314"/>
                <wp:lineTo x="4498" y="11314"/>
                <wp:lineTo x="4417" y="10491"/>
                <wp:lineTo x="4336" y="11314"/>
                <wp:lineTo x="4215" y="11314"/>
                <wp:lineTo x="4215" y="10183"/>
                <wp:lineTo x="4215" y="6130"/>
                <wp:lineTo x="4134" y="6171"/>
                <wp:lineTo x="4134" y="7611"/>
                <wp:lineTo x="3971" y="7611"/>
                <wp:lineTo x="3931" y="6069"/>
                <wp:lineTo x="3809" y="6192"/>
                <wp:lineTo x="3809" y="9771"/>
                <wp:lineTo x="4012" y="9874"/>
                <wp:lineTo x="4174" y="11314"/>
                <wp:lineTo x="3890" y="11098"/>
                <wp:lineTo x="3890" y="12754"/>
                <wp:lineTo x="4215" y="12857"/>
                <wp:lineTo x="4215" y="13886"/>
                <wp:lineTo x="3971" y="13824"/>
                <wp:lineTo x="3971" y="15326"/>
                <wp:lineTo x="4377" y="15429"/>
                <wp:lineTo x="4377" y="16457"/>
                <wp:lineTo x="4255" y="16457"/>
                <wp:lineTo x="4174" y="15634"/>
                <wp:lineTo x="4093" y="16457"/>
                <wp:lineTo x="4053" y="16457"/>
                <wp:lineTo x="4053" y="17486"/>
                <wp:lineTo x="4377" y="17794"/>
                <wp:lineTo x="4296" y="19029"/>
                <wp:lineTo x="4255" y="19016"/>
                <wp:lineTo x="4255" y="20469"/>
                <wp:lineTo x="4539" y="20469"/>
                <wp:lineTo x="4539" y="20777"/>
                <wp:lineTo x="4377" y="20880"/>
                <wp:lineTo x="4377" y="21600"/>
                <wp:lineTo x="4255" y="21600"/>
                <wp:lineTo x="4255" y="20469"/>
                <wp:lineTo x="4255" y="19016"/>
                <wp:lineTo x="3971" y="18926"/>
                <wp:lineTo x="3931" y="18514"/>
                <wp:lineTo x="4255" y="18720"/>
                <wp:lineTo x="4134" y="18103"/>
                <wp:lineTo x="4215" y="17794"/>
                <wp:lineTo x="3971" y="18000"/>
                <wp:lineTo x="4053" y="17486"/>
                <wp:lineTo x="4053" y="16457"/>
                <wp:lineTo x="3971" y="16457"/>
                <wp:lineTo x="3971" y="15326"/>
                <wp:lineTo x="3971" y="13824"/>
                <wp:lineTo x="3809" y="13783"/>
                <wp:lineTo x="3850" y="13269"/>
                <wp:lineTo x="4053" y="13063"/>
                <wp:lineTo x="3809" y="12960"/>
                <wp:lineTo x="3890" y="12754"/>
                <wp:lineTo x="3890" y="11098"/>
                <wp:lineTo x="3769" y="11006"/>
                <wp:lineTo x="3607" y="11314"/>
                <wp:lineTo x="3809" y="9771"/>
                <wp:lineTo x="3809" y="6192"/>
                <wp:lineTo x="3728" y="6274"/>
                <wp:lineTo x="3728" y="7611"/>
                <wp:lineTo x="3566" y="7611"/>
                <wp:lineTo x="3566" y="5760"/>
                <wp:lineTo x="3566" y="3850"/>
                <wp:lineTo x="3445" y="3806"/>
                <wp:lineTo x="3364" y="3086"/>
                <wp:lineTo x="2999" y="3217"/>
                <wp:lineTo x="2999" y="5760"/>
                <wp:lineTo x="3161" y="5863"/>
                <wp:lineTo x="3161" y="6171"/>
                <wp:lineTo x="2958" y="6274"/>
                <wp:lineTo x="2958" y="6583"/>
                <wp:lineTo x="3242" y="6583"/>
                <wp:lineTo x="3161" y="6171"/>
                <wp:lineTo x="3161" y="5863"/>
                <wp:lineTo x="3323" y="5966"/>
                <wp:lineTo x="3404" y="6789"/>
                <wp:lineTo x="2958" y="6789"/>
                <wp:lineTo x="3039" y="7406"/>
                <wp:lineTo x="3364" y="7200"/>
                <wp:lineTo x="3364" y="12754"/>
                <wp:lineTo x="3769" y="12960"/>
                <wp:lineTo x="3566" y="13680"/>
                <wp:lineTo x="3769" y="13886"/>
                <wp:lineTo x="3566" y="13886"/>
                <wp:lineTo x="3566" y="15326"/>
                <wp:lineTo x="3890" y="15531"/>
                <wp:lineTo x="3890" y="15943"/>
                <wp:lineTo x="3607" y="16149"/>
                <wp:lineTo x="3890" y="16251"/>
                <wp:lineTo x="3850" y="16251"/>
                <wp:lineTo x="3850" y="20469"/>
                <wp:lineTo x="4174" y="20571"/>
                <wp:lineTo x="4174" y="21600"/>
                <wp:lineTo x="3769" y="21497"/>
                <wp:lineTo x="3809" y="20983"/>
                <wp:lineTo x="4012" y="20777"/>
                <wp:lineTo x="3769" y="20674"/>
                <wp:lineTo x="3850" y="20469"/>
                <wp:lineTo x="3850" y="16251"/>
                <wp:lineTo x="3485" y="16251"/>
                <wp:lineTo x="3566" y="15326"/>
                <wp:lineTo x="3566" y="13886"/>
                <wp:lineTo x="3364" y="13886"/>
                <wp:lineTo x="3566" y="12960"/>
                <wp:lineTo x="3364" y="12754"/>
                <wp:lineTo x="3364" y="7200"/>
                <wp:lineTo x="3202" y="7714"/>
                <wp:lineTo x="2877" y="7509"/>
                <wp:lineTo x="2877" y="5966"/>
                <wp:lineTo x="2999" y="5760"/>
                <wp:lineTo x="2999" y="3217"/>
                <wp:lineTo x="2796" y="3291"/>
                <wp:lineTo x="2756" y="3596"/>
                <wp:lineTo x="2756" y="10183"/>
                <wp:lineTo x="2918" y="10286"/>
                <wp:lineTo x="2918" y="10491"/>
                <wp:lineTo x="2756" y="10800"/>
                <wp:lineTo x="2918" y="11006"/>
                <wp:lineTo x="2918" y="10491"/>
                <wp:lineTo x="2918" y="10286"/>
                <wp:lineTo x="3080" y="10389"/>
                <wp:lineTo x="2999" y="11314"/>
                <wp:lineTo x="2918" y="11262"/>
                <wp:lineTo x="2918" y="12754"/>
                <wp:lineTo x="3323" y="12960"/>
                <wp:lineTo x="3120" y="13680"/>
                <wp:lineTo x="3323" y="13886"/>
                <wp:lineTo x="2999" y="13886"/>
                <wp:lineTo x="2999" y="14914"/>
                <wp:lineTo x="3364" y="15120"/>
                <wp:lineTo x="3404" y="15429"/>
                <wp:lineTo x="2999" y="15326"/>
                <wp:lineTo x="3039" y="16149"/>
                <wp:lineTo x="3242" y="16149"/>
                <wp:lineTo x="3161" y="15634"/>
                <wp:lineTo x="3404" y="15634"/>
                <wp:lineTo x="3364" y="16040"/>
                <wp:lineTo x="3364" y="17486"/>
                <wp:lineTo x="3688" y="17794"/>
                <wp:lineTo x="3607" y="18926"/>
                <wp:lineTo x="3283" y="18823"/>
                <wp:lineTo x="3283" y="20469"/>
                <wp:lineTo x="3688" y="20674"/>
                <wp:lineTo x="3688" y="21600"/>
                <wp:lineTo x="3566" y="21600"/>
                <wp:lineTo x="3485" y="20674"/>
                <wp:lineTo x="3404" y="21600"/>
                <wp:lineTo x="3283" y="21600"/>
                <wp:lineTo x="3283" y="20469"/>
                <wp:lineTo x="3283" y="18823"/>
                <wp:lineTo x="3566" y="18617"/>
                <wp:lineTo x="3242" y="18206"/>
                <wp:lineTo x="3364" y="17486"/>
                <wp:lineTo x="3364" y="16040"/>
                <wp:lineTo x="3323" y="16457"/>
                <wp:lineTo x="2918" y="16251"/>
                <wp:lineTo x="2918" y="15017"/>
                <wp:lineTo x="2999" y="14914"/>
                <wp:lineTo x="2999" y="13886"/>
                <wp:lineTo x="2918" y="13886"/>
                <wp:lineTo x="3120" y="12960"/>
                <wp:lineTo x="2918" y="12754"/>
                <wp:lineTo x="2918" y="11262"/>
                <wp:lineTo x="2675" y="11109"/>
                <wp:lineTo x="2715" y="10286"/>
                <wp:lineTo x="2756" y="10183"/>
                <wp:lineTo x="2756" y="3596"/>
                <wp:lineTo x="2715" y="3909"/>
                <wp:lineTo x="2513" y="3909"/>
                <wp:lineTo x="2958" y="617"/>
                <wp:lineTo x="2958" y="0"/>
                <wp:lineTo x="3890" y="0"/>
                <wp:lineTo x="3890" y="617"/>
                <wp:lineTo x="4134" y="670"/>
                <wp:lineTo x="4620" y="1234"/>
                <wp:lineTo x="4134" y="1131"/>
                <wp:lineTo x="4134" y="2160"/>
                <wp:lineTo x="4660" y="1954"/>
                <wp:lineTo x="4620" y="1234"/>
                <wp:lineTo x="4134" y="670"/>
                <wp:lineTo x="4823" y="823"/>
                <wp:lineTo x="4904" y="1954"/>
                <wp:lineTo x="4782" y="2469"/>
                <wp:lineTo x="4904" y="2674"/>
                <wp:lineTo x="4944" y="3909"/>
                <wp:lineTo x="4741" y="3822"/>
                <wp:lineTo x="4741" y="5760"/>
                <wp:lineTo x="4904" y="5823"/>
                <wp:lineTo x="5106" y="6171"/>
                <wp:lineTo x="4904" y="6171"/>
                <wp:lineTo x="4944" y="7303"/>
                <wp:lineTo x="5187" y="7200"/>
                <wp:lineTo x="5147" y="6171"/>
                <wp:lineTo x="5106" y="6171"/>
                <wp:lineTo x="4904" y="5823"/>
                <wp:lineTo x="5268" y="5966"/>
                <wp:lineTo x="5268" y="7509"/>
                <wp:lineTo x="5228" y="7509"/>
                <wp:lineTo x="5228" y="10183"/>
                <wp:lineTo x="5511" y="10183"/>
                <wp:lineTo x="5511" y="10491"/>
                <wp:lineTo x="5390" y="10567"/>
                <wp:lineTo x="5390" y="12754"/>
                <wp:lineTo x="5714" y="12857"/>
                <wp:lineTo x="5714" y="13886"/>
                <wp:lineTo x="5511" y="13834"/>
                <wp:lineTo x="5511" y="15326"/>
                <wp:lineTo x="5836" y="15429"/>
                <wp:lineTo x="5836" y="16457"/>
                <wp:lineTo x="5430" y="16354"/>
                <wp:lineTo x="5471" y="15840"/>
                <wp:lineTo x="5674" y="15634"/>
                <wp:lineTo x="5430" y="15531"/>
                <wp:lineTo x="5511" y="15326"/>
                <wp:lineTo x="5511" y="13834"/>
                <wp:lineTo x="5309" y="13783"/>
                <wp:lineTo x="5349" y="13269"/>
                <wp:lineTo x="5552" y="13063"/>
                <wp:lineTo x="5309" y="12960"/>
                <wp:lineTo x="5390" y="12754"/>
                <wp:lineTo x="5390" y="10567"/>
                <wp:lineTo x="5349" y="10594"/>
                <wp:lineTo x="5349" y="11314"/>
                <wp:lineTo x="5228" y="11314"/>
                <wp:lineTo x="5228" y="10183"/>
                <wp:lineTo x="5228" y="7509"/>
                <wp:lineTo x="5025" y="7509"/>
                <wp:lineTo x="5025" y="9771"/>
                <wp:lineTo x="5147" y="9771"/>
                <wp:lineTo x="5147" y="11314"/>
                <wp:lineTo x="4823" y="11231"/>
                <wp:lineTo x="4823" y="12343"/>
                <wp:lineTo x="5228" y="12549"/>
                <wp:lineTo x="5228" y="12857"/>
                <wp:lineTo x="4904" y="12651"/>
                <wp:lineTo x="5268" y="13474"/>
                <wp:lineTo x="5147" y="13886"/>
                <wp:lineTo x="4944" y="13783"/>
                <wp:lineTo x="4944" y="15326"/>
                <wp:lineTo x="5106" y="15326"/>
                <wp:lineTo x="5187" y="15737"/>
                <wp:lineTo x="5228" y="15326"/>
                <wp:lineTo x="5349" y="15429"/>
                <wp:lineTo x="5228" y="16457"/>
                <wp:lineTo x="5066" y="16457"/>
                <wp:lineTo x="5025" y="16076"/>
                <wp:lineTo x="5025" y="17486"/>
                <wp:lineTo x="5147" y="18411"/>
                <wp:lineTo x="5025" y="18411"/>
                <wp:lineTo x="5147" y="18823"/>
                <wp:lineTo x="5147" y="18411"/>
                <wp:lineTo x="5025" y="17486"/>
                <wp:lineTo x="5309" y="17691"/>
                <wp:lineTo x="5349" y="18514"/>
                <wp:lineTo x="5674" y="18720"/>
                <wp:lineTo x="5552" y="18103"/>
                <wp:lineTo x="5633" y="17794"/>
                <wp:lineTo x="5390" y="18000"/>
                <wp:lineTo x="5471" y="17486"/>
                <wp:lineTo x="5795" y="17794"/>
                <wp:lineTo x="5714" y="19029"/>
                <wp:lineTo x="5592" y="18990"/>
                <wp:lineTo x="5592" y="20469"/>
                <wp:lineTo x="5917" y="20674"/>
                <wp:lineTo x="5674" y="20880"/>
                <wp:lineTo x="5917" y="21086"/>
                <wp:lineTo x="5876" y="21600"/>
                <wp:lineTo x="5511" y="21394"/>
                <wp:lineTo x="5795" y="21189"/>
                <wp:lineTo x="5511" y="20880"/>
                <wp:lineTo x="5592" y="20469"/>
                <wp:lineTo x="5592" y="18990"/>
                <wp:lineTo x="5390" y="18926"/>
                <wp:lineTo x="5228" y="18926"/>
                <wp:lineTo x="4904" y="18823"/>
                <wp:lineTo x="4944" y="17589"/>
                <wp:lineTo x="5025" y="17486"/>
                <wp:lineTo x="5025" y="16076"/>
                <wp:lineTo x="4944" y="15326"/>
                <wp:lineTo x="4944" y="13783"/>
                <wp:lineTo x="4741" y="13680"/>
                <wp:lineTo x="4741" y="13371"/>
                <wp:lineTo x="5106" y="13577"/>
                <wp:lineTo x="4944" y="13166"/>
                <wp:lineTo x="4741" y="12857"/>
                <wp:lineTo x="4823" y="12343"/>
                <wp:lineTo x="4823" y="11231"/>
                <wp:lineTo x="4741" y="11211"/>
                <wp:lineTo x="4782" y="10183"/>
                <wp:lineTo x="4985" y="10269"/>
                <wp:lineTo x="4985" y="10491"/>
                <wp:lineTo x="4823" y="10594"/>
                <wp:lineTo x="4985" y="11109"/>
                <wp:lineTo x="4985" y="10491"/>
                <wp:lineTo x="4985" y="10269"/>
                <wp:lineTo x="5025" y="10286"/>
                <wp:lineTo x="5025" y="9771"/>
                <wp:lineTo x="5025" y="7509"/>
                <wp:lineTo x="4863" y="7509"/>
                <wp:lineTo x="4863" y="8331"/>
                <wp:lineTo x="4741" y="8331"/>
                <wp:lineTo x="4741" y="5760"/>
                <wp:lineTo x="4741" y="3822"/>
                <wp:lineTo x="4701" y="3806"/>
                <wp:lineTo x="4620" y="2674"/>
                <wp:lineTo x="4134" y="2571"/>
                <wp:lineTo x="4134" y="3909"/>
                <wp:lineTo x="3890" y="3909"/>
                <wp:lineTo x="3890" y="617"/>
                <wp:lineTo x="3890" y="0"/>
                <wp:lineTo x="6119" y="0"/>
                <wp:lineTo x="6808" y="309"/>
                <wp:lineTo x="7132" y="1337"/>
                <wp:lineTo x="6727" y="1029"/>
                <wp:lineTo x="5552" y="1234"/>
                <wp:lineTo x="5511" y="1181"/>
                <wp:lineTo x="5511" y="1851"/>
                <wp:lineTo x="7214" y="1954"/>
                <wp:lineTo x="7173" y="2880"/>
                <wp:lineTo x="5471" y="2781"/>
                <wp:lineTo x="5471" y="3497"/>
                <wp:lineTo x="6525" y="3703"/>
                <wp:lineTo x="7051" y="3703"/>
                <wp:lineTo x="6970" y="3908"/>
                <wp:lineTo x="6970" y="5760"/>
                <wp:lineTo x="7335" y="5966"/>
                <wp:lineTo x="7416" y="7714"/>
                <wp:lineTo x="7011" y="7640"/>
                <wp:lineTo x="7011" y="9771"/>
                <wp:lineTo x="7132" y="9822"/>
                <wp:lineTo x="7335" y="10183"/>
                <wp:lineTo x="7132" y="10080"/>
                <wp:lineTo x="7132" y="11006"/>
                <wp:lineTo x="7376" y="10903"/>
                <wp:lineTo x="7335" y="10183"/>
                <wp:lineTo x="7132" y="9822"/>
                <wp:lineTo x="7497" y="9977"/>
                <wp:lineTo x="7457" y="11211"/>
                <wp:lineTo x="7011" y="11314"/>
                <wp:lineTo x="7011" y="9771"/>
                <wp:lineTo x="7011" y="7640"/>
                <wp:lineTo x="6849" y="7611"/>
                <wp:lineTo x="6849" y="6686"/>
                <wp:lineTo x="7214" y="6407"/>
                <wp:lineTo x="7214" y="6891"/>
                <wp:lineTo x="6930" y="6994"/>
                <wp:lineTo x="7132" y="7406"/>
                <wp:lineTo x="7214" y="6891"/>
                <wp:lineTo x="7214" y="6407"/>
                <wp:lineTo x="7254" y="6377"/>
                <wp:lineTo x="7214" y="6069"/>
                <wp:lineTo x="6970" y="6171"/>
                <wp:lineTo x="6849" y="6377"/>
                <wp:lineTo x="6889" y="5863"/>
                <wp:lineTo x="6970" y="5760"/>
                <wp:lineTo x="6970" y="3908"/>
                <wp:lineTo x="6768" y="4421"/>
                <wp:lineTo x="6768" y="12343"/>
                <wp:lineTo x="7011" y="12446"/>
                <wp:lineTo x="7132" y="13063"/>
                <wp:lineTo x="7254" y="12343"/>
                <wp:lineTo x="7457" y="12343"/>
                <wp:lineTo x="7457" y="13886"/>
                <wp:lineTo x="7457" y="15017"/>
                <wp:lineTo x="7619" y="15017"/>
                <wp:lineTo x="7700" y="16457"/>
                <wp:lineTo x="7457" y="16354"/>
                <wp:lineTo x="7457" y="15017"/>
                <wp:lineTo x="7457" y="13886"/>
                <wp:lineTo x="7376" y="13886"/>
                <wp:lineTo x="7376" y="17486"/>
                <wp:lineTo x="7497" y="18411"/>
                <wp:lineTo x="7376" y="18411"/>
                <wp:lineTo x="7497" y="18823"/>
                <wp:lineTo x="7497" y="18411"/>
                <wp:lineTo x="7376" y="17486"/>
                <wp:lineTo x="7659" y="17691"/>
                <wp:lineTo x="7659" y="18411"/>
                <wp:lineTo x="7740" y="18103"/>
                <wp:lineTo x="7821" y="17486"/>
                <wp:lineTo x="8105" y="17589"/>
                <wp:lineTo x="8065" y="19029"/>
                <wp:lineTo x="7740" y="18926"/>
                <wp:lineTo x="7700" y="18926"/>
                <wp:lineTo x="7700" y="20469"/>
                <wp:lineTo x="8348" y="20571"/>
                <wp:lineTo x="8348" y="21600"/>
                <wp:lineTo x="8227" y="21600"/>
                <wp:lineTo x="8146" y="20777"/>
                <wp:lineTo x="8105" y="21600"/>
                <wp:lineTo x="7943" y="21600"/>
                <wp:lineTo x="7862" y="20777"/>
                <wp:lineTo x="7821" y="21600"/>
                <wp:lineTo x="7700" y="21600"/>
                <wp:lineTo x="7700" y="20469"/>
                <wp:lineTo x="7700" y="18926"/>
                <wp:lineTo x="7578" y="18926"/>
                <wp:lineTo x="7254" y="18823"/>
                <wp:lineTo x="7295" y="17589"/>
                <wp:lineTo x="7376" y="17486"/>
                <wp:lineTo x="7376" y="13886"/>
                <wp:lineTo x="7295" y="13886"/>
                <wp:lineTo x="7254" y="13371"/>
                <wp:lineTo x="7214" y="13625"/>
                <wp:lineTo x="7214" y="20469"/>
                <wp:lineTo x="7416" y="20469"/>
                <wp:lineTo x="7416" y="20777"/>
                <wp:lineTo x="7254" y="21086"/>
                <wp:lineTo x="7457" y="21189"/>
                <wp:lineTo x="7416" y="20777"/>
                <wp:lineTo x="7416" y="20469"/>
                <wp:lineTo x="7578" y="20469"/>
                <wp:lineTo x="7578" y="21600"/>
                <wp:lineTo x="7173" y="21394"/>
                <wp:lineTo x="7214" y="20469"/>
                <wp:lineTo x="7214" y="13625"/>
                <wp:lineTo x="7173" y="13886"/>
                <wp:lineTo x="7011" y="13680"/>
                <wp:lineTo x="6930" y="13166"/>
                <wp:lineTo x="6930" y="13886"/>
                <wp:lineTo x="6768" y="13886"/>
                <wp:lineTo x="6768" y="17486"/>
                <wp:lineTo x="7173" y="17486"/>
                <wp:lineTo x="7011" y="19029"/>
                <wp:lineTo x="6849" y="18823"/>
                <wp:lineTo x="7051" y="17794"/>
                <wp:lineTo x="6768" y="17794"/>
                <wp:lineTo x="6768" y="17486"/>
                <wp:lineTo x="6768" y="13886"/>
                <wp:lineTo x="6768" y="12343"/>
                <wp:lineTo x="6768" y="4421"/>
                <wp:lineTo x="6727" y="4526"/>
                <wp:lineTo x="6362" y="4526"/>
                <wp:lineTo x="6362" y="5760"/>
                <wp:lineTo x="6727" y="5760"/>
                <wp:lineTo x="6687" y="6171"/>
                <wp:lineTo x="6484" y="6377"/>
                <wp:lineTo x="6484" y="7611"/>
                <wp:lineTo x="6322" y="7611"/>
                <wp:lineTo x="6362" y="5760"/>
                <wp:lineTo x="6362" y="4526"/>
                <wp:lineTo x="6119" y="4526"/>
                <wp:lineTo x="6119" y="10183"/>
                <wp:lineTo x="6444" y="10286"/>
                <wp:lineTo x="6444" y="11314"/>
                <wp:lineTo x="6403" y="11303"/>
                <wp:lineTo x="6403" y="17486"/>
                <wp:lineTo x="6727" y="17691"/>
                <wp:lineTo x="6606" y="18514"/>
                <wp:lineTo x="6484" y="18720"/>
                <wp:lineTo x="6727" y="18720"/>
                <wp:lineTo x="6727" y="19029"/>
                <wp:lineTo x="6646" y="19008"/>
                <wp:lineTo x="6646" y="20057"/>
                <wp:lineTo x="6808" y="20139"/>
                <wp:lineTo x="6808" y="20263"/>
                <wp:lineTo x="6606" y="20366"/>
                <wp:lineTo x="6606" y="20674"/>
                <wp:lineTo x="6849" y="20469"/>
                <wp:lineTo x="6930" y="20263"/>
                <wp:lineTo x="6808" y="20263"/>
                <wp:lineTo x="6808" y="20139"/>
                <wp:lineTo x="7051" y="20263"/>
                <wp:lineTo x="7011" y="21189"/>
                <wp:lineTo x="6930" y="21600"/>
                <wp:lineTo x="6565" y="21394"/>
                <wp:lineTo x="6565" y="20160"/>
                <wp:lineTo x="6646" y="20057"/>
                <wp:lineTo x="6646" y="19008"/>
                <wp:lineTo x="6322" y="18926"/>
                <wp:lineTo x="6565" y="17897"/>
                <wp:lineTo x="6444" y="17794"/>
                <wp:lineTo x="6444" y="18103"/>
                <wp:lineTo x="6322" y="18103"/>
                <wp:lineTo x="6403" y="17486"/>
                <wp:lineTo x="6403" y="11303"/>
                <wp:lineTo x="6038" y="11211"/>
                <wp:lineTo x="6079" y="10697"/>
                <wp:lineTo x="6281" y="10491"/>
                <wp:lineTo x="6038" y="10389"/>
                <wp:lineTo x="6119" y="10183"/>
                <wp:lineTo x="6119" y="4526"/>
                <wp:lineTo x="5836" y="4526"/>
                <wp:lineTo x="5714" y="4182"/>
                <wp:lineTo x="5714" y="5760"/>
                <wp:lineTo x="5917" y="5874"/>
                <wp:lineTo x="5917" y="6171"/>
                <wp:lineTo x="5674" y="6274"/>
                <wp:lineTo x="5714" y="7303"/>
                <wp:lineTo x="5957" y="7303"/>
                <wp:lineTo x="5917" y="6171"/>
                <wp:lineTo x="5917" y="5874"/>
                <wp:lineTo x="6079" y="5966"/>
                <wp:lineTo x="6079" y="7509"/>
                <wp:lineTo x="5633" y="7509"/>
                <wp:lineTo x="5633" y="10183"/>
                <wp:lineTo x="5957" y="10389"/>
                <wp:lineTo x="5957" y="10800"/>
                <wp:lineTo x="5674" y="11006"/>
                <wp:lineTo x="5957" y="11109"/>
                <wp:lineTo x="5795" y="11109"/>
                <wp:lineTo x="5795" y="12754"/>
                <wp:lineTo x="6200" y="12857"/>
                <wp:lineTo x="6200" y="13886"/>
                <wp:lineTo x="6079" y="13886"/>
                <wp:lineTo x="5998" y="13063"/>
                <wp:lineTo x="5957" y="13479"/>
                <wp:lineTo x="5957" y="17486"/>
                <wp:lineTo x="6119" y="17897"/>
                <wp:lineTo x="5957" y="17897"/>
                <wp:lineTo x="5998" y="18720"/>
                <wp:lineTo x="6119" y="18720"/>
                <wp:lineTo x="6119" y="17897"/>
                <wp:lineTo x="5957" y="17486"/>
                <wp:lineTo x="6241" y="17691"/>
                <wp:lineTo x="6200" y="18926"/>
                <wp:lineTo x="5998" y="18926"/>
                <wp:lineTo x="5998" y="20057"/>
                <wp:lineTo x="6119" y="20057"/>
                <wp:lineTo x="6160" y="20469"/>
                <wp:lineTo x="6403" y="20674"/>
                <wp:lineTo x="6403" y="21600"/>
                <wp:lineTo x="6281" y="21600"/>
                <wp:lineTo x="6200" y="20674"/>
                <wp:lineTo x="6119" y="21600"/>
                <wp:lineTo x="5998" y="21600"/>
                <wp:lineTo x="5998" y="20057"/>
                <wp:lineTo x="5998" y="18926"/>
                <wp:lineTo x="5876" y="18926"/>
                <wp:lineTo x="5876" y="17589"/>
                <wp:lineTo x="5957" y="17486"/>
                <wp:lineTo x="5957" y="13479"/>
                <wp:lineTo x="5917" y="13886"/>
                <wp:lineTo x="5795" y="13886"/>
                <wp:lineTo x="5795" y="12754"/>
                <wp:lineTo x="5795" y="11109"/>
                <wp:lineTo x="5552" y="11109"/>
                <wp:lineTo x="5633" y="10183"/>
                <wp:lineTo x="5633" y="7509"/>
                <wp:lineTo x="5592" y="7509"/>
                <wp:lineTo x="5592" y="5966"/>
                <wp:lineTo x="5714" y="5760"/>
                <wp:lineTo x="5714" y="4182"/>
                <wp:lineTo x="5471" y="3497"/>
                <wp:lineTo x="5471" y="2781"/>
                <wp:lineTo x="5390" y="2777"/>
                <wp:lineTo x="5390" y="1954"/>
                <wp:lineTo x="5511" y="1851"/>
                <wp:lineTo x="5511" y="1181"/>
                <wp:lineTo x="5471" y="1131"/>
                <wp:lineTo x="5957" y="103"/>
                <wp:lineTo x="6119" y="0"/>
                <wp:lineTo x="7497" y="0"/>
                <wp:lineTo x="7497" y="617"/>
                <wp:lineTo x="7740" y="617"/>
                <wp:lineTo x="8065" y="2983"/>
                <wp:lineTo x="8389" y="617"/>
                <wp:lineTo x="8591" y="617"/>
                <wp:lineTo x="8186" y="3909"/>
                <wp:lineTo x="8024" y="3909"/>
                <wp:lineTo x="8024" y="5760"/>
                <wp:lineTo x="8186" y="5760"/>
                <wp:lineTo x="8348" y="6891"/>
                <wp:lineTo x="8510" y="5760"/>
                <wp:lineTo x="8632" y="5760"/>
                <wp:lineTo x="8308" y="8331"/>
                <wp:lineTo x="8146" y="8331"/>
                <wp:lineTo x="8146" y="10183"/>
                <wp:lineTo x="8429" y="10183"/>
                <wp:lineTo x="8429" y="10491"/>
                <wp:lineTo x="8267" y="10594"/>
                <wp:lineTo x="8267" y="11314"/>
                <wp:lineTo x="8146" y="11314"/>
                <wp:lineTo x="8146" y="10183"/>
                <wp:lineTo x="8146" y="8331"/>
                <wp:lineTo x="8065" y="8331"/>
                <wp:lineTo x="8065" y="12446"/>
                <wp:lineTo x="8186" y="12446"/>
                <wp:lineTo x="8186" y="12754"/>
                <wp:lineTo x="8348" y="12754"/>
                <wp:lineTo x="8348" y="12446"/>
                <wp:lineTo x="8510" y="12446"/>
                <wp:lineTo x="8591" y="13886"/>
                <wp:lineTo x="8389" y="13800"/>
                <wp:lineTo x="8389" y="15326"/>
                <wp:lineTo x="8591" y="15531"/>
                <wp:lineTo x="8632" y="15840"/>
                <wp:lineTo x="8713" y="15326"/>
                <wp:lineTo x="8835" y="15326"/>
                <wp:lineTo x="8591" y="16869"/>
                <wp:lineTo x="8429" y="16869"/>
                <wp:lineTo x="8429" y="16560"/>
                <wp:lineTo x="8551" y="16560"/>
                <wp:lineTo x="8389" y="15326"/>
                <wp:lineTo x="8389" y="13800"/>
                <wp:lineTo x="8348" y="13783"/>
                <wp:lineTo x="8348" y="12960"/>
                <wp:lineTo x="8308" y="12960"/>
                <wp:lineTo x="8308" y="17486"/>
                <wp:lineTo x="8591" y="17691"/>
                <wp:lineTo x="8591" y="18926"/>
                <wp:lineTo x="8510" y="18905"/>
                <wp:lineTo x="8510" y="20469"/>
                <wp:lineTo x="8835" y="20571"/>
                <wp:lineTo x="8875" y="21600"/>
                <wp:lineTo x="8429" y="21497"/>
                <wp:lineTo x="8470" y="20983"/>
                <wp:lineTo x="8713" y="20674"/>
                <wp:lineTo x="8470" y="20880"/>
                <wp:lineTo x="8510" y="20469"/>
                <wp:lineTo x="8510" y="18905"/>
                <wp:lineTo x="8186" y="18823"/>
                <wp:lineTo x="8186" y="18514"/>
                <wp:lineTo x="8470" y="18720"/>
                <wp:lineTo x="8348" y="18103"/>
                <wp:lineTo x="8470" y="18103"/>
                <wp:lineTo x="8470" y="17794"/>
                <wp:lineTo x="8227" y="17794"/>
                <wp:lineTo x="8308" y="17486"/>
                <wp:lineTo x="8308" y="12960"/>
                <wp:lineTo x="8186" y="12960"/>
                <wp:lineTo x="8267" y="13886"/>
                <wp:lineTo x="8065" y="13783"/>
                <wp:lineTo x="8065" y="12446"/>
                <wp:lineTo x="8065" y="8331"/>
                <wp:lineTo x="8065" y="8023"/>
                <wp:lineTo x="8227" y="8023"/>
                <wp:lineTo x="8024" y="5760"/>
                <wp:lineTo x="8024" y="3909"/>
                <wp:lineTo x="7902" y="3909"/>
                <wp:lineTo x="7578" y="1275"/>
                <wp:lineTo x="7578" y="5760"/>
                <wp:lineTo x="7943" y="5760"/>
                <wp:lineTo x="7943" y="6171"/>
                <wp:lineTo x="7740" y="6377"/>
                <wp:lineTo x="7740" y="7611"/>
                <wp:lineTo x="7700" y="7611"/>
                <wp:lineTo x="7700" y="10183"/>
                <wp:lineTo x="7740" y="10195"/>
                <wp:lineTo x="7862" y="10491"/>
                <wp:lineTo x="7740" y="10491"/>
                <wp:lineTo x="7781" y="11109"/>
                <wp:lineTo x="7943" y="10594"/>
                <wp:lineTo x="7862" y="10491"/>
                <wp:lineTo x="7740" y="10195"/>
                <wp:lineTo x="8024" y="10286"/>
                <wp:lineTo x="8024" y="11211"/>
                <wp:lineTo x="7619" y="11109"/>
                <wp:lineTo x="7619" y="12754"/>
                <wp:lineTo x="7943" y="12857"/>
                <wp:lineTo x="7943" y="13886"/>
                <wp:lineTo x="7821" y="13854"/>
                <wp:lineTo x="7821" y="15326"/>
                <wp:lineTo x="8146" y="15429"/>
                <wp:lineTo x="8146" y="16457"/>
                <wp:lineTo x="7740" y="16354"/>
                <wp:lineTo x="7781" y="15840"/>
                <wp:lineTo x="7983" y="15634"/>
                <wp:lineTo x="7740" y="15531"/>
                <wp:lineTo x="7821" y="15326"/>
                <wp:lineTo x="7821" y="13854"/>
                <wp:lineTo x="7538" y="13783"/>
                <wp:lineTo x="7578" y="13269"/>
                <wp:lineTo x="7781" y="13063"/>
                <wp:lineTo x="7538" y="12960"/>
                <wp:lineTo x="7619" y="12754"/>
                <wp:lineTo x="7619" y="11109"/>
                <wp:lineTo x="7700" y="10183"/>
                <wp:lineTo x="7700" y="7611"/>
                <wp:lineTo x="7578" y="7611"/>
                <wp:lineTo x="7578" y="5760"/>
                <wp:lineTo x="7578" y="1275"/>
                <wp:lineTo x="7497" y="617"/>
                <wp:lineTo x="7497" y="0"/>
                <wp:lineTo x="9240" y="0"/>
                <wp:lineTo x="9240" y="514"/>
                <wp:lineTo x="9483" y="734"/>
                <wp:lineTo x="9483" y="1131"/>
                <wp:lineTo x="9078" y="1234"/>
                <wp:lineTo x="8956" y="2777"/>
                <wp:lineTo x="9199" y="3497"/>
                <wp:lineTo x="9605" y="3291"/>
                <wp:lineTo x="9726" y="1851"/>
                <wp:lineTo x="9483" y="1131"/>
                <wp:lineTo x="9483" y="734"/>
                <wp:lineTo x="9807" y="1029"/>
                <wp:lineTo x="9929" y="2880"/>
                <wp:lineTo x="9686" y="3672"/>
                <wp:lineTo x="9686" y="5760"/>
                <wp:lineTo x="10091" y="5966"/>
                <wp:lineTo x="10172" y="7714"/>
                <wp:lineTo x="10172" y="20469"/>
                <wp:lineTo x="10212" y="20481"/>
                <wp:lineTo x="10334" y="20777"/>
                <wp:lineTo x="10212" y="20777"/>
                <wp:lineTo x="10253" y="21394"/>
                <wp:lineTo x="10415" y="20880"/>
                <wp:lineTo x="10334" y="20777"/>
                <wp:lineTo x="10212" y="20481"/>
                <wp:lineTo x="10496" y="20571"/>
                <wp:lineTo x="10496" y="21497"/>
                <wp:lineTo x="10091" y="21394"/>
                <wp:lineTo x="10172" y="20469"/>
                <wp:lineTo x="10172" y="7714"/>
                <wp:lineTo x="9686" y="7550"/>
                <wp:lineTo x="9686" y="20469"/>
                <wp:lineTo x="10010" y="20571"/>
                <wp:lineTo x="10010" y="20880"/>
                <wp:lineTo x="9726" y="20777"/>
                <wp:lineTo x="9767" y="21394"/>
                <wp:lineTo x="9969" y="21394"/>
                <wp:lineTo x="9605" y="21394"/>
                <wp:lineTo x="9686" y="20469"/>
                <wp:lineTo x="9686" y="7550"/>
                <wp:lineTo x="9564" y="7509"/>
                <wp:lineTo x="9605" y="6686"/>
                <wp:lineTo x="9686" y="6640"/>
                <wp:lineTo x="9969" y="6891"/>
                <wp:lineTo x="9686" y="6891"/>
                <wp:lineTo x="9726" y="7406"/>
                <wp:lineTo x="9969" y="7200"/>
                <wp:lineTo x="9969" y="6891"/>
                <wp:lineTo x="9686" y="6640"/>
                <wp:lineTo x="9969" y="6480"/>
                <wp:lineTo x="9929" y="6069"/>
                <wp:lineTo x="9564" y="6377"/>
                <wp:lineTo x="9686" y="5760"/>
                <wp:lineTo x="9686" y="3672"/>
                <wp:lineTo x="9645" y="3806"/>
                <wp:lineTo x="9199" y="3806"/>
                <wp:lineTo x="9199" y="12754"/>
                <wp:lineTo x="9361" y="12857"/>
                <wp:lineTo x="9361" y="13063"/>
                <wp:lineTo x="9199" y="13371"/>
                <wp:lineTo x="9361" y="13577"/>
                <wp:lineTo x="9361" y="13063"/>
                <wp:lineTo x="9361" y="12857"/>
                <wp:lineTo x="9523" y="12960"/>
                <wp:lineTo x="9442" y="13886"/>
                <wp:lineTo x="9118" y="13680"/>
                <wp:lineTo x="9159" y="12857"/>
                <wp:lineTo x="9199" y="12754"/>
                <wp:lineTo x="9199" y="3806"/>
                <wp:lineTo x="8997" y="3806"/>
                <wp:lineTo x="8753" y="2833"/>
                <wp:lineTo x="8753" y="10183"/>
                <wp:lineTo x="9078" y="10286"/>
                <wp:lineTo x="9078" y="11314"/>
                <wp:lineTo x="8713" y="11221"/>
                <wp:lineTo x="8713" y="12754"/>
                <wp:lineTo x="9037" y="13063"/>
                <wp:lineTo x="9037" y="13371"/>
                <wp:lineTo x="8753" y="13577"/>
                <wp:lineTo x="8997" y="13474"/>
                <wp:lineTo x="8956" y="13886"/>
                <wp:lineTo x="8632" y="13783"/>
                <wp:lineTo x="8632" y="12857"/>
                <wp:lineTo x="8713" y="12754"/>
                <wp:lineTo x="8713" y="11221"/>
                <wp:lineTo x="8672" y="11211"/>
                <wp:lineTo x="8713" y="10697"/>
                <wp:lineTo x="8916" y="10491"/>
                <wp:lineTo x="8672" y="10389"/>
                <wp:lineTo x="8753" y="10183"/>
                <wp:lineTo x="8753" y="2833"/>
                <wp:lineTo x="8713" y="2674"/>
                <wp:lineTo x="8835" y="1131"/>
                <wp:lineTo x="9240" y="514"/>
                <wp:lineTo x="9240" y="0"/>
                <wp:lineTo x="10212" y="0"/>
                <wp:lineTo x="10212" y="617"/>
                <wp:lineTo x="10415" y="617"/>
                <wp:lineTo x="10415" y="3394"/>
                <wp:lineTo x="11063" y="3394"/>
                <wp:lineTo x="11063" y="3909"/>
                <wp:lineTo x="10861" y="3909"/>
                <wp:lineTo x="10861" y="5246"/>
                <wp:lineTo x="10982" y="5246"/>
                <wp:lineTo x="10982" y="5760"/>
                <wp:lineTo x="11144" y="6069"/>
                <wp:lineTo x="10982" y="6171"/>
                <wp:lineTo x="11023" y="7303"/>
                <wp:lineTo x="11104" y="7611"/>
                <wp:lineTo x="10861" y="7509"/>
                <wp:lineTo x="10861" y="6069"/>
                <wp:lineTo x="10739" y="6069"/>
                <wp:lineTo x="10739" y="5760"/>
                <wp:lineTo x="10861" y="5760"/>
                <wp:lineTo x="10861" y="5246"/>
                <wp:lineTo x="10861" y="3909"/>
                <wp:lineTo x="10334" y="3909"/>
                <wp:lineTo x="10334" y="5760"/>
                <wp:lineTo x="10699" y="5760"/>
                <wp:lineTo x="10699" y="6171"/>
                <wp:lineTo x="10618" y="6212"/>
                <wp:lineTo x="10618" y="20469"/>
                <wp:lineTo x="11266" y="20571"/>
                <wp:lineTo x="11266" y="21600"/>
                <wp:lineTo x="11144" y="21600"/>
                <wp:lineTo x="11063" y="20777"/>
                <wp:lineTo x="11023" y="21600"/>
                <wp:lineTo x="10861" y="21600"/>
                <wp:lineTo x="10780" y="20777"/>
                <wp:lineTo x="10739" y="21600"/>
                <wp:lineTo x="10618" y="21600"/>
                <wp:lineTo x="10618" y="20469"/>
                <wp:lineTo x="10618" y="6212"/>
                <wp:lineTo x="10496" y="6274"/>
                <wp:lineTo x="10456" y="7611"/>
                <wp:lineTo x="10334" y="7611"/>
                <wp:lineTo x="10334" y="5760"/>
                <wp:lineTo x="10334" y="3909"/>
                <wp:lineTo x="10212" y="3909"/>
                <wp:lineTo x="10212" y="617"/>
                <wp:lineTo x="10212" y="0"/>
                <wp:lineTo x="11266" y="0"/>
                <wp:lineTo x="11266" y="617"/>
                <wp:lineTo x="11509" y="617"/>
                <wp:lineTo x="11590" y="3394"/>
                <wp:lineTo x="12036" y="3291"/>
                <wp:lineTo x="12117" y="617"/>
                <wp:lineTo x="12320" y="617"/>
                <wp:lineTo x="12239" y="3600"/>
                <wp:lineTo x="12158" y="3658"/>
                <wp:lineTo x="12158" y="20469"/>
                <wp:lineTo x="12320" y="20674"/>
                <wp:lineTo x="12360" y="20880"/>
                <wp:lineTo x="12401" y="20469"/>
                <wp:lineTo x="12563" y="20469"/>
                <wp:lineTo x="12644" y="21086"/>
                <wp:lineTo x="12684" y="20469"/>
                <wp:lineTo x="13009" y="20674"/>
                <wp:lineTo x="13049" y="20880"/>
                <wp:lineTo x="13090" y="20469"/>
                <wp:lineTo x="13252" y="20469"/>
                <wp:lineTo x="13333" y="21086"/>
                <wp:lineTo x="13373" y="20469"/>
                <wp:lineTo x="13698" y="20674"/>
                <wp:lineTo x="13738" y="20880"/>
                <wp:lineTo x="13779" y="20469"/>
                <wp:lineTo x="13941" y="20469"/>
                <wp:lineTo x="14022" y="21086"/>
                <wp:lineTo x="14062" y="20469"/>
                <wp:lineTo x="14184" y="20469"/>
                <wp:lineTo x="14062" y="21600"/>
                <wp:lineTo x="13900" y="21497"/>
                <wp:lineTo x="13819" y="21086"/>
                <wp:lineTo x="13779" y="21600"/>
                <wp:lineTo x="13617" y="21497"/>
                <wp:lineTo x="13495" y="20777"/>
                <wp:lineTo x="13373" y="21600"/>
                <wp:lineTo x="13211" y="21497"/>
                <wp:lineTo x="13130" y="21086"/>
                <wp:lineTo x="13090" y="21600"/>
                <wp:lineTo x="12928" y="21497"/>
                <wp:lineTo x="12806" y="20777"/>
                <wp:lineTo x="12684" y="21600"/>
                <wp:lineTo x="12522" y="21497"/>
                <wp:lineTo x="12441" y="21086"/>
                <wp:lineTo x="12401" y="21600"/>
                <wp:lineTo x="12239" y="21497"/>
                <wp:lineTo x="12158" y="20469"/>
                <wp:lineTo x="12158" y="3658"/>
                <wp:lineTo x="11671" y="4011"/>
                <wp:lineTo x="11307" y="3291"/>
                <wp:lineTo x="11266" y="617"/>
                <wp:lineTo x="11266" y="0"/>
                <wp:lineTo x="12482" y="0"/>
                <wp:lineTo x="12482" y="5760"/>
                <wp:lineTo x="12684" y="6171"/>
                <wp:lineTo x="12482" y="6171"/>
                <wp:lineTo x="12522" y="7303"/>
                <wp:lineTo x="12765" y="7097"/>
                <wp:lineTo x="12684" y="6171"/>
                <wp:lineTo x="12482" y="5760"/>
                <wp:lineTo x="12928" y="5760"/>
                <wp:lineTo x="12847" y="8229"/>
                <wp:lineTo x="12360" y="8229"/>
                <wp:lineTo x="12320" y="7817"/>
                <wp:lineTo x="12725" y="8023"/>
                <wp:lineTo x="12725" y="7509"/>
                <wp:lineTo x="12360" y="7406"/>
                <wp:lineTo x="12360" y="5966"/>
                <wp:lineTo x="12482" y="5760"/>
                <wp:lineTo x="12482" y="0"/>
                <wp:lineTo x="12522" y="0"/>
                <wp:lineTo x="12522" y="617"/>
                <wp:lineTo x="13535" y="617"/>
                <wp:lineTo x="13535" y="1131"/>
                <wp:lineTo x="13292" y="1131"/>
                <wp:lineTo x="13292" y="5760"/>
                <wp:lineTo x="13454" y="5862"/>
                <wp:lineTo x="13454" y="6171"/>
                <wp:lineTo x="13252" y="6274"/>
                <wp:lineTo x="13252" y="6583"/>
                <wp:lineTo x="13535" y="6583"/>
                <wp:lineTo x="13454" y="6171"/>
                <wp:lineTo x="13454" y="5862"/>
                <wp:lineTo x="13617" y="5966"/>
                <wp:lineTo x="13698" y="6789"/>
                <wp:lineTo x="13252" y="6789"/>
                <wp:lineTo x="13333" y="7406"/>
                <wp:lineTo x="13657" y="7200"/>
                <wp:lineTo x="13495" y="7714"/>
                <wp:lineTo x="13171" y="7509"/>
                <wp:lineTo x="13171" y="5966"/>
                <wp:lineTo x="13292" y="5760"/>
                <wp:lineTo x="13292" y="1131"/>
                <wp:lineTo x="13130" y="1131"/>
                <wp:lineTo x="13130" y="3909"/>
                <wp:lineTo x="12928" y="3909"/>
                <wp:lineTo x="12928" y="1131"/>
                <wp:lineTo x="12522" y="1131"/>
                <wp:lineTo x="12522" y="617"/>
                <wp:lineTo x="12522" y="0"/>
                <wp:lineTo x="13738" y="0"/>
                <wp:lineTo x="13738" y="617"/>
                <wp:lineTo x="13981" y="617"/>
                <wp:lineTo x="13981" y="3909"/>
                <wp:lineTo x="13900" y="3909"/>
                <wp:lineTo x="13900" y="5760"/>
                <wp:lineTo x="14427" y="5966"/>
                <wp:lineTo x="14427" y="7611"/>
                <wp:lineTo x="14305" y="7611"/>
                <wp:lineTo x="14224" y="6069"/>
                <wp:lineTo x="14022" y="6274"/>
                <wp:lineTo x="14022" y="7611"/>
                <wp:lineTo x="13860" y="7611"/>
                <wp:lineTo x="13900" y="5760"/>
                <wp:lineTo x="13900" y="3909"/>
                <wp:lineTo x="13738" y="3909"/>
                <wp:lineTo x="13738" y="617"/>
                <wp:lineTo x="13738" y="0"/>
                <wp:lineTo x="14751" y="0"/>
                <wp:lineTo x="14751" y="514"/>
                <wp:lineTo x="14994" y="703"/>
                <wp:lineTo x="14994" y="1131"/>
                <wp:lineTo x="14589" y="1234"/>
                <wp:lineTo x="14468" y="2777"/>
                <wp:lineTo x="14711" y="3497"/>
                <wp:lineTo x="15116" y="3291"/>
                <wp:lineTo x="15238" y="1749"/>
                <wp:lineTo x="14994" y="1131"/>
                <wp:lineTo x="14994" y="703"/>
                <wp:lineTo x="15278" y="926"/>
                <wp:lineTo x="15481" y="2469"/>
                <wp:lineTo x="15400" y="2880"/>
                <wp:lineTo x="15400" y="5760"/>
                <wp:lineTo x="15562" y="5863"/>
                <wp:lineTo x="15724" y="7097"/>
                <wp:lineTo x="15845" y="5760"/>
                <wp:lineTo x="15967" y="5863"/>
                <wp:lineTo x="15886" y="6560"/>
                <wp:lineTo x="15886" y="20469"/>
                <wp:lineTo x="16575" y="20674"/>
                <wp:lineTo x="16575" y="21086"/>
                <wp:lineTo x="16291" y="21291"/>
                <wp:lineTo x="16575" y="21394"/>
                <wp:lineTo x="16170" y="21394"/>
                <wp:lineTo x="16170" y="20777"/>
                <wp:lineTo x="16008" y="20880"/>
                <wp:lineTo x="16008" y="21600"/>
                <wp:lineTo x="15886" y="21600"/>
                <wp:lineTo x="15886" y="20469"/>
                <wp:lineTo x="15886" y="6560"/>
                <wp:lineTo x="15764" y="7611"/>
                <wp:lineTo x="15562" y="7406"/>
                <wp:lineTo x="15440" y="6166"/>
                <wp:lineTo x="15440" y="20469"/>
                <wp:lineTo x="15764" y="20571"/>
                <wp:lineTo x="15805" y="21600"/>
                <wp:lineTo x="15359" y="21497"/>
                <wp:lineTo x="15400" y="20983"/>
                <wp:lineTo x="15643" y="20674"/>
                <wp:lineTo x="15400" y="20880"/>
                <wp:lineTo x="15440" y="20469"/>
                <wp:lineTo x="15440" y="6166"/>
                <wp:lineTo x="15400" y="5760"/>
                <wp:lineTo x="15400" y="2880"/>
                <wp:lineTo x="15238" y="3703"/>
                <wp:lineTo x="14792" y="3891"/>
                <wp:lineTo x="14792" y="5760"/>
                <wp:lineTo x="15035" y="5883"/>
                <wp:lineTo x="15035" y="6171"/>
                <wp:lineTo x="14792" y="6274"/>
                <wp:lineTo x="14832" y="7303"/>
                <wp:lineTo x="15075" y="7200"/>
                <wp:lineTo x="15035" y="6171"/>
                <wp:lineTo x="15035" y="5883"/>
                <wp:lineTo x="15197" y="5966"/>
                <wp:lineTo x="15197" y="7406"/>
                <wp:lineTo x="14873" y="7679"/>
                <wp:lineTo x="14873" y="20057"/>
                <wp:lineTo x="14994" y="20057"/>
                <wp:lineTo x="15035" y="20469"/>
                <wp:lineTo x="15278" y="20571"/>
                <wp:lineTo x="15278" y="21600"/>
                <wp:lineTo x="15156" y="21600"/>
                <wp:lineTo x="15075" y="20777"/>
                <wp:lineTo x="14994" y="21600"/>
                <wp:lineTo x="14873" y="21600"/>
                <wp:lineTo x="14873" y="20057"/>
                <wp:lineTo x="14873" y="7679"/>
                <wp:lineTo x="14832" y="7714"/>
                <wp:lineTo x="14630" y="7200"/>
                <wp:lineTo x="14711" y="5966"/>
                <wp:lineTo x="14792" y="5760"/>
                <wp:lineTo x="14792" y="3891"/>
                <wp:lineTo x="14751" y="3909"/>
                <wp:lineTo x="14468" y="3549"/>
                <wp:lineTo x="14468" y="20469"/>
                <wp:lineTo x="14792" y="20571"/>
                <wp:lineTo x="14589" y="20777"/>
                <wp:lineTo x="14832" y="21291"/>
                <wp:lineTo x="14751" y="21600"/>
                <wp:lineTo x="14427" y="21497"/>
                <wp:lineTo x="14508" y="21189"/>
                <wp:lineTo x="14589" y="21189"/>
                <wp:lineTo x="14427" y="20983"/>
                <wp:lineTo x="14468" y="20469"/>
                <wp:lineTo x="14468" y="3549"/>
                <wp:lineTo x="14346" y="3394"/>
                <wp:lineTo x="14265" y="1543"/>
                <wp:lineTo x="14589" y="617"/>
                <wp:lineTo x="14751" y="514"/>
                <wp:lineTo x="14751" y="0"/>
                <wp:lineTo x="15724" y="0"/>
                <wp:lineTo x="15724" y="617"/>
                <wp:lineTo x="16008" y="720"/>
                <wp:lineTo x="16534" y="2983"/>
                <wp:lineTo x="16534" y="617"/>
                <wp:lineTo x="16737" y="617"/>
                <wp:lineTo x="16737" y="3909"/>
                <wp:lineTo x="16453" y="3703"/>
                <wp:lineTo x="16291" y="3039"/>
                <wp:lineTo x="16291" y="5760"/>
                <wp:lineTo x="16656" y="5966"/>
                <wp:lineTo x="16737" y="7714"/>
                <wp:lineTo x="16615" y="7672"/>
                <wp:lineTo x="16615" y="20469"/>
                <wp:lineTo x="16777" y="20469"/>
                <wp:lineTo x="16859" y="20880"/>
                <wp:lineTo x="16899" y="20469"/>
                <wp:lineTo x="17021" y="20571"/>
                <wp:lineTo x="16899" y="21600"/>
                <wp:lineTo x="16737" y="21600"/>
                <wp:lineTo x="16615" y="20469"/>
                <wp:lineTo x="16615" y="7672"/>
                <wp:lineTo x="16129" y="7509"/>
                <wp:lineTo x="16170" y="6686"/>
                <wp:lineTo x="16534" y="6480"/>
                <wp:lineTo x="16534" y="6891"/>
                <wp:lineTo x="16251" y="6994"/>
                <wp:lineTo x="16332" y="7406"/>
                <wp:lineTo x="16534" y="7200"/>
                <wp:lineTo x="16534" y="6891"/>
                <wp:lineTo x="16534" y="6480"/>
                <wp:lineTo x="16494" y="6069"/>
                <wp:lineTo x="16291" y="6171"/>
                <wp:lineTo x="16170" y="6171"/>
                <wp:lineTo x="16291" y="5760"/>
                <wp:lineTo x="16291" y="3039"/>
                <wp:lineTo x="15926" y="1543"/>
                <wp:lineTo x="15926" y="3909"/>
                <wp:lineTo x="15724" y="3909"/>
                <wp:lineTo x="15724" y="617"/>
                <wp:lineTo x="15724" y="0"/>
                <wp:lineTo x="17183" y="0"/>
                <wp:lineTo x="17183" y="20469"/>
                <wp:lineTo x="17223" y="20481"/>
                <wp:lineTo x="17345" y="20777"/>
                <wp:lineTo x="17223" y="20777"/>
                <wp:lineTo x="17264" y="21394"/>
                <wp:lineTo x="17426" y="20880"/>
                <wp:lineTo x="17345" y="20777"/>
                <wp:lineTo x="17223" y="20481"/>
                <wp:lineTo x="17507" y="20571"/>
                <wp:lineTo x="17507" y="21497"/>
                <wp:lineTo x="17102" y="21394"/>
                <wp:lineTo x="17183" y="20469"/>
                <wp:lineTo x="17183" y="0"/>
                <wp:lineTo x="17831" y="0"/>
                <wp:lineTo x="17831" y="20469"/>
                <wp:lineTo x="17953" y="20469"/>
                <wp:lineTo x="17993" y="21291"/>
                <wp:lineTo x="18115" y="21291"/>
                <wp:lineTo x="18115" y="20469"/>
                <wp:lineTo x="18236" y="20469"/>
                <wp:lineTo x="18236" y="21600"/>
                <wp:lineTo x="17831" y="21394"/>
                <wp:lineTo x="17831" y="20469"/>
                <wp:lineTo x="17831" y="0"/>
                <wp:lineTo x="18358" y="0"/>
                <wp:lineTo x="18358" y="20160"/>
                <wp:lineTo x="18520" y="20160"/>
                <wp:lineTo x="18601" y="21600"/>
                <wp:lineTo x="18358" y="21497"/>
                <wp:lineTo x="18358" y="20160"/>
                <wp:lineTo x="18358" y="0"/>
                <wp:lineTo x="18925" y="0"/>
                <wp:lineTo x="18925" y="20469"/>
                <wp:lineTo x="18966" y="20481"/>
                <wp:lineTo x="19087" y="20777"/>
                <wp:lineTo x="18966" y="20777"/>
                <wp:lineTo x="19006" y="21394"/>
                <wp:lineTo x="19168" y="20880"/>
                <wp:lineTo x="19087" y="20777"/>
                <wp:lineTo x="18966" y="20481"/>
                <wp:lineTo x="19250" y="20571"/>
                <wp:lineTo x="19250" y="21497"/>
                <wp:lineTo x="18844" y="21394"/>
                <wp:lineTo x="18925" y="20469"/>
                <wp:lineTo x="18925" y="0"/>
                <wp:lineTo x="19371" y="0"/>
                <wp:lineTo x="19371" y="20469"/>
                <wp:lineTo x="19776" y="20571"/>
                <wp:lineTo x="19776" y="21600"/>
                <wp:lineTo x="19655" y="21600"/>
                <wp:lineTo x="19574" y="20777"/>
                <wp:lineTo x="19493" y="21600"/>
                <wp:lineTo x="19371" y="21600"/>
                <wp:lineTo x="19371" y="20469"/>
                <wp:lineTo x="19371" y="0"/>
                <wp:lineTo x="20344" y="0"/>
                <wp:lineTo x="20344" y="20160"/>
                <wp:lineTo x="20506" y="20160"/>
                <wp:lineTo x="20587" y="21600"/>
                <wp:lineTo x="20344" y="21497"/>
                <wp:lineTo x="20344" y="20160"/>
                <wp:lineTo x="20344" y="0"/>
                <wp:lineTo x="405" y="0"/>
              </wp:wrapPolygon>
            </wp:wrapThrough>
            <wp:docPr id="1073741825" name="officeArt object" descr="immagine-incollata.pdf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5" name="immagine-incollata.pdf" descr="immagine-incollata.pdf"/>
                    <pic:cNvPicPr>
                      <a:picLocks noChangeAspect="1"/>
                    </pic:cNvPicPr>
                  </pic:nvPicPr>
                  <pic:blipFill>
                    <a:blip r:embed="rId4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48787" cy="1275690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</w:p>
    <w:p>
      <w:pPr>
        <w:pStyle w:val="Normal.0"/>
        <w:ind w:left="567" w:right="567" w:firstLine="0"/>
      </w:pPr>
    </w:p>
    <w:p>
      <w:pPr>
        <w:pStyle w:val="Normal.0"/>
        <w:ind w:left="567" w:right="567" w:firstLine="0"/>
      </w:pPr>
    </w:p>
    <w:p>
      <w:pPr>
        <w:pStyle w:val="Normal.0"/>
        <w:ind w:left="567" w:right="567" w:firstLine="0"/>
      </w:pPr>
    </w:p>
    <w:p>
      <w:pPr>
        <w:pStyle w:val="Normal.0"/>
        <w:ind w:left="567" w:right="567" w:firstLine="0"/>
      </w:pPr>
    </w:p>
    <w:p>
      <w:pPr>
        <w:pStyle w:val="Normal.0"/>
        <w:jc w:val="both"/>
        <w:rPr>
          <w:rFonts w:ascii="Helvetica Neue Medium" w:cs="Helvetica Neue Medium" w:hAnsi="Helvetica Neue Medium" w:eastAsia="Helvetica Neue Medium"/>
          <w:sz w:val="20"/>
          <w:szCs w:val="20"/>
        </w:rPr>
      </w:pPr>
      <w:r>
        <w:rPr>
          <w:rFonts w:ascii="Helvetica Neue Medium" w:hAnsi="Helvetica Neue Medium"/>
          <w:sz w:val="20"/>
          <w:szCs w:val="20"/>
          <w:rtl w:val="0"/>
          <w:lang w:val="it-IT"/>
        </w:rPr>
        <w:t>Comunicato Stampa</w:t>
      </w:r>
    </w:p>
    <w:p>
      <w:pPr>
        <w:pStyle w:val="Normal.0"/>
        <w:jc w:val="both"/>
        <w:rPr>
          <w:rFonts w:ascii="Helvetica Neue Medium" w:cs="Helvetica Neue Medium" w:hAnsi="Helvetica Neue Medium" w:eastAsia="Helvetica Neue Medium"/>
          <w:sz w:val="20"/>
          <w:szCs w:val="20"/>
        </w:rPr>
      </w:pPr>
    </w:p>
    <w:p>
      <w:pPr>
        <w:pStyle w:val="Normal.0"/>
        <w:jc w:val="both"/>
        <w:rPr>
          <w:rFonts w:ascii="Helvetica Neue Medium" w:cs="Helvetica Neue Medium" w:hAnsi="Helvetica Neue Medium" w:eastAsia="Helvetica Neue Medium"/>
          <w:sz w:val="20"/>
          <w:szCs w:val="20"/>
        </w:rPr>
      </w:pPr>
      <w:r>
        <w:rPr>
          <w:rFonts w:ascii="Helvetica Neue Medium" w:hAnsi="Helvetica Neue Medium"/>
          <w:sz w:val="20"/>
          <w:szCs w:val="20"/>
          <w:rtl w:val="0"/>
          <w:lang w:val="it-IT"/>
        </w:rPr>
        <w:t xml:space="preserve">FEDERICO DE LEONARDIS  </w:t>
      </w:r>
    </w:p>
    <w:p>
      <w:pPr>
        <w:pStyle w:val="Normal.0"/>
        <w:jc w:val="both"/>
        <w:rPr>
          <w:rFonts w:ascii="Helvetica Neue Medium" w:cs="Helvetica Neue Medium" w:hAnsi="Helvetica Neue Medium" w:eastAsia="Helvetica Neue Medium"/>
          <w:sz w:val="20"/>
          <w:szCs w:val="20"/>
        </w:rPr>
      </w:pPr>
      <w:r>
        <w:rPr>
          <w:rFonts w:ascii="Helvetica Neue Medium" w:hAnsi="Helvetica Neue Medium"/>
          <w:sz w:val="20"/>
          <w:szCs w:val="20"/>
          <w:rtl w:val="0"/>
          <w:lang w:val="it-IT"/>
        </w:rPr>
        <w:t>Carcere d</w:t>
      </w:r>
      <w:r>
        <w:rPr>
          <w:rFonts w:ascii="Helvetica Neue Medium" w:hAnsi="Helvetica Neue Medium" w:hint="default"/>
          <w:sz w:val="20"/>
          <w:szCs w:val="20"/>
          <w:rtl w:val="0"/>
          <w:lang w:val="it-IT"/>
        </w:rPr>
        <w:t>’</w:t>
      </w:r>
      <w:r>
        <w:rPr>
          <w:rFonts w:ascii="Helvetica Neue Medium" w:hAnsi="Helvetica Neue Medium"/>
          <w:sz w:val="20"/>
          <w:szCs w:val="20"/>
          <w:rtl w:val="0"/>
          <w:lang w:val="it-IT"/>
        </w:rPr>
        <w:t>invenzione IX</w:t>
      </w:r>
    </w:p>
    <w:p>
      <w:pPr>
        <w:pStyle w:val="Normal.0"/>
        <w:jc w:val="both"/>
        <w:rPr>
          <w:rFonts w:ascii="Helvetica Neue Medium" w:cs="Helvetica Neue Medium" w:hAnsi="Helvetica Neue Medium" w:eastAsia="Helvetica Neue Medium"/>
          <w:sz w:val="20"/>
          <w:szCs w:val="20"/>
        </w:rPr>
      </w:pPr>
    </w:p>
    <w:p>
      <w:pPr>
        <w:pStyle w:val="Normal.0"/>
        <w:jc w:val="both"/>
        <w:rPr>
          <w:rFonts w:ascii="Helvetica Neue Medium" w:cs="Helvetica Neue Medium" w:hAnsi="Helvetica Neue Medium" w:eastAsia="Helvetica Neue Medium"/>
          <w:sz w:val="20"/>
          <w:szCs w:val="20"/>
        </w:rPr>
      </w:pPr>
      <w:r>
        <w:rPr>
          <w:rFonts w:ascii="Helvetica Neue Medium" w:hAnsi="Helvetica Neue Medium"/>
          <w:sz w:val="20"/>
          <w:szCs w:val="20"/>
          <w:rtl w:val="0"/>
          <w:lang w:val="it-IT"/>
        </w:rPr>
        <w:t>Opening: 03 ottobre 2024 ore 18:00</w:t>
      </w:r>
    </w:p>
    <w:p>
      <w:pPr>
        <w:pStyle w:val="Normal.0"/>
        <w:jc w:val="both"/>
        <w:rPr>
          <w:rFonts w:ascii="Helvetica Neue" w:cs="Helvetica Neue" w:hAnsi="Helvetica Neue" w:eastAsia="Helvetica Neue"/>
          <w:sz w:val="20"/>
          <w:szCs w:val="20"/>
        </w:rPr>
      </w:pPr>
      <w:r>
        <w:rPr>
          <w:rFonts w:ascii="Helvetica Neue" w:hAnsi="Helvetica Neue"/>
          <w:sz w:val="20"/>
          <w:szCs w:val="20"/>
          <w:rtl w:val="0"/>
          <w:lang w:val="it-IT"/>
        </w:rPr>
        <w:t xml:space="preserve">03 ottobre </w:t>
      </w:r>
      <w:r>
        <w:rPr>
          <w:rFonts w:ascii="Helvetica Neue" w:hAnsi="Helvetica Neue" w:hint="default"/>
          <w:sz w:val="20"/>
          <w:szCs w:val="20"/>
          <w:rtl w:val="0"/>
          <w:lang w:val="it-IT"/>
        </w:rPr>
        <w:t xml:space="preserve">– </w:t>
      </w:r>
      <w:r>
        <w:rPr>
          <w:rFonts w:ascii="Helvetica Neue" w:hAnsi="Helvetica Neue"/>
          <w:sz w:val="20"/>
          <w:szCs w:val="20"/>
          <w:rtl w:val="0"/>
          <w:lang w:val="it-IT"/>
        </w:rPr>
        <w:t>16 novembre 2024</w:t>
      </w:r>
    </w:p>
    <w:p>
      <w:pPr>
        <w:pStyle w:val="Normal.0"/>
        <w:jc w:val="both"/>
        <w:rPr>
          <w:rFonts w:ascii="Helvetica Neue" w:cs="Helvetica Neue" w:hAnsi="Helvetica Neue" w:eastAsia="Helvetica Neue"/>
          <w:sz w:val="20"/>
          <w:szCs w:val="20"/>
        </w:rPr>
      </w:pPr>
      <w:r>
        <w:rPr>
          <w:rFonts w:ascii="Helvetica Neue" w:hAnsi="Helvetica Neue"/>
          <w:sz w:val="20"/>
          <w:szCs w:val="20"/>
          <w:rtl w:val="0"/>
          <w:lang w:val="it-IT"/>
        </w:rPr>
        <w:t>Dal mercoled</w:t>
      </w:r>
      <w:r>
        <w:rPr>
          <w:rFonts w:ascii="Helvetica Neue" w:hAnsi="Helvetica Neue" w:hint="default"/>
          <w:sz w:val="20"/>
          <w:szCs w:val="20"/>
          <w:rtl w:val="0"/>
          <w:lang w:val="it-IT"/>
        </w:rPr>
        <w:t xml:space="preserve">ì </w:t>
      </w:r>
      <w:r>
        <w:rPr>
          <w:rFonts w:ascii="Helvetica Neue" w:hAnsi="Helvetica Neue"/>
          <w:sz w:val="20"/>
          <w:szCs w:val="20"/>
          <w:rtl w:val="0"/>
          <w:lang w:val="it-IT"/>
        </w:rPr>
        <w:t xml:space="preserve">al sabato, 16:00 </w:t>
      </w:r>
      <w:r>
        <w:rPr>
          <w:rFonts w:ascii="Helvetica Neue" w:hAnsi="Helvetica Neue" w:hint="default"/>
          <w:sz w:val="20"/>
          <w:szCs w:val="20"/>
          <w:rtl w:val="0"/>
          <w:lang w:val="it-IT"/>
        </w:rPr>
        <w:t xml:space="preserve">– </w:t>
      </w:r>
      <w:r>
        <w:rPr>
          <w:rFonts w:ascii="Helvetica Neue" w:hAnsi="Helvetica Neue"/>
          <w:sz w:val="20"/>
          <w:szCs w:val="20"/>
          <w:rtl w:val="0"/>
          <w:lang w:val="it-IT"/>
        </w:rPr>
        <w:t>19:00</w:t>
      </w:r>
    </w:p>
    <w:p>
      <w:pPr>
        <w:pStyle w:val="Normal.0"/>
        <w:jc w:val="both"/>
        <w:rPr>
          <w:rFonts w:ascii="Helvetica Neue" w:cs="Helvetica Neue" w:hAnsi="Helvetica Neue" w:eastAsia="Helvetica Neue"/>
          <w:sz w:val="20"/>
          <w:szCs w:val="20"/>
        </w:rPr>
      </w:pPr>
    </w:p>
    <w:p>
      <w:pPr>
        <w:pStyle w:val="Normal.0"/>
        <w:jc w:val="both"/>
        <w:rPr>
          <w:rFonts w:ascii="Helvetica Neue" w:cs="Helvetica Neue" w:hAnsi="Helvetica Neue" w:eastAsia="Helvetica Neue"/>
          <w:sz w:val="20"/>
          <w:szCs w:val="20"/>
        </w:rPr>
      </w:pPr>
      <w:r>
        <w:rPr>
          <w:rFonts w:ascii="Helvetica Neue" w:hAnsi="Helvetica Neue"/>
          <w:sz w:val="20"/>
          <w:szCs w:val="20"/>
          <w:rtl w:val="0"/>
          <w:lang w:val="it-IT"/>
        </w:rPr>
        <w:t xml:space="preserve">La Galleria </w:t>
      </w:r>
      <w:r>
        <w:rPr>
          <w:rFonts w:ascii="Helvetica Neue Medium" w:hAnsi="Helvetica Neue Medium"/>
          <w:sz w:val="20"/>
          <w:szCs w:val="20"/>
          <w:rtl w:val="0"/>
          <w:lang w:val="it-IT"/>
        </w:rPr>
        <w:t>SHAREVOLUTION c.a.</w:t>
      </w:r>
      <w:r>
        <w:rPr>
          <w:rFonts w:ascii="Helvetica Neue" w:hAnsi="Helvetica Neue"/>
          <w:sz w:val="20"/>
          <w:szCs w:val="20"/>
          <w:rtl w:val="0"/>
          <w:lang w:val="it-IT"/>
        </w:rPr>
        <w:t xml:space="preserve">, in collaborazione con la GalleriaMichelaRizzo di Venezia, presenta </w:t>
      </w:r>
      <w:r>
        <w:rPr>
          <w:rFonts w:ascii="Helvetica Neue Medium" w:hAnsi="Helvetica Neue Medium"/>
          <w:i w:val="1"/>
          <w:iCs w:val="1"/>
          <w:sz w:val="20"/>
          <w:szCs w:val="20"/>
          <w:rtl w:val="0"/>
          <w:lang w:val="it-IT"/>
        </w:rPr>
        <w:t>Carcere d</w:t>
      </w:r>
      <w:r>
        <w:rPr>
          <w:rFonts w:ascii="Helvetica Neue Medium" w:hAnsi="Helvetica Neue Medium" w:hint="default"/>
          <w:i w:val="1"/>
          <w:iCs w:val="1"/>
          <w:sz w:val="20"/>
          <w:szCs w:val="20"/>
          <w:rtl w:val="0"/>
          <w:lang w:val="it-IT"/>
        </w:rPr>
        <w:t>’</w:t>
      </w:r>
      <w:r>
        <w:rPr>
          <w:rFonts w:ascii="Helvetica Neue Medium" w:hAnsi="Helvetica Neue Medium"/>
          <w:i w:val="1"/>
          <w:iCs w:val="1"/>
          <w:sz w:val="20"/>
          <w:szCs w:val="20"/>
          <w:rtl w:val="0"/>
          <w:lang w:val="it-IT"/>
        </w:rPr>
        <w:t>invenzione IX</w:t>
      </w:r>
      <w:r>
        <w:rPr>
          <w:rFonts w:ascii="Helvetica Neue" w:hAnsi="Helvetica Neue"/>
          <w:sz w:val="20"/>
          <w:szCs w:val="20"/>
          <w:rtl w:val="0"/>
          <w:lang w:val="it-IT"/>
        </w:rPr>
        <w:t>, la seconda mostra personale dell</w:t>
      </w:r>
      <w:r>
        <w:rPr>
          <w:rFonts w:ascii="Helvetica Neue" w:hAnsi="Helvetica Neue" w:hint="default"/>
          <w:sz w:val="20"/>
          <w:szCs w:val="20"/>
          <w:rtl w:val="0"/>
          <w:lang w:val="it-IT"/>
        </w:rPr>
        <w:t>’</w:t>
      </w:r>
      <w:r>
        <w:rPr>
          <w:rFonts w:ascii="Helvetica Neue" w:hAnsi="Helvetica Neue"/>
          <w:sz w:val="20"/>
          <w:szCs w:val="20"/>
          <w:rtl w:val="0"/>
          <w:lang w:val="it-IT"/>
        </w:rPr>
        <w:t>artista Federico De Leonardis, che inaugura gioved</w:t>
      </w:r>
      <w:r>
        <w:rPr>
          <w:rFonts w:ascii="Helvetica Neue" w:hAnsi="Helvetica Neue" w:hint="default"/>
          <w:sz w:val="20"/>
          <w:szCs w:val="20"/>
          <w:rtl w:val="0"/>
          <w:lang w:val="it-IT"/>
        </w:rPr>
        <w:t xml:space="preserve">ì </w:t>
      </w:r>
      <w:r>
        <w:rPr>
          <w:rFonts w:ascii="Helvetica Neue" w:hAnsi="Helvetica Neue"/>
          <w:sz w:val="20"/>
          <w:szCs w:val="20"/>
          <w:rtl w:val="0"/>
          <w:lang w:val="it-IT"/>
        </w:rPr>
        <w:t>03 ottobre alle ore 18:00 nell</w:t>
      </w:r>
      <w:r>
        <w:rPr>
          <w:rFonts w:ascii="Helvetica Neue" w:hAnsi="Helvetica Neue" w:hint="default"/>
          <w:sz w:val="20"/>
          <w:szCs w:val="20"/>
          <w:rtl w:val="0"/>
          <w:lang w:val="it-IT"/>
        </w:rPr>
        <w:t>’</w:t>
      </w:r>
      <w:r>
        <w:rPr>
          <w:rFonts w:ascii="Helvetica Neue" w:hAnsi="Helvetica Neue"/>
          <w:sz w:val="20"/>
          <w:szCs w:val="20"/>
          <w:rtl w:val="0"/>
          <w:lang w:val="it-IT"/>
        </w:rPr>
        <w:t>ambito dell</w:t>
      </w:r>
      <w:r>
        <w:rPr>
          <w:rFonts w:ascii="Helvetica Neue" w:hAnsi="Helvetica Neue" w:hint="default"/>
          <w:sz w:val="20"/>
          <w:szCs w:val="20"/>
          <w:rtl w:val="0"/>
          <w:lang w:val="it-IT"/>
        </w:rPr>
        <w:t>’</w:t>
      </w:r>
      <w:r>
        <w:rPr>
          <w:rFonts w:ascii="Helvetica Neue" w:hAnsi="Helvetica Neue"/>
          <w:sz w:val="20"/>
          <w:szCs w:val="20"/>
          <w:rtl w:val="0"/>
          <w:lang w:val="it-IT"/>
        </w:rPr>
        <w:t xml:space="preserve">iniziativa START 2024. </w:t>
      </w:r>
    </w:p>
    <w:p>
      <w:pPr>
        <w:pStyle w:val="Normal.0"/>
        <w:jc w:val="both"/>
        <w:rPr>
          <w:rFonts w:ascii="Helvetica Neue" w:cs="Helvetica Neue" w:hAnsi="Helvetica Neue" w:eastAsia="Helvetica Neue"/>
          <w:sz w:val="20"/>
          <w:szCs w:val="20"/>
        </w:rPr>
      </w:pPr>
    </w:p>
    <w:p>
      <w:pPr>
        <w:pStyle w:val="Normal.0"/>
        <w:jc w:val="both"/>
        <w:rPr>
          <w:rFonts w:ascii="Helvetica Neue" w:cs="Helvetica Neue" w:hAnsi="Helvetica Neue" w:eastAsia="Helvetica Neue"/>
          <w:i w:val="1"/>
          <w:iCs w:val="1"/>
          <w:sz w:val="20"/>
          <w:szCs w:val="20"/>
        </w:rPr>
      </w:pPr>
      <w:r>
        <w:rPr>
          <w:rFonts w:ascii="Helvetica Neue" w:hAnsi="Helvetica Neue"/>
          <w:i w:val="1"/>
          <w:iCs w:val="1"/>
          <w:sz w:val="20"/>
          <w:szCs w:val="20"/>
          <w:rtl w:val="0"/>
          <w:lang w:val="it-IT"/>
        </w:rPr>
        <w:t>L</w:t>
      </w:r>
      <w:r>
        <w:rPr>
          <w:rFonts w:ascii="Helvetica Neue" w:hAnsi="Helvetica Neue" w:hint="default"/>
          <w:i w:val="1"/>
          <w:iCs w:val="1"/>
          <w:sz w:val="20"/>
          <w:szCs w:val="20"/>
          <w:rtl w:val="0"/>
          <w:lang w:val="it-IT"/>
        </w:rPr>
        <w:t>’</w:t>
      </w:r>
      <w:r>
        <w:rPr>
          <w:rFonts w:ascii="Helvetica Neue" w:hAnsi="Helvetica Neue"/>
          <w:i w:val="1"/>
          <w:iCs w:val="1"/>
          <w:sz w:val="20"/>
          <w:szCs w:val="20"/>
          <w:rtl w:val="0"/>
          <w:lang w:val="it-IT"/>
        </w:rPr>
        <w:t xml:space="preserve">invisibile </w:t>
      </w:r>
      <w:r>
        <w:rPr>
          <w:rFonts w:ascii="Helvetica Neue" w:hAnsi="Helvetica Neue" w:hint="default"/>
          <w:i w:val="1"/>
          <w:iCs w:val="1"/>
          <w:sz w:val="20"/>
          <w:szCs w:val="20"/>
          <w:rtl w:val="0"/>
          <w:lang w:val="it-IT"/>
        </w:rPr>
        <w:t xml:space="preserve">è </w:t>
      </w:r>
      <w:r>
        <w:rPr>
          <w:rFonts w:ascii="Helvetica Neue" w:hAnsi="Helvetica Neue"/>
          <w:i w:val="1"/>
          <w:iCs w:val="1"/>
          <w:sz w:val="20"/>
          <w:szCs w:val="20"/>
          <w:rtl w:val="0"/>
          <w:lang w:val="it-IT"/>
        </w:rPr>
        <w:t>qui, imprevisto, con la sua terribile presenza all</w:t>
      </w:r>
      <w:r>
        <w:rPr>
          <w:rFonts w:ascii="Helvetica Neue" w:hAnsi="Helvetica Neue" w:hint="default"/>
          <w:i w:val="1"/>
          <w:iCs w:val="1"/>
          <w:sz w:val="20"/>
          <w:szCs w:val="20"/>
          <w:rtl w:val="0"/>
          <w:lang w:val="it-IT"/>
        </w:rPr>
        <w:t>’</w:t>
      </w:r>
      <w:r>
        <w:rPr>
          <w:rFonts w:ascii="Helvetica Neue" w:hAnsi="Helvetica Neue"/>
          <w:i w:val="1"/>
          <w:iCs w:val="1"/>
          <w:sz w:val="20"/>
          <w:szCs w:val="20"/>
          <w:rtl w:val="0"/>
          <w:lang w:val="it-IT"/>
        </w:rPr>
        <w:t>interno di ciascuno di noi, dietro il muro, quel muro che protegge il nostro inesauribile immaginario.</w:t>
      </w:r>
    </w:p>
    <w:p>
      <w:pPr>
        <w:pStyle w:val="Normal.0"/>
        <w:jc w:val="both"/>
        <w:rPr>
          <w:rFonts w:ascii="Helvetica Neue" w:cs="Helvetica Neue" w:hAnsi="Helvetica Neue" w:eastAsia="Helvetica Neue"/>
          <w:i w:val="1"/>
          <w:iCs w:val="1"/>
          <w:sz w:val="20"/>
          <w:szCs w:val="20"/>
        </w:rPr>
      </w:pPr>
      <w:r>
        <w:rPr>
          <w:rFonts w:ascii="Helvetica Neue" w:hAnsi="Helvetica Neue"/>
          <w:i w:val="1"/>
          <w:iCs w:val="1"/>
          <w:sz w:val="20"/>
          <w:szCs w:val="20"/>
          <w:rtl w:val="0"/>
          <w:lang w:val="it-IT"/>
        </w:rPr>
        <w:t>Federico De Leonardis</w:t>
      </w:r>
    </w:p>
    <w:p>
      <w:pPr>
        <w:pStyle w:val="Normal.0"/>
        <w:jc w:val="both"/>
        <w:rPr>
          <w:rFonts w:ascii="Helvetica Neue" w:cs="Helvetica Neue" w:hAnsi="Helvetica Neue" w:eastAsia="Helvetica Neue"/>
          <w:sz w:val="20"/>
          <w:szCs w:val="20"/>
        </w:rPr>
      </w:pPr>
    </w:p>
    <w:p>
      <w:pPr>
        <w:pStyle w:val="Normal.0"/>
        <w:jc w:val="both"/>
        <w:rPr>
          <w:rFonts w:ascii="Helvetica Neue" w:cs="Helvetica Neue" w:hAnsi="Helvetica Neue" w:eastAsia="Helvetica Neue"/>
          <w:sz w:val="20"/>
          <w:szCs w:val="20"/>
        </w:rPr>
      </w:pPr>
      <w:r>
        <w:rPr>
          <w:rFonts w:ascii="Helvetica Neue" w:hAnsi="Helvetica Neue"/>
          <w:sz w:val="20"/>
          <w:szCs w:val="20"/>
          <w:rtl w:val="0"/>
          <w:lang w:val="it-IT"/>
        </w:rPr>
        <w:t>Ligure di nascita e milanese d</w:t>
      </w:r>
      <w:r>
        <w:rPr>
          <w:rFonts w:ascii="Helvetica Neue" w:hAnsi="Helvetica Neue" w:hint="default"/>
          <w:sz w:val="20"/>
          <w:szCs w:val="20"/>
          <w:rtl w:val="0"/>
          <w:lang w:val="it-IT"/>
        </w:rPr>
        <w:t>’</w:t>
      </w:r>
      <w:r>
        <w:rPr>
          <w:rFonts w:ascii="Helvetica Neue" w:hAnsi="Helvetica Neue"/>
          <w:sz w:val="20"/>
          <w:szCs w:val="20"/>
          <w:rtl w:val="0"/>
          <w:lang w:val="it-IT"/>
        </w:rPr>
        <w:t xml:space="preserve">adozione, Federico De Leonardis, da sempre lavora sullo spazio che lo ospita. Il suo lavoro </w:t>
      </w:r>
      <w:r>
        <w:rPr>
          <w:rFonts w:ascii="Helvetica Neue" w:hAnsi="Helvetica Neue" w:hint="default"/>
          <w:sz w:val="20"/>
          <w:szCs w:val="20"/>
          <w:rtl w:val="0"/>
          <w:lang w:val="it-IT"/>
        </w:rPr>
        <w:t xml:space="preserve">è </w:t>
      </w:r>
      <w:r>
        <w:rPr>
          <w:rFonts w:ascii="Helvetica Neue" w:hAnsi="Helvetica Neue"/>
          <w:sz w:val="20"/>
          <w:szCs w:val="20"/>
          <w:rtl w:val="0"/>
          <w:lang w:val="it-IT"/>
        </w:rPr>
        <w:t>costantemente alla ricerca di un equilibrio delicato fra la presenza, affidata sempre a scarti, tracce di eventi di energia sviluppatasi altrove, e l</w:t>
      </w:r>
      <w:r>
        <w:rPr>
          <w:rFonts w:ascii="Helvetica Neue" w:hAnsi="Helvetica Neue" w:hint="default"/>
          <w:sz w:val="20"/>
          <w:szCs w:val="20"/>
          <w:rtl w:val="0"/>
          <w:lang w:val="it-IT"/>
        </w:rPr>
        <w:t>’</w:t>
      </w:r>
      <w:r>
        <w:rPr>
          <w:rFonts w:ascii="Helvetica Neue" w:hAnsi="Helvetica Neue"/>
          <w:sz w:val="20"/>
          <w:szCs w:val="20"/>
          <w:rtl w:val="0"/>
          <w:lang w:val="it-IT"/>
        </w:rPr>
        <w:t>assenza, affidata alla memoria automatica comune a tutti noi.</w:t>
      </w:r>
    </w:p>
    <w:p>
      <w:pPr>
        <w:pStyle w:val="Normal.0"/>
        <w:jc w:val="both"/>
        <w:rPr>
          <w:rFonts w:ascii="Helvetica Neue" w:cs="Helvetica Neue" w:hAnsi="Helvetica Neue" w:eastAsia="Helvetica Neue"/>
          <w:sz w:val="20"/>
          <w:szCs w:val="20"/>
        </w:rPr>
      </w:pPr>
      <w:r>
        <w:rPr>
          <w:rFonts w:ascii="Helvetica Neue" w:hAnsi="Helvetica Neue"/>
          <w:sz w:val="20"/>
          <w:szCs w:val="20"/>
          <w:rtl w:val="0"/>
          <w:lang w:val="it-IT"/>
        </w:rPr>
        <w:t>La scrittrice Donata Feroldi, interrogandosi sulla condizione dell</w:t>
      </w:r>
      <w:r>
        <w:rPr>
          <w:rFonts w:ascii="Helvetica Neue" w:hAnsi="Helvetica Neue" w:hint="default"/>
          <w:sz w:val="20"/>
          <w:szCs w:val="20"/>
          <w:rtl w:val="0"/>
          <w:lang w:val="it-IT"/>
        </w:rPr>
        <w:t>’</w:t>
      </w:r>
      <w:r>
        <w:rPr>
          <w:rFonts w:ascii="Helvetica Neue" w:hAnsi="Helvetica Neue"/>
          <w:sz w:val="20"/>
          <w:szCs w:val="20"/>
          <w:rtl w:val="0"/>
          <w:lang w:val="it-IT"/>
        </w:rPr>
        <w:t>uomo nella contemporaneit</w:t>
      </w:r>
      <w:r>
        <w:rPr>
          <w:rFonts w:ascii="Helvetica Neue" w:hAnsi="Helvetica Neue" w:hint="default"/>
          <w:sz w:val="20"/>
          <w:szCs w:val="20"/>
          <w:rtl w:val="0"/>
          <w:lang w:val="it-IT"/>
        </w:rPr>
        <w:t>à</w:t>
      </w:r>
      <w:r>
        <w:rPr>
          <w:rFonts w:ascii="Helvetica Neue" w:hAnsi="Helvetica Neue"/>
          <w:sz w:val="20"/>
          <w:szCs w:val="20"/>
          <w:rtl w:val="0"/>
          <w:lang w:val="it-IT"/>
        </w:rPr>
        <w:t>, parla del vuoto che nessuno vuole guardare, perch</w:t>
      </w:r>
      <w:r>
        <w:rPr>
          <w:rFonts w:ascii="Helvetica Neue" w:hAnsi="Helvetica Neue" w:hint="default"/>
          <w:sz w:val="20"/>
          <w:szCs w:val="20"/>
          <w:rtl w:val="0"/>
          <w:lang w:val="it-IT"/>
        </w:rPr>
        <w:t xml:space="preserve">é </w:t>
      </w:r>
      <w:r>
        <w:rPr>
          <w:rFonts w:ascii="Helvetica Neue" w:hAnsi="Helvetica Neue"/>
          <w:sz w:val="20"/>
          <w:szCs w:val="20"/>
          <w:rtl w:val="0"/>
          <w:lang w:val="it-IT"/>
        </w:rPr>
        <w:t>il vuoto parla della morte, della solitudine, della precariet</w:t>
      </w:r>
      <w:r>
        <w:rPr>
          <w:rFonts w:ascii="Helvetica Neue" w:hAnsi="Helvetica Neue" w:hint="default"/>
          <w:sz w:val="20"/>
          <w:szCs w:val="20"/>
          <w:rtl w:val="0"/>
          <w:lang w:val="it-IT"/>
        </w:rPr>
        <w:t>à</w:t>
      </w:r>
      <w:r>
        <w:rPr>
          <w:rFonts w:ascii="Helvetica Neue" w:hAnsi="Helvetica Neue"/>
          <w:sz w:val="20"/>
          <w:szCs w:val="20"/>
          <w:rtl w:val="0"/>
          <w:lang w:val="it-IT"/>
        </w:rPr>
        <w:t>, di tutto quello di cui non vogliamo occuparci poich</w:t>
      </w:r>
      <w:r>
        <w:rPr>
          <w:rFonts w:ascii="Helvetica Neue" w:hAnsi="Helvetica Neue" w:hint="default"/>
          <w:sz w:val="20"/>
          <w:szCs w:val="20"/>
          <w:rtl w:val="0"/>
          <w:lang w:val="it-IT"/>
        </w:rPr>
        <w:t xml:space="preserve">é </w:t>
      </w:r>
      <w:r>
        <w:rPr>
          <w:rFonts w:ascii="Helvetica Neue" w:hAnsi="Helvetica Neue"/>
          <w:sz w:val="20"/>
          <w:szCs w:val="20"/>
          <w:rtl w:val="0"/>
          <w:lang w:val="it-IT"/>
        </w:rPr>
        <w:t xml:space="preserve">incute paura. La reazione automatica di fronte a questo grande vuoto </w:t>
      </w:r>
      <w:r>
        <w:rPr>
          <w:rFonts w:ascii="Helvetica Neue" w:hAnsi="Helvetica Neue" w:hint="default"/>
          <w:sz w:val="20"/>
          <w:szCs w:val="20"/>
          <w:rtl w:val="0"/>
          <w:lang w:val="it-IT"/>
        </w:rPr>
        <w:t xml:space="preserve">è </w:t>
      </w:r>
      <w:r>
        <w:rPr>
          <w:rFonts w:ascii="Helvetica Neue" w:hAnsi="Helvetica Neue"/>
          <w:sz w:val="20"/>
          <w:szCs w:val="20"/>
          <w:rtl w:val="0"/>
          <w:lang w:val="it-IT"/>
        </w:rPr>
        <w:t>riempirlo, e non importa di cosa, purch</w:t>
      </w:r>
      <w:r>
        <w:rPr>
          <w:rFonts w:ascii="Helvetica Neue" w:hAnsi="Helvetica Neue" w:hint="default"/>
          <w:sz w:val="20"/>
          <w:szCs w:val="20"/>
          <w:rtl w:val="0"/>
          <w:lang w:val="it-IT"/>
        </w:rPr>
        <w:t xml:space="preserve">é </w:t>
      </w:r>
      <w:r>
        <w:rPr>
          <w:rFonts w:ascii="Helvetica Neue" w:hAnsi="Helvetica Neue"/>
          <w:sz w:val="20"/>
          <w:szCs w:val="20"/>
          <w:rtl w:val="0"/>
          <w:lang w:val="it-IT"/>
        </w:rPr>
        <w:t>lo riempiamo. Allo stesso modo l</w:t>
      </w:r>
      <w:r>
        <w:rPr>
          <w:rFonts w:ascii="Helvetica Neue" w:hAnsi="Helvetica Neue" w:hint="default"/>
          <w:sz w:val="20"/>
          <w:szCs w:val="20"/>
          <w:rtl w:val="0"/>
          <w:lang w:val="it-IT"/>
        </w:rPr>
        <w:t>’</w:t>
      </w:r>
      <w:r>
        <w:rPr>
          <w:rFonts w:ascii="Helvetica Neue" w:hAnsi="Helvetica Neue"/>
          <w:sz w:val="20"/>
          <w:szCs w:val="20"/>
          <w:rtl w:val="0"/>
          <w:lang w:val="it-IT"/>
        </w:rPr>
        <w:t xml:space="preserve">arte oggi partecipa a questo atto di riempimento del vuoto quando </w:t>
      </w:r>
      <w:r>
        <w:rPr>
          <w:rFonts w:ascii="Helvetica Neue" w:hAnsi="Helvetica Neue" w:hint="default"/>
          <w:sz w:val="20"/>
          <w:szCs w:val="20"/>
          <w:rtl w:val="0"/>
          <w:lang w:val="it-IT"/>
        </w:rPr>
        <w:t xml:space="preserve">– </w:t>
      </w:r>
      <w:r>
        <w:rPr>
          <w:rFonts w:ascii="Helvetica Neue" w:hAnsi="Helvetica Neue"/>
          <w:sz w:val="20"/>
          <w:szCs w:val="20"/>
          <w:rtl w:val="0"/>
          <w:lang w:val="it-IT"/>
        </w:rPr>
        <w:t xml:space="preserve">a dire il vero </w:t>
      </w:r>
      <w:r>
        <w:rPr>
          <w:rFonts w:ascii="Helvetica Neue" w:hAnsi="Helvetica Neue" w:hint="default"/>
          <w:sz w:val="20"/>
          <w:szCs w:val="20"/>
          <w:rtl w:val="0"/>
          <w:lang w:val="it-IT"/>
        </w:rPr>
        <w:t xml:space="preserve">– </w:t>
      </w:r>
      <w:r>
        <w:rPr>
          <w:rFonts w:ascii="Helvetica Neue" w:hAnsi="Helvetica Neue"/>
          <w:sz w:val="20"/>
          <w:szCs w:val="20"/>
          <w:rtl w:val="0"/>
          <w:lang w:val="it-IT"/>
        </w:rPr>
        <w:t xml:space="preserve">il suo ruolo principale sarebbe mostrarlo. De Leonardis, parlando del vuoto, non lo descrive come concetto astratto, ma come parte della nostra vita sin da subito. Il vuoto </w:t>
      </w:r>
      <w:r>
        <w:rPr>
          <w:rFonts w:ascii="Helvetica Neue" w:hAnsi="Helvetica Neue" w:hint="default"/>
          <w:sz w:val="20"/>
          <w:szCs w:val="20"/>
          <w:rtl w:val="0"/>
          <w:lang w:val="it-IT"/>
        </w:rPr>
        <w:t xml:space="preserve">è </w:t>
      </w:r>
      <w:r>
        <w:rPr>
          <w:rFonts w:ascii="Helvetica Neue" w:hAnsi="Helvetica Neue"/>
          <w:sz w:val="20"/>
          <w:szCs w:val="20"/>
          <w:rtl w:val="0"/>
          <w:lang w:val="it-IT"/>
        </w:rPr>
        <w:t>tempo: un tempo pi</w:t>
      </w:r>
      <w:r>
        <w:rPr>
          <w:rFonts w:ascii="Helvetica Neue" w:hAnsi="Helvetica Neue" w:hint="default"/>
          <w:sz w:val="20"/>
          <w:szCs w:val="20"/>
          <w:rtl w:val="0"/>
          <w:lang w:val="it-IT"/>
        </w:rPr>
        <w:t xml:space="preserve">ù </w:t>
      </w:r>
      <w:r>
        <w:rPr>
          <w:rFonts w:ascii="Helvetica Neue" w:hAnsi="Helvetica Neue"/>
          <w:sz w:val="20"/>
          <w:szCs w:val="20"/>
          <w:rtl w:val="0"/>
          <w:lang w:val="it-IT"/>
        </w:rPr>
        <w:t xml:space="preserve">concreto e potente di quello che vediamo scorrere sui nostri orologi, ha sempre un effetto e avanza a scatti imprevisti e definitivi. Il vuoto </w:t>
      </w:r>
      <w:r>
        <w:rPr>
          <w:rFonts w:ascii="Helvetica Neue" w:hAnsi="Helvetica Neue" w:hint="default"/>
          <w:sz w:val="20"/>
          <w:szCs w:val="20"/>
          <w:rtl w:val="0"/>
          <w:lang w:val="it-IT"/>
        </w:rPr>
        <w:t xml:space="preserve">è </w:t>
      </w:r>
      <w:r>
        <w:rPr>
          <w:rFonts w:ascii="Helvetica Neue" w:hAnsi="Helvetica Neue"/>
          <w:sz w:val="20"/>
          <w:szCs w:val="20"/>
          <w:rtl w:val="0"/>
          <w:lang w:val="it-IT"/>
        </w:rPr>
        <w:t>un corpo concreto, uno spazio percorribile e vivibile.</w:t>
      </w:r>
    </w:p>
    <w:p>
      <w:pPr>
        <w:pStyle w:val="Normal.0"/>
        <w:jc w:val="both"/>
        <w:rPr>
          <w:rFonts w:ascii="Helvetica Neue" w:cs="Helvetica Neue" w:hAnsi="Helvetica Neue" w:eastAsia="Helvetica Neue"/>
          <w:sz w:val="20"/>
          <w:szCs w:val="20"/>
        </w:rPr>
      </w:pPr>
      <w:r>
        <w:rPr>
          <w:rFonts w:ascii="Helvetica Neue" w:hAnsi="Helvetica Neue"/>
          <w:sz w:val="20"/>
          <w:szCs w:val="20"/>
          <w:rtl w:val="0"/>
          <w:lang w:val="it-IT"/>
        </w:rPr>
        <w:t xml:space="preserve">In un mondo che denuncia oggi in modo lampante il suo </w:t>
      </w:r>
      <w:r>
        <w:rPr>
          <w:rFonts w:ascii="Helvetica Neue" w:hAnsi="Helvetica Neue"/>
          <w:i w:val="1"/>
          <w:iCs w:val="1"/>
          <w:sz w:val="20"/>
          <w:szCs w:val="20"/>
          <w:rtl w:val="0"/>
          <w:lang w:val="it-IT"/>
        </w:rPr>
        <w:t>horror vacui</w:t>
      </w:r>
      <w:r>
        <w:rPr>
          <w:rFonts w:ascii="Helvetica Neue" w:hAnsi="Helvetica Neue"/>
          <w:sz w:val="20"/>
          <w:szCs w:val="20"/>
          <w:rtl w:val="0"/>
          <w:lang w:val="it-IT"/>
        </w:rPr>
        <w:t xml:space="preserve"> e che per fuggire la paura della morte riempie ossessivamente ogni spazio, inquinando ogni angolo visivo, De Leonardis si dimostra artista della tabula rasa, del passo indietro. L</w:t>
      </w:r>
      <w:r>
        <w:rPr>
          <w:rFonts w:ascii="Helvetica Neue" w:hAnsi="Helvetica Neue" w:hint="default"/>
          <w:sz w:val="20"/>
          <w:szCs w:val="20"/>
          <w:rtl w:val="0"/>
          <w:lang w:val="it-IT"/>
        </w:rPr>
        <w:t>’</w:t>
      </w:r>
      <w:r>
        <w:rPr>
          <w:rFonts w:ascii="Helvetica Neue" w:hAnsi="Helvetica Neue"/>
          <w:sz w:val="20"/>
          <w:szCs w:val="20"/>
          <w:rtl w:val="0"/>
          <w:lang w:val="it-IT"/>
        </w:rPr>
        <w:t>artista non mostra gli oggetti, ma procede alla loro preliminare cancellazione, lasciandone solo dei resti, non tanto per sottrarli alla vista, quanto per renderli pi</w:t>
      </w:r>
      <w:r>
        <w:rPr>
          <w:rFonts w:ascii="Helvetica Neue" w:hAnsi="Helvetica Neue" w:hint="default"/>
          <w:sz w:val="20"/>
          <w:szCs w:val="20"/>
          <w:rtl w:val="0"/>
          <w:lang w:val="it-IT"/>
        </w:rPr>
        <w:t xml:space="preserve">ù </w:t>
      </w:r>
      <w:r>
        <w:rPr>
          <w:rFonts w:ascii="Helvetica Neue" w:hAnsi="Helvetica Neue"/>
          <w:sz w:val="20"/>
          <w:szCs w:val="20"/>
          <w:rtl w:val="0"/>
          <w:lang w:val="it-IT"/>
        </w:rPr>
        <w:t>visibili. In apparente contraddizione con le sue origini e i suoi studi, distrugge anzich</w:t>
      </w:r>
      <w:r>
        <w:rPr>
          <w:rFonts w:ascii="Helvetica Neue" w:hAnsi="Helvetica Neue" w:hint="default"/>
          <w:sz w:val="20"/>
          <w:szCs w:val="20"/>
          <w:rtl w:val="0"/>
          <w:lang w:val="it-IT"/>
        </w:rPr>
        <w:t xml:space="preserve">é </w:t>
      </w:r>
      <w:r>
        <w:rPr>
          <w:rFonts w:ascii="Helvetica Neue" w:hAnsi="Helvetica Neue"/>
          <w:sz w:val="20"/>
          <w:szCs w:val="20"/>
          <w:rtl w:val="0"/>
          <w:lang w:val="it-IT"/>
        </w:rPr>
        <w:t>costruire, svuota anzich</w:t>
      </w:r>
      <w:r>
        <w:rPr>
          <w:rFonts w:ascii="Helvetica Neue" w:hAnsi="Helvetica Neue" w:hint="default"/>
          <w:sz w:val="20"/>
          <w:szCs w:val="20"/>
          <w:rtl w:val="0"/>
          <w:lang w:val="it-IT"/>
        </w:rPr>
        <w:t xml:space="preserve">é </w:t>
      </w:r>
      <w:r>
        <w:rPr>
          <w:rFonts w:ascii="Helvetica Neue" w:hAnsi="Helvetica Neue"/>
          <w:sz w:val="20"/>
          <w:szCs w:val="20"/>
          <w:rtl w:val="0"/>
          <w:lang w:val="it-IT"/>
        </w:rPr>
        <w:t>riempire, lasciando semplicemente alcune tracce, che scavano per</w:t>
      </w:r>
      <w:r>
        <w:rPr>
          <w:rFonts w:ascii="Helvetica Neue" w:hAnsi="Helvetica Neue" w:hint="default"/>
          <w:sz w:val="20"/>
          <w:szCs w:val="20"/>
          <w:rtl w:val="0"/>
          <w:lang w:val="it-IT"/>
        </w:rPr>
        <w:t xml:space="preserve">ò </w:t>
      </w:r>
      <w:r>
        <w:rPr>
          <w:rFonts w:ascii="Helvetica Neue" w:hAnsi="Helvetica Neue"/>
          <w:sz w:val="20"/>
          <w:szCs w:val="20"/>
          <w:rtl w:val="0"/>
          <w:lang w:val="it-IT"/>
        </w:rPr>
        <w:t>nel profondo di tutti noi memorie sepolte e finalmente riemerse.</w:t>
      </w:r>
    </w:p>
    <w:p>
      <w:pPr>
        <w:pStyle w:val="Normal.0"/>
        <w:jc w:val="both"/>
        <w:rPr>
          <w:rFonts w:ascii="Helvetica Neue" w:cs="Helvetica Neue" w:hAnsi="Helvetica Neue" w:eastAsia="Helvetica Neue"/>
          <w:sz w:val="20"/>
          <w:szCs w:val="20"/>
        </w:rPr>
      </w:pPr>
      <w:r>
        <w:rPr>
          <w:rFonts w:ascii="Helvetica Neue" w:hAnsi="Helvetica Neue"/>
          <w:sz w:val="20"/>
          <w:szCs w:val="20"/>
          <w:rtl w:val="0"/>
          <w:lang w:val="it-IT"/>
        </w:rPr>
        <w:t>Protagonisti di questa mostra sono lo spazio vuoto e l</w:t>
      </w:r>
      <w:r>
        <w:rPr>
          <w:rFonts w:ascii="Helvetica Neue" w:hAnsi="Helvetica Neue" w:hint="default"/>
          <w:sz w:val="20"/>
          <w:szCs w:val="20"/>
          <w:rtl w:val="0"/>
          <w:lang w:val="it-IT"/>
        </w:rPr>
        <w:t>’</w:t>
      </w:r>
      <w:r>
        <w:rPr>
          <w:rFonts w:ascii="Helvetica Neue" w:hAnsi="Helvetica Neue"/>
          <w:sz w:val="20"/>
          <w:szCs w:val="20"/>
          <w:rtl w:val="0"/>
          <w:lang w:val="it-IT"/>
        </w:rPr>
        <w:t>architettura. L</w:t>
      </w:r>
      <w:r>
        <w:rPr>
          <w:rFonts w:ascii="Helvetica Neue" w:hAnsi="Helvetica Neue" w:hint="default"/>
          <w:sz w:val="20"/>
          <w:szCs w:val="20"/>
          <w:rtl w:val="0"/>
          <w:lang w:val="it-IT"/>
        </w:rPr>
        <w:t>’</w:t>
      </w:r>
      <w:r>
        <w:rPr>
          <w:rFonts w:ascii="Helvetica Neue" w:hAnsi="Helvetica Neue"/>
          <w:sz w:val="20"/>
          <w:szCs w:val="20"/>
          <w:rtl w:val="0"/>
          <w:lang w:val="it-IT"/>
        </w:rPr>
        <w:t>installazione proposta dialoga con gli spazi della galleria attraversandone l</w:t>
      </w:r>
      <w:r>
        <w:rPr>
          <w:rFonts w:ascii="Helvetica Neue" w:hAnsi="Helvetica Neue" w:hint="default"/>
          <w:sz w:val="20"/>
          <w:szCs w:val="20"/>
          <w:rtl w:val="0"/>
          <w:lang w:val="it-IT"/>
        </w:rPr>
        <w:t>’</w:t>
      </w:r>
      <w:r>
        <w:rPr>
          <w:rFonts w:ascii="Helvetica Neue" w:hAnsi="Helvetica Neue"/>
          <w:sz w:val="20"/>
          <w:szCs w:val="20"/>
          <w:rtl w:val="0"/>
          <w:lang w:val="it-IT"/>
        </w:rPr>
        <w:t>architettura e dando vita a un discorso sospeso tra i suoi muri. In questa proposta visiva, l</w:t>
      </w:r>
      <w:r>
        <w:rPr>
          <w:rFonts w:ascii="Helvetica Neue" w:hAnsi="Helvetica Neue" w:hint="default"/>
          <w:sz w:val="20"/>
          <w:szCs w:val="20"/>
          <w:rtl w:val="0"/>
          <w:lang w:val="it-IT"/>
        </w:rPr>
        <w:t>’</w:t>
      </w:r>
      <w:r>
        <w:rPr>
          <w:rFonts w:ascii="Helvetica Neue" w:hAnsi="Helvetica Neue"/>
          <w:sz w:val="20"/>
          <w:szCs w:val="20"/>
          <w:rtl w:val="0"/>
          <w:lang w:val="it-IT"/>
        </w:rPr>
        <w:t xml:space="preserve">intero spazio </w:t>
      </w:r>
      <w:r>
        <w:rPr>
          <w:rFonts w:ascii="Helvetica Neue" w:hAnsi="Helvetica Neue" w:hint="default"/>
          <w:sz w:val="20"/>
          <w:szCs w:val="20"/>
          <w:rtl w:val="0"/>
          <w:lang w:val="it-IT"/>
        </w:rPr>
        <w:t xml:space="preserve">è </w:t>
      </w:r>
      <w:r>
        <w:rPr>
          <w:rFonts w:ascii="Helvetica Neue" w:hAnsi="Helvetica Neue"/>
          <w:sz w:val="20"/>
          <w:szCs w:val="20"/>
          <w:rtl w:val="0"/>
          <w:lang w:val="it-IT"/>
        </w:rPr>
        <w:t xml:space="preserve">ancorato al progetto </w:t>
      </w:r>
      <w:r>
        <w:rPr>
          <w:rFonts w:ascii="Helvetica Neue Medium" w:hAnsi="Helvetica Neue Medium"/>
          <w:i w:val="1"/>
          <w:iCs w:val="1"/>
          <w:sz w:val="20"/>
          <w:szCs w:val="20"/>
          <w:rtl w:val="0"/>
          <w:lang w:val="it-IT"/>
        </w:rPr>
        <w:t>Carcere d</w:t>
      </w:r>
      <w:r>
        <w:rPr>
          <w:rFonts w:ascii="Helvetica Neue Medium" w:hAnsi="Helvetica Neue Medium" w:hint="default"/>
          <w:i w:val="1"/>
          <w:iCs w:val="1"/>
          <w:sz w:val="20"/>
          <w:szCs w:val="20"/>
          <w:rtl w:val="0"/>
          <w:lang w:val="it-IT"/>
        </w:rPr>
        <w:t>’</w:t>
      </w:r>
      <w:r>
        <w:rPr>
          <w:rFonts w:ascii="Helvetica Neue Medium" w:hAnsi="Helvetica Neue Medium"/>
          <w:i w:val="1"/>
          <w:iCs w:val="1"/>
          <w:sz w:val="20"/>
          <w:szCs w:val="20"/>
          <w:rtl w:val="0"/>
          <w:lang w:val="it-IT"/>
        </w:rPr>
        <w:t>invenzione IX</w:t>
      </w:r>
      <w:r>
        <w:rPr>
          <w:rFonts w:ascii="Helvetica Neue" w:hAnsi="Helvetica Neue"/>
          <w:sz w:val="20"/>
          <w:szCs w:val="20"/>
          <w:rtl w:val="0"/>
          <w:lang w:val="it-IT"/>
        </w:rPr>
        <w:t>, che la percorre e l</w:t>
      </w:r>
      <w:r>
        <w:rPr>
          <w:rFonts w:ascii="Helvetica Neue" w:hAnsi="Helvetica Neue" w:hint="default"/>
          <w:sz w:val="20"/>
          <w:szCs w:val="20"/>
          <w:rtl w:val="0"/>
          <w:lang w:val="it-IT"/>
        </w:rPr>
        <w:t>’</w:t>
      </w:r>
      <w:r>
        <w:rPr>
          <w:rFonts w:ascii="Helvetica Neue" w:hAnsi="Helvetica Neue"/>
          <w:sz w:val="20"/>
          <w:szCs w:val="20"/>
          <w:rtl w:val="0"/>
          <w:lang w:val="it-IT"/>
        </w:rPr>
        <w:t>attraversa metaforicamente, dichiarando la sua struttura e il suo svuotamento. Un discorso sospeso attraverso i calcoli matematici delle curve delle catene. Mentre le fenditure, create per fornire uno spiraglio, restituiscono un</w:t>
      </w:r>
      <w:r>
        <w:rPr>
          <w:rFonts w:ascii="Helvetica Neue" w:hAnsi="Helvetica Neue" w:hint="default"/>
          <w:sz w:val="20"/>
          <w:szCs w:val="20"/>
          <w:rtl w:val="0"/>
          <w:lang w:val="it-IT"/>
        </w:rPr>
        <w:t>’</w:t>
      </w:r>
      <w:r>
        <w:rPr>
          <w:rFonts w:ascii="Helvetica Neue" w:hAnsi="Helvetica Neue"/>
          <w:sz w:val="20"/>
          <w:szCs w:val="20"/>
          <w:rtl w:val="0"/>
          <w:lang w:val="it-IT"/>
        </w:rPr>
        <w:t>altra sospensione, emblema di un indefinito assordante.</w:t>
      </w:r>
    </w:p>
    <w:p>
      <w:pPr>
        <w:pStyle w:val="Normal.0"/>
        <w:jc w:val="both"/>
        <w:rPr>
          <w:rFonts w:ascii="Helvetica Neue" w:cs="Helvetica Neue" w:hAnsi="Helvetica Neue" w:eastAsia="Helvetica Neue"/>
          <w:sz w:val="20"/>
          <w:szCs w:val="20"/>
        </w:rPr>
      </w:pPr>
      <w:r>
        <w:rPr>
          <w:rFonts w:ascii="Helvetica Neue" w:hAnsi="Helvetica Neue"/>
          <w:sz w:val="20"/>
          <w:szCs w:val="20"/>
          <w:rtl w:val="0"/>
          <w:lang w:val="it-IT"/>
        </w:rPr>
        <w:t xml:space="preserve">Nelle sue </w:t>
      </w:r>
      <w:r>
        <w:rPr>
          <w:rFonts w:ascii="Helvetica Neue Medium" w:hAnsi="Helvetica Neue Medium"/>
          <w:i w:val="1"/>
          <w:iCs w:val="1"/>
          <w:sz w:val="20"/>
          <w:szCs w:val="20"/>
          <w:rtl w:val="0"/>
          <w:lang w:val="it-IT"/>
        </w:rPr>
        <w:t>Carceri d</w:t>
      </w:r>
      <w:r>
        <w:rPr>
          <w:rFonts w:ascii="Helvetica Neue Medium" w:hAnsi="Helvetica Neue Medium" w:hint="default"/>
          <w:i w:val="1"/>
          <w:iCs w:val="1"/>
          <w:sz w:val="20"/>
          <w:szCs w:val="20"/>
          <w:rtl w:val="0"/>
          <w:lang w:val="it-IT"/>
        </w:rPr>
        <w:t>’</w:t>
      </w:r>
      <w:r>
        <w:rPr>
          <w:rFonts w:ascii="Helvetica Neue Medium" w:hAnsi="Helvetica Neue Medium"/>
          <w:i w:val="1"/>
          <w:iCs w:val="1"/>
          <w:sz w:val="20"/>
          <w:szCs w:val="20"/>
          <w:rtl w:val="0"/>
          <w:lang w:val="it-IT"/>
        </w:rPr>
        <w:t>invenzioni</w:t>
      </w:r>
      <w:r>
        <w:rPr>
          <w:rFonts w:ascii="Helvetica Neue" w:hAnsi="Helvetica Neue"/>
          <w:sz w:val="20"/>
          <w:szCs w:val="20"/>
          <w:rtl w:val="0"/>
          <w:lang w:val="it-IT"/>
        </w:rPr>
        <w:t xml:space="preserve"> sottrae le catene a strutture carcerarie, liberandole da stereotipi di costrizione, punizione, internamento obbligato. La linea catenaria che attraversa lo spazio di ingresso della galleria converge verso il centro a determinare la cornice di un vuoto sospeso sul quale si orienta lo sguardo dell</w:t>
      </w:r>
      <w:r>
        <w:rPr>
          <w:rFonts w:ascii="Helvetica Neue" w:hAnsi="Helvetica Neue" w:hint="default"/>
          <w:sz w:val="20"/>
          <w:szCs w:val="20"/>
          <w:rtl w:val="0"/>
          <w:lang w:val="it-IT"/>
        </w:rPr>
        <w:t>’</w:t>
      </w:r>
      <w:r>
        <w:rPr>
          <w:rFonts w:ascii="Helvetica Neue" w:hAnsi="Helvetica Neue"/>
          <w:sz w:val="20"/>
          <w:szCs w:val="20"/>
          <w:rtl w:val="0"/>
          <w:lang w:val="it-IT"/>
        </w:rPr>
        <w:t>osservatore, condotto, dal vettore direzionale, oltre il muro. La catena prosegue intersecando in punti, altezze e angoli calcolati, la struttura muraria e il pavimento. E cos</w:t>
      </w:r>
      <w:r>
        <w:rPr>
          <w:rFonts w:ascii="Helvetica Neue" w:hAnsi="Helvetica Neue" w:hint="default"/>
          <w:sz w:val="20"/>
          <w:szCs w:val="20"/>
          <w:rtl w:val="0"/>
          <w:lang w:val="it-IT"/>
        </w:rPr>
        <w:t xml:space="preserve">ì </w:t>
      </w:r>
      <w:r>
        <w:rPr>
          <w:rFonts w:ascii="Helvetica Neue" w:hAnsi="Helvetica Neue"/>
          <w:sz w:val="20"/>
          <w:szCs w:val="20"/>
          <w:rtl w:val="0"/>
          <w:lang w:val="it-IT"/>
        </w:rPr>
        <w:t>lo spettatore pu</w:t>
      </w:r>
      <w:r>
        <w:rPr>
          <w:rFonts w:ascii="Helvetica Neue" w:hAnsi="Helvetica Neue" w:hint="default"/>
          <w:sz w:val="20"/>
          <w:szCs w:val="20"/>
          <w:rtl w:val="0"/>
          <w:lang w:val="it-IT"/>
        </w:rPr>
        <w:t xml:space="preserve">ò </w:t>
      </w:r>
      <w:r>
        <w:rPr>
          <w:rFonts w:ascii="Helvetica Neue" w:hAnsi="Helvetica Neue"/>
          <w:sz w:val="20"/>
          <w:szCs w:val="20"/>
          <w:rtl w:val="0"/>
          <w:lang w:val="it-IT"/>
        </w:rPr>
        <w:t>riappropriarsi dello spazio, vivendone la fisicit</w:t>
      </w:r>
      <w:r>
        <w:rPr>
          <w:rFonts w:ascii="Helvetica Neue" w:hAnsi="Helvetica Neue" w:hint="default"/>
          <w:sz w:val="20"/>
          <w:szCs w:val="20"/>
          <w:rtl w:val="0"/>
          <w:lang w:val="it-IT"/>
        </w:rPr>
        <w:t xml:space="preserve">à </w:t>
      </w:r>
      <w:r>
        <w:rPr>
          <w:rFonts w:ascii="Helvetica Neue" w:hAnsi="Helvetica Neue"/>
          <w:sz w:val="20"/>
          <w:szCs w:val="20"/>
          <w:rtl w:val="0"/>
          <w:lang w:val="it-IT"/>
        </w:rPr>
        <w:t>e insieme la storia, in questo caso secolare, del palazzo che ospita l</w:t>
      </w:r>
      <w:r>
        <w:rPr>
          <w:rFonts w:ascii="Helvetica Neue" w:hAnsi="Helvetica Neue" w:hint="default"/>
          <w:sz w:val="20"/>
          <w:szCs w:val="20"/>
          <w:rtl w:val="0"/>
          <w:lang w:val="it-IT"/>
        </w:rPr>
        <w:t>’</w:t>
      </w:r>
      <w:r>
        <w:rPr>
          <w:rFonts w:ascii="Helvetica Neue" w:hAnsi="Helvetica Neue"/>
          <w:sz w:val="20"/>
          <w:szCs w:val="20"/>
          <w:rtl w:val="0"/>
          <w:lang w:val="it-IT"/>
        </w:rPr>
        <w:t xml:space="preserve">installazione. In altri termini, lo spazio viene percepito sensorialmente e mentalmente agito, come Federico De Leonardis dice: </w:t>
      </w:r>
      <w:r>
        <w:rPr>
          <w:rFonts w:ascii="Helvetica Neue" w:hAnsi="Helvetica Neue" w:hint="default"/>
          <w:sz w:val="20"/>
          <w:szCs w:val="20"/>
          <w:rtl w:val="0"/>
          <w:lang w:val="it-IT"/>
        </w:rPr>
        <w:t>“</w:t>
      </w:r>
      <w:r>
        <w:rPr>
          <w:rFonts w:ascii="Helvetica Neue" w:hAnsi="Helvetica Neue"/>
          <w:i w:val="1"/>
          <w:iCs w:val="1"/>
          <w:sz w:val="20"/>
          <w:szCs w:val="20"/>
          <w:rtl w:val="0"/>
          <w:lang w:val="it-IT"/>
        </w:rPr>
        <w:t>La ricchezza di allusioni storiche nei grandi ambienti rinascimentali della galleria, affacciata a una delle piazze pi</w:t>
      </w:r>
      <w:r>
        <w:rPr>
          <w:rFonts w:ascii="Helvetica Neue" w:hAnsi="Helvetica Neue" w:hint="default"/>
          <w:i w:val="1"/>
          <w:iCs w:val="1"/>
          <w:sz w:val="20"/>
          <w:szCs w:val="20"/>
          <w:rtl w:val="0"/>
          <w:lang w:val="it-IT"/>
        </w:rPr>
        <w:t xml:space="preserve">ù </w:t>
      </w:r>
      <w:r>
        <w:rPr>
          <w:rFonts w:ascii="Helvetica Neue" w:hAnsi="Helvetica Neue"/>
          <w:i w:val="1"/>
          <w:iCs w:val="1"/>
          <w:sz w:val="20"/>
          <w:szCs w:val="20"/>
          <w:rtl w:val="0"/>
          <w:lang w:val="it-IT"/>
        </w:rPr>
        <w:t>importanti del centro storico della citt</w:t>
      </w:r>
      <w:r>
        <w:rPr>
          <w:rFonts w:ascii="Helvetica Neue" w:hAnsi="Helvetica Neue" w:hint="default"/>
          <w:i w:val="1"/>
          <w:iCs w:val="1"/>
          <w:sz w:val="20"/>
          <w:szCs w:val="20"/>
          <w:rtl w:val="0"/>
          <w:lang w:val="it-IT"/>
        </w:rPr>
        <w:t xml:space="preserve">à </w:t>
      </w:r>
      <w:r>
        <w:rPr>
          <w:rFonts w:ascii="Helvetica Neue" w:hAnsi="Helvetica Neue"/>
          <w:i w:val="1"/>
          <w:iCs w:val="1"/>
          <w:sz w:val="20"/>
          <w:szCs w:val="20"/>
          <w:rtl w:val="0"/>
          <w:lang w:val="it-IT"/>
        </w:rPr>
        <w:t xml:space="preserve">al primo piano di Palazzo Doria, ha ispirato il mio lavoro, da sempre attento ai riferimenti spaziali e storici degli spazi in cui espongo. Il titolo della mostra, mutuato dalle celebri stampe di Piranesi, </w:t>
      </w:r>
      <w:r>
        <w:rPr>
          <w:rFonts w:ascii="Helvetica Neue" w:hAnsi="Helvetica Neue" w:hint="default"/>
          <w:i w:val="1"/>
          <w:iCs w:val="1"/>
          <w:sz w:val="20"/>
          <w:szCs w:val="20"/>
          <w:rtl w:val="0"/>
          <w:lang w:val="it-IT"/>
        </w:rPr>
        <w:t xml:space="preserve">è </w:t>
      </w:r>
      <w:r>
        <w:rPr>
          <w:rFonts w:ascii="Helvetica Neue" w:hAnsi="Helvetica Neue"/>
          <w:i w:val="1"/>
          <w:iCs w:val="1"/>
          <w:sz w:val="20"/>
          <w:szCs w:val="20"/>
          <w:rtl w:val="0"/>
          <w:lang w:val="it-IT"/>
        </w:rPr>
        <w:t xml:space="preserve">indicativo di un rovesciamento: a essere in carcere </w:t>
      </w:r>
      <w:r>
        <w:rPr>
          <w:rFonts w:ascii="Helvetica Neue" w:hAnsi="Helvetica Neue" w:hint="default"/>
          <w:i w:val="1"/>
          <w:iCs w:val="1"/>
          <w:sz w:val="20"/>
          <w:szCs w:val="20"/>
          <w:rtl w:val="0"/>
          <w:lang w:val="it-IT"/>
        </w:rPr>
        <w:t xml:space="preserve">è </w:t>
      </w:r>
      <w:r>
        <w:rPr>
          <w:rFonts w:ascii="Helvetica Neue" w:hAnsi="Helvetica Neue"/>
          <w:i w:val="1"/>
          <w:iCs w:val="1"/>
          <w:sz w:val="20"/>
          <w:szCs w:val="20"/>
          <w:rtl w:val="0"/>
          <w:lang w:val="it-IT"/>
        </w:rPr>
        <w:t>l</w:t>
      </w:r>
      <w:r>
        <w:rPr>
          <w:rFonts w:ascii="Helvetica Neue" w:hAnsi="Helvetica Neue" w:hint="default"/>
          <w:i w:val="1"/>
          <w:iCs w:val="1"/>
          <w:sz w:val="20"/>
          <w:szCs w:val="20"/>
          <w:rtl w:val="0"/>
          <w:lang w:val="it-IT"/>
        </w:rPr>
        <w:t>’</w:t>
      </w:r>
      <w:r>
        <w:rPr>
          <w:rFonts w:ascii="Helvetica Neue" w:hAnsi="Helvetica Neue"/>
          <w:i w:val="1"/>
          <w:iCs w:val="1"/>
          <w:sz w:val="20"/>
          <w:szCs w:val="20"/>
          <w:rtl w:val="0"/>
          <w:lang w:val="it-IT"/>
        </w:rPr>
        <w:t>invenzione e conseguentemente l</w:t>
      </w:r>
      <w:r>
        <w:rPr>
          <w:rFonts w:ascii="Helvetica Neue" w:hAnsi="Helvetica Neue" w:hint="default"/>
          <w:i w:val="1"/>
          <w:iCs w:val="1"/>
          <w:sz w:val="20"/>
          <w:szCs w:val="20"/>
          <w:rtl w:val="0"/>
          <w:lang w:val="it-IT"/>
        </w:rPr>
        <w:t>’</w:t>
      </w:r>
      <w:r>
        <w:rPr>
          <w:rFonts w:ascii="Helvetica Neue" w:hAnsi="Helvetica Neue"/>
          <w:i w:val="1"/>
          <w:iCs w:val="1"/>
          <w:sz w:val="20"/>
          <w:szCs w:val="20"/>
          <w:rtl w:val="0"/>
          <w:lang w:val="it-IT"/>
        </w:rPr>
        <w:t>occhio del visitatore</w:t>
      </w:r>
      <w:r>
        <w:rPr>
          <w:rFonts w:ascii="Helvetica Neue" w:hAnsi="Helvetica Neue" w:hint="default"/>
          <w:sz w:val="20"/>
          <w:szCs w:val="20"/>
          <w:rtl w:val="0"/>
          <w:lang w:val="it-IT"/>
        </w:rPr>
        <w:t>”</w:t>
      </w:r>
      <w:r>
        <w:rPr>
          <w:rFonts w:ascii="Helvetica Neue" w:hAnsi="Helvetica Neue"/>
          <w:sz w:val="20"/>
          <w:szCs w:val="20"/>
          <w:rtl w:val="0"/>
          <w:lang w:val="it-IT"/>
        </w:rPr>
        <w:t xml:space="preserve">. Definire concettuale questo architetto dello spazio </w:t>
      </w:r>
      <w:r>
        <w:rPr>
          <w:rFonts w:ascii="Helvetica Neue" w:hAnsi="Helvetica Neue" w:hint="default"/>
          <w:sz w:val="20"/>
          <w:szCs w:val="20"/>
          <w:rtl w:val="0"/>
          <w:lang w:val="it-IT"/>
        </w:rPr>
        <w:t xml:space="preserve">è </w:t>
      </w:r>
      <w:r>
        <w:rPr>
          <w:rFonts w:ascii="Helvetica Neue" w:hAnsi="Helvetica Neue"/>
          <w:sz w:val="20"/>
          <w:szCs w:val="20"/>
          <w:rtl w:val="0"/>
          <w:lang w:val="it-IT"/>
        </w:rPr>
        <w:t xml:space="preserve">riduttivo: in lui la materia </w:t>
      </w:r>
      <w:r>
        <w:rPr>
          <w:rFonts w:ascii="Helvetica Neue" w:hAnsi="Helvetica Neue" w:hint="default"/>
          <w:sz w:val="20"/>
          <w:szCs w:val="20"/>
          <w:rtl w:val="0"/>
          <w:lang w:val="it-IT"/>
        </w:rPr>
        <w:t xml:space="preserve">è </w:t>
      </w:r>
      <w:r>
        <w:rPr>
          <w:rFonts w:ascii="Helvetica Neue" w:hAnsi="Helvetica Neue"/>
          <w:sz w:val="20"/>
          <w:szCs w:val="20"/>
          <w:rtl w:val="0"/>
          <w:lang w:val="it-IT"/>
        </w:rPr>
        <w:t>prima di tutto il calco di un</w:t>
      </w:r>
      <w:r>
        <w:rPr>
          <w:rFonts w:ascii="Helvetica Neue" w:hAnsi="Helvetica Neue" w:hint="default"/>
          <w:sz w:val="20"/>
          <w:szCs w:val="20"/>
          <w:rtl w:val="0"/>
          <w:lang w:val="it-IT"/>
        </w:rPr>
        <w:t>’</w:t>
      </w:r>
      <w:r>
        <w:rPr>
          <w:rFonts w:ascii="Helvetica Neue" w:hAnsi="Helvetica Neue"/>
          <w:sz w:val="20"/>
          <w:szCs w:val="20"/>
          <w:rtl w:val="0"/>
          <w:lang w:val="it-IT"/>
        </w:rPr>
        <w:t xml:space="preserve">energia impiegata da altri, fisica e psichica nel contempo, e non ha alcun valore formale in senso stretto. La forma a cui pervengono le sue opere </w:t>
      </w:r>
      <w:r>
        <w:rPr>
          <w:rFonts w:ascii="Helvetica Neue" w:hAnsi="Helvetica Neue" w:hint="default"/>
          <w:sz w:val="20"/>
          <w:szCs w:val="20"/>
          <w:rtl w:val="0"/>
          <w:lang w:val="it-IT"/>
        </w:rPr>
        <w:t xml:space="preserve">è </w:t>
      </w:r>
      <w:r>
        <w:rPr>
          <w:rFonts w:ascii="Helvetica Neue" w:hAnsi="Helvetica Neue"/>
          <w:sz w:val="20"/>
          <w:szCs w:val="20"/>
          <w:rtl w:val="0"/>
          <w:lang w:val="it-IT"/>
        </w:rPr>
        <w:t>pi</w:t>
      </w:r>
      <w:r>
        <w:rPr>
          <w:rFonts w:ascii="Helvetica Neue" w:hAnsi="Helvetica Neue" w:hint="default"/>
          <w:sz w:val="20"/>
          <w:szCs w:val="20"/>
          <w:rtl w:val="0"/>
          <w:lang w:val="it-IT"/>
        </w:rPr>
        <w:t xml:space="preserve">ù </w:t>
      </w:r>
      <w:r>
        <w:rPr>
          <w:rFonts w:ascii="Helvetica Neue" w:hAnsi="Helvetica Neue"/>
          <w:sz w:val="20"/>
          <w:szCs w:val="20"/>
          <w:rtl w:val="0"/>
          <w:lang w:val="it-IT"/>
        </w:rPr>
        <w:t>per sottrazione che per aggiunta e i vuoti, attraverso la materia che li connota, costruiscono geometrie semplici ma rigorose, elementarizzando la tensione euclidea tipica dell</w:t>
      </w:r>
      <w:r>
        <w:rPr>
          <w:rFonts w:ascii="Helvetica Neue" w:hAnsi="Helvetica Neue" w:hint="default"/>
          <w:sz w:val="20"/>
          <w:szCs w:val="20"/>
          <w:rtl w:val="0"/>
          <w:lang w:val="it-IT"/>
        </w:rPr>
        <w:t>’</w:t>
      </w:r>
      <w:r>
        <w:rPr>
          <w:rFonts w:ascii="Helvetica Neue" w:hAnsi="Helvetica Neue"/>
          <w:sz w:val="20"/>
          <w:szCs w:val="20"/>
          <w:rtl w:val="0"/>
          <w:lang w:val="it-IT"/>
        </w:rPr>
        <w:t>architettura, cos</w:t>
      </w:r>
      <w:r>
        <w:rPr>
          <w:rFonts w:ascii="Helvetica Neue" w:hAnsi="Helvetica Neue" w:hint="default"/>
          <w:sz w:val="20"/>
          <w:szCs w:val="20"/>
          <w:rtl w:val="0"/>
          <w:lang w:val="it-IT"/>
        </w:rPr>
        <w:t xml:space="preserve">ì </w:t>
      </w:r>
      <w:r>
        <w:rPr>
          <w:rFonts w:ascii="Helvetica Neue" w:hAnsi="Helvetica Neue"/>
          <w:sz w:val="20"/>
          <w:szCs w:val="20"/>
          <w:rtl w:val="0"/>
          <w:lang w:val="it-IT"/>
        </w:rPr>
        <w:t xml:space="preserve">come gli </w:t>
      </w:r>
      <w:r>
        <w:rPr>
          <w:rFonts w:ascii="Helvetica Neue" w:hAnsi="Helvetica Neue"/>
          <w:i w:val="1"/>
          <w:iCs w:val="1"/>
          <w:sz w:val="20"/>
          <w:szCs w:val="20"/>
          <w:rtl w:val="0"/>
          <w:lang w:val="it-IT"/>
        </w:rPr>
        <w:t>Specchi infranti</w:t>
      </w:r>
      <w:r>
        <w:rPr>
          <w:rFonts w:ascii="Helvetica Neue" w:hAnsi="Helvetica Neue"/>
          <w:sz w:val="20"/>
          <w:szCs w:val="20"/>
          <w:rtl w:val="0"/>
          <w:lang w:val="it-IT"/>
        </w:rPr>
        <w:t xml:space="preserve"> posti in galleria, nei quali </w:t>
      </w:r>
      <w:r>
        <w:rPr>
          <w:rFonts w:ascii="Helvetica Neue" w:hAnsi="Helvetica Neue" w:hint="default"/>
          <w:sz w:val="20"/>
          <w:szCs w:val="20"/>
          <w:rtl w:val="0"/>
          <w:lang w:val="it-IT"/>
        </w:rPr>
        <w:t xml:space="preserve">è </w:t>
      </w:r>
      <w:r>
        <w:rPr>
          <w:rFonts w:ascii="Helvetica Neue" w:hAnsi="Helvetica Neue"/>
          <w:sz w:val="20"/>
          <w:szCs w:val="20"/>
          <w:rtl w:val="0"/>
          <w:lang w:val="it-IT"/>
        </w:rPr>
        <w:t>esplicita la polarit</w:t>
      </w:r>
      <w:r>
        <w:rPr>
          <w:rFonts w:ascii="Helvetica Neue" w:hAnsi="Helvetica Neue" w:hint="default"/>
          <w:sz w:val="20"/>
          <w:szCs w:val="20"/>
          <w:rtl w:val="0"/>
          <w:lang w:val="it-IT"/>
        </w:rPr>
        <w:t xml:space="preserve">à </w:t>
      </w:r>
      <w:r>
        <w:rPr>
          <w:rFonts w:ascii="Helvetica Neue" w:hAnsi="Helvetica Neue"/>
          <w:sz w:val="20"/>
          <w:szCs w:val="20"/>
          <w:rtl w:val="0"/>
          <w:lang w:val="it-IT"/>
        </w:rPr>
        <w:t xml:space="preserve">di pieni e vuoti, sono quasi un </w:t>
      </w:r>
      <w:r>
        <w:rPr>
          <w:rFonts w:ascii="Helvetica Neue" w:hAnsi="Helvetica Neue"/>
          <w:i w:val="1"/>
          <w:iCs w:val="1"/>
          <w:sz w:val="20"/>
          <w:szCs w:val="20"/>
          <w:rtl w:val="0"/>
          <w:lang w:val="it-IT"/>
        </w:rPr>
        <w:t>ready made</w:t>
      </w:r>
      <w:r>
        <w:rPr>
          <w:rFonts w:ascii="Helvetica Neue" w:hAnsi="Helvetica Neue"/>
          <w:sz w:val="20"/>
          <w:szCs w:val="20"/>
          <w:rtl w:val="0"/>
          <w:lang w:val="it-IT"/>
        </w:rPr>
        <w:t>, ormai avulsi da ogni riferimento funzionale, di cui l</w:t>
      </w:r>
      <w:r>
        <w:rPr>
          <w:rFonts w:ascii="Helvetica Neue" w:hAnsi="Helvetica Neue" w:hint="default"/>
          <w:sz w:val="20"/>
          <w:szCs w:val="20"/>
          <w:rtl w:val="0"/>
          <w:lang w:val="it-IT"/>
        </w:rPr>
        <w:t>’</w:t>
      </w:r>
      <w:r>
        <w:rPr>
          <w:rFonts w:ascii="Helvetica Neue" w:hAnsi="Helvetica Neue"/>
          <w:sz w:val="20"/>
          <w:szCs w:val="20"/>
          <w:rtl w:val="0"/>
          <w:lang w:val="it-IT"/>
        </w:rPr>
        <w:t>artista vuole evidenziarne la tensione e l</w:t>
      </w:r>
      <w:r>
        <w:rPr>
          <w:rFonts w:ascii="Helvetica Neue" w:hAnsi="Helvetica Neue" w:hint="default"/>
          <w:sz w:val="20"/>
          <w:szCs w:val="20"/>
          <w:rtl w:val="0"/>
          <w:lang w:val="it-IT"/>
        </w:rPr>
        <w:t>’</w:t>
      </w:r>
      <w:r>
        <w:rPr>
          <w:rFonts w:ascii="Helvetica Neue" w:hAnsi="Helvetica Neue"/>
          <w:sz w:val="20"/>
          <w:szCs w:val="20"/>
          <w:rtl w:val="0"/>
          <w:lang w:val="it-IT"/>
        </w:rPr>
        <w:t>energia. L</w:t>
      </w:r>
      <w:r>
        <w:rPr>
          <w:rFonts w:ascii="Helvetica Neue" w:hAnsi="Helvetica Neue" w:hint="default"/>
          <w:sz w:val="20"/>
          <w:szCs w:val="20"/>
          <w:rtl w:val="0"/>
          <w:lang w:val="it-IT"/>
        </w:rPr>
        <w:t>’</w:t>
      </w:r>
      <w:r>
        <w:rPr>
          <w:rFonts w:ascii="Helvetica Neue" w:hAnsi="Helvetica Neue"/>
          <w:sz w:val="20"/>
          <w:szCs w:val="20"/>
          <w:rtl w:val="0"/>
          <w:lang w:val="it-IT"/>
        </w:rPr>
        <w:t>atto di rottura diviene testimonianza e residuo di un</w:t>
      </w:r>
      <w:r>
        <w:rPr>
          <w:rFonts w:ascii="Helvetica Neue" w:hAnsi="Helvetica Neue" w:hint="default"/>
          <w:sz w:val="20"/>
          <w:szCs w:val="20"/>
          <w:rtl w:val="0"/>
          <w:lang w:val="it-IT"/>
        </w:rPr>
        <w:t>’</w:t>
      </w:r>
      <w:r>
        <w:rPr>
          <w:rFonts w:ascii="Helvetica Neue" w:hAnsi="Helvetica Neue"/>
          <w:sz w:val="20"/>
          <w:szCs w:val="20"/>
          <w:rtl w:val="0"/>
          <w:lang w:val="it-IT"/>
        </w:rPr>
        <w:t>energia passata di cui l</w:t>
      </w:r>
      <w:r>
        <w:rPr>
          <w:rFonts w:ascii="Helvetica Neue" w:hAnsi="Helvetica Neue" w:hint="default"/>
          <w:sz w:val="20"/>
          <w:szCs w:val="20"/>
          <w:rtl w:val="0"/>
          <w:lang w:val="it-IT"/>
        </w:rPr>
        <w:t>’</w:t>
      </w:r>
      <w:r>
        <w:rPr>
          <w:rFonts w:ascii="Helvetica Neue" w:hAnsi="Helvetica Neue"/>
          <w:sz w:val="20"/>
          <w:szCs w:val="20"/>
          <w:rtl w:val="0"/>
          <w:lang w:val="it-IT"/>
        </w:rPr>
        <w:t xml:space="preserve">oggetto </w:t>
      </w:r>
      <w:r>
        <w:rPr>
          <w:rFonts w:ascii="Helvetica Neue" w:hAnsi="Helvetica Neue" w:hint="default"/>
          <w:sz w:val="20"/>
          <w:szCs w:val="20"/>
          <w:rtl w:val="0"/>
          <w:lang w:val="it-IT"/>
        </w:rPr>
        <w:t xml:space="preserve">– </w:t>
      </w:r>
      <w:r>
        <w:rPr>
          <w:rFonts w:ascii="Helvetica Neue" w:hAnsi="Helvetica Neue"/>
          <w:sz w:val="20"/>
          <w:szCs w:val="20"/>
          <w:rtl w:val="0"/>
          <w:lang w:val="it-IT"/>
        </w:rPr>
        <w:t xml:space="preserve">lo specchio </w:t>
      </w:r>
      <w:r>
        <w:rPr>
          <w:rFonts w:ascii="Helvetica Neue" w:hAnsi="Helvetica Neue" w:hint="default"/>
          <w:sz w:val="20"/>
          <w:szCs w:val="20"/>
          <w:rtl w:val="0"/>
          <w:lang w:val="it-IT"/>
        </w:rPr>
        <w:t xml:space="preserve">– </w:t>
      </w:r>
      <w:r>
        <w:rPr>
          <w:rFonts w:ascii="Helvetica Neue" w:hAnsi="Helvetica Neue"/>
          <w:sz w:val="20"/>
          <w:szCs w:val="20"/>
          <w:rtl w:val="0"/>
          <w:lang w:val="it-IT"/>
        </w:rPr>
        <w:t>conserva la memoria.</w:t>
      </w:r>
    </w:p>
    <w:p>
      <w:pPr>
        <w:pStyle w:val="Corpo"/>
        <w:bidi w:val="0"/>
        <w:rPr>
          <w:rFonts w:ascii="Arial" w:cs="Arial" w:hAnsi="Arial" w:eastAsia="Arial"/>
          <w:outline w:val="0"/>
          <w:color w:val="000000"/>
          <w:sz w:val="20"/>
          <w:szCs w:val="20"/>
          <w:u w:color="000000"/>
          <w:shd w:val="nil" w:color="auto" w:fill="auto"/>
          <w14:textFill>
            <w14:solidFill>
              <w14:srgbClr w14:val="000000"/>
            </w14:solidFill>
          </w14:textFill>
        </w:rPr>
      </w:pPr>
    </w:p>
    <w:p>
      <w:pPr>
        <w:pStyle w:val="Corpo"/>
        <w:bidi w:val="0"/>
      </w:pPr>
      <w:r>
        <w:rPr>
          <w:rFonts w:ascii="Arial" w:hAnsi="Arial"/>
          <w:outline w:val="0"/>
          <w:color w:val="000000"/>
          <w:sz w:val="20"/>
          <w:szCs w:val="20"/>
          <w:u w:color="000000"/>
          <w:shd w:val="nil" w:color="auto" w:fill="auto"/>
          <w:rtl w:val="0"/>
          <w14:textFill>
            <w14:solidFill>
              <w14:srgbClr w14:val="000000"/>
            </w14:solidFill>
          </w14:textFill>
        </w:rPr>
        <w:t xml:space="preserve"> </w:t>
      </w:r>
    </w:p>
    <w:sectPr>
      <w:headerReference w:type="default" r:id="rId5"/>
      <w:footerReference w:type="default" r:id="rId6"/>
      <w:pgSz w:w="12240" w:h="15840" w:orient="portrait"/>
      <w:pgMar w:top="1417" w:right="1134" w:bottom="1134" w:left="1134" w:header="708" w:footer="708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 Neue">
    <w:charset w:val="00"/>
    <w:family w:val="roman"/>
    <w:pitch w:val="default"/>
  </w:font>
  <w:font w:name="Cambria">
    <w:charset w:val="00"/>
    <w:family w:val="roman"/>
    <w:pitch w:val="default"/>
  </w:font>
  <w:font w:name="Helvetica Neue Medium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Intestazione e piè di pagina"/>
      <w:bidi w:val="0"/>
    </w:pPr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Intestazione e piè di pagina"/>
      <w:bidi w:val="0"/>
    </w:pPr>
    <w:r/>
  </w:p>
</w:hdr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displayBackgroundShape/>
  <w:revisionView w:markup="1" w:comments="1" w:insDel="1" w:formatting="0"/>
  <w:defaultTabStop w:val="0"/>
  <w:autoHyphenation w:val="0"/>
  <w:evenAndOddHeaders w:val="0"/>
  <w:bookFoldPrinting w:val="0"/>
  <w:noLineBreaksAfter w:lang="italiano" w:val="‘“(〔[{〈《「『【⦅〘〖«〝︵︷︹︻︽︿﹁﹃﹇﹙﹛﹝｢"/>
  <w:noLineBreaksBefore w:lang="italiano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Intestazione e piè di pagina">
    <w:name w:val="Intestazione e piè di pagina"/>
    <w:next w:val="Intestazione e piè di pagina"/>
    <w:pPr>
      <w:keepNext w:val="0"/>
      <w:keepLines w:val="0"/>
      <w:pageBreakBefore w:val="0"/>
      <w:widowControl w:val="1"/>
      <w:shd w:val="clear" w:color="auto" w:fill="auto"/>
      <w:tabs>
        <w:tab w:val="right" w:pos="9020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/>
      <w:shd w:val="nil" w:color="auto" w:fill="auto"/>
      <w:vertAlign w:val="baseline"/>
      <w14:textOutline>
        <w14:noFill/>
      </w14:textOutline>
      <w14:textFill>
        <w14:solidFill>
          <w14:srgbClr w14:val="000000"/>
        </w14:solidFill>
      </w14:textFill>
    </w:rPr>
  </w:style>
  <w:style w:type="paragraph" w:styleId="Normal.0">
    <w:name w:val="Normal"/>
    <w:next w:val="Normal.0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Cambria" w:cs="Arial Unicode MS" w:hAnsi="Cambria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 w:color="000000"/>
      <w:shd w:val="nil" w:color="auto" w:fill="auto"/>
      <w:vertAlign w:val="baseline"/>
      <w:lang w:val="it-IT"/>
      <w14:textFill>
        <w14:solidFill>
          <w14:srgbClr w14:val="000000"/>
        </w14:solidFill>
      </w14:textFill>
    </w:rPr>
  </w:style>
  <w:style w:type="paragraph" w:styleId="Corpo">
    <w:name w:val="Corpo"/>
    <w:next w:val="Corpo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Helvetica Neue" w:hAnsi="Helvetica Neue" w:eastAsia="Helvetica Neue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/>
      <w:shd w:val="nil" w:color="auto" w:fill="auto"/>
      <w:vertAlign w:val="baseline"/>
      <w14:textOutline>
        <w14:noFill/>
      </w14:textOutline>
      <w14:textFill>
        <w14:solidFill>
          <w14:srgbClr w14:val="000000"/>
        </w14:solidFill>
      </w14:textFill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image" Target="media/image1.png"/><Relationship Id="rId5" Type="http://schemas.openxmlformats.org/officeDocument/2006/relationships/header" Target="header1.xml"/><Relationship Id="rId6" Type="http://schemas.openxmlformats.org/officeDocument/2006/relationships/footer" Target="footer1.xml"/><Relationship Id="rId7" Type="http://schemas.openxmlformats.org/officeDocument/2006/relationships/theme" Target="theme/theme1.xml"/></Relationships>

</file>

<file path=word/theme/theme1.xml><?xml version="1.0" encoding="utf-8"?>
<a:theme xmlns:a="http://schemas.openxmlformats.org/drawingml/2006/main" xmlns:r="http://schemas.openxmlformats.org/officeDocument/2006/relationships" name="Tema di Office">
  <a:themeElements>
    <a:clrScheme name="Tema di Offic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Tema di Offic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Tema di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sx="100000" sy="100000" kx="0" ky="0" algn="b" rotWithShape="0" blurRad="38100" dist="23000" dir="5400000">
              <a:srgbClr val="000000">
                <a:alpha val="35000"/>
              </a:srgbClr>
            </a:outerShdw>
          </a:effectLst>
        </a:effectStyle>
        <a:effectStyle>
          <a:effectLst>
            <a:outerShdw sx="100000" sy="100000" kx="0" ky="0" algn="b" rotWithShape="0" blurRad="38100" dist="23000" dir="5400000">
              <a:srgbClr val="000000">
                <a:alpha val="35000"/>
              </a:srgbClr>
            </a:outerShdw>
          </a:effectLst>
        </a:effectStyle>
        <a:effectStyle>
          <a:effectLst>
            <a:outerShdw sx="100000" sy="100000" kx="0" ky="0" algn="b" rotWithShape="0" blurRad="38100" dist="23000" dir="540000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>
          <a:outerShdw sx="100000" sy="100000" kx="0" ky="0" algn="b" rotWithShape="0" blurRad="38100" dist="23000" dir="5400000">
            <a:srgbClr val="000000">
              <a:alpha val="35000"/>
            </a:srgbClr>
          </a:outerShdw>
        </a:effectLst>
        <a:sp3d/>
      </a:spPr>
      <a:bodyPr rot="0" spcFirstLastPara="1" vertOverflow="overflow" horzOverflow="overflow" vert="horz" wrap="square" lIns="45718" tIns="45718" rIns="45718" bIns="45718" numCol="1" spcCol="38100" rtlCol="0" anchor="ctr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>
          <a:outerShdw sx="100000" sy="100000" kx="0" ky="0" algn="b" rotWithShape="0" blurRad="38100" dist="23000" dir="5400000">
            <a:srgbClr val="000000">
              <a:alpha val="35000"/>
            </a:srgbClr>
          </a:outerShdw>
        </a:effectLst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8" tIns="45718" rIns="45718" bIns="45718" numCol="1" spcCol="38100" rtlCol="0" anchor="t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