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p14">
  <w:body>
    <w:p xmlns:wp14="http://schemas.microsoft.com/office/word/2010/wordml" w:rsidP="086A7685" w14:paraId="179E6792" wp14:textId="3D31232A">
      <w:pPr>
        <w:jc w:val="both"/>
      </w:pPr>
      <w:r w:rsidRPr="086A7685" w:rsidR="6B2A1A2D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8"/>
          <w:szCs w:val="28"/>
          <w:lang w:val="it-IT"/>
        </w:rPr>
        <w:t xml:space="preserve">Chris Collins &amp; Italian Friends  </w:t>
      </w:r>
    </w:p>
    <w:p xmlns:wp14="http://schemas.microsoft.com/office/word/2010/wordml" w:rsidP="086A7685" w14:paraId="2A4874B7" wp14:textId="1C64C990">
      <w:pPr>
        <w:jc w:val="both"/>
        <w:rPr>
          <w:rFonts w:ascii="Cambria" w:hAnsi="Cambria" w:eastAsia="Cambria" w:cs="Cambria"/>
          <w:noProof w:val="0"/>
          <w:color w:val="000000" w:themeColor="text1" w:themeTint="FF" w:themeShade="FF"/>
          <w:sz w:val="22"/>
          <w:szCs w:val="22"/>
          <w:highlight w:val="black"/>
          <w:lang w:val="it-IT"/>
        </w:rPr>
      </w:pPr>
      <w:r w:rsidRPr="086A7685" w:rsidR="6B2A1A2D">
        <w:rPr>
          <w:rFonts w:ascii="Times New Roman" w:hAnsi="Times New Roman" w:eastAsia="Times New Roman" w:cs="Times New Roman"/>
          <w:noProof w:val="0"/>
          <w:color w:val="141823"/>
          <w:sz w:val="28"/>
          <w:szCs w:val="28"/>
          <w:lang w:val="it-IT"/>
        </w:rPr>
        <w:t>CONCERTO E MASTERCLASS IN VILLA CON CHRIS COLLINS</w:t>
      </w:r>
      <w:r w:rsidR="6B2A1A2D">
        <w:drawing>
          <wp:inline xmlns:wp14="http://schemas.microsoft.com/office/word/2010/wordprocessingDrawing" wp14:editId="75660E6A" wp14:anchorId="6FFD900B">
            <wp:extent cx="2962275" cy="2962275"/>
            <wp:effectExtent l="0" t="0" r="0" b="0"/>
            <wp:docPr id="180097632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02ec9c10a0814ced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62275" cy="2962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xmlns:wp14="http://schemas.microsoft.com/office/word/2010/wordml" w:rsidP="1FDFC053" w14:paraId="32788D7C" wp14:textId="69891830">
      <w:pPr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it-IT"/>
        </w:rPr>
      </w:pPr>
      <w:r w:rsidRPr="1FDFC053" w:rsidR="6B2A1A2D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it-IT"/>
        </w:rPr>
        <w:t xml:space="preserve">Titolo: Chris Collins &amp; </w:t>
      </w:r>
      <w:r w:rsidRPr="1FDFC053" w:rsidR="6B2A1A2D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it-IT"/>
        </w:rPr>
        <w:t>Italian</w:t>
      </w:r>
      <w:r w:rsidRPr="1FDFC053" w:rsidR="6B2A1A2D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it-IT"/>
        </w:rPr>
        <w:t xml:space="preserve"> Friends  </w:t>
      </w:r>
    </w:p>
    <w:p xmlns:wp14="http://schemas.microsoft.com/office/word/2010/wordml" w:rsidP="1FDFC053" w14:paraId="4170885F" wp14:textId="6A0C8DEF">
      <w:pPr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it-IT"/>
        </w:rPr>
      </w:pPr>
      <w:r w:rsidRPr="1FDFC053" w:rsidR="6B2A1A2D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it-IT"/>
        </w:rPr>
        <w:t>Sottotitolo: Concerto e Masterclass con Chris Collins</w:t>
      </w:r>
    </w:p>
    <w:p xmlns:wp14="http://schemas.microsoft.com/office/word/2010/wordml" w:rsidP="1FDFC053" w14:paraId="192B058C" wp14:textId="69EEDBF6">
      <w:pPr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it-IT"/>
        </w:rPr>
      </w:pPr>
      <w:r w:rsidRPr="1FDFC053" w:rsidR="6B2A1A2D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it-IT"/>
        </w:rPr>
        <w:t>Durata: dal 18 al 19 Luglio 2023</w:t>
      </w:r>
    </w:p>
    <w:p xmlns:wp14="http://schemas.microsoft.com/office/word/2010/wordml" w:rsidP="1FDFC053" w14:paraId="3E5E8E48" wp14:textId="26A2FCF8">
      <w:pPr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it-IT"/>
        </w:rPr>
      </w:pPr>
      <w:r w:rsidRPr="1FDFC053" w:rsidR="6B2A1A2D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it-IT"/>
        </w:rPr>
        <w:t>Martedì 18 Luglio Concerto Jazz</w:t>
      </w:r>
    </w:p>
    <w:p xmlns:wp14="http://schemas.microsoft.com/office/word/2010/wordml" w:rsidP="1FDFC053" w14:paraId="0F1D0FB2" wp14:textId="18267DBD">
      <w:pPr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it-IT"/>
        </w:rPr>
      </w:pPr>
      <w:r w:rsidRPr="1FDFC053" w:rsidR="6B2A1A2D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it-IT"/>
        </w:rPr>
        <w:t>Mercoledì 19 Luglio Masterclass</w:t>
      </w:r>
    </w:p>
    <w:p xmlns:wp14="http://schemas.microsoft.com/office/word/2010/wordml" w:rsidP="1FDFC053" w14:paraId="07777F0D" wp14:textId="6C8B2911">
      <w:pPr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it-IT"/>
        </w:rPr>
      </w:pPr>
      <w:r w:rsidRPr="1FDFC053" w:rsidR="6B2A1A2D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it-IT"/>
        </w:rPr>
        <w:t xml:space="preserve">Luogo: Villa </w:t>
      </w:r>
      <w:r w:rsidRPr="1FDFC053" w:rsidR="6B2A1A2D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it-IT"/>
        </w:rPr>
        <w:t>Jonoch</w:t>
      </w:r>
      <w:r w:rsidRPr="1FDFC053" w:rsidR="6B2A1A2D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it-IT"/>
        </w:rPr>
        <w:t>, Via Muson, 1 Ramon di Loria</w:t>
      </w:r>
    </w:p>
    <w:p xmlns:wp14="http://schemas.microsoft.com/office/word/2010/wordml" w:rsidP="1FDFC053" w14:paraId="73C939C5" wp14:textId="5CE988FD">
      <w:pPr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it-IT"/>
        </w:rPr>
      </w:pPr>
      <w:r w:rsidRPr="1FDFC053" w:rsidR="6B2A1A2D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it-IT"/>
        </w:rPr>
        <w:t xml:space="preserve">Artisti coinvolti: </w:t>
      </w:r>
      <w:r w:rsidRPr="1FDFC053" w:rsidR="6B2A1A2D">
        <w:rPr>
          <w:rFonts w:ascii="Times New Roman" w:hAnsi="Times New Roman" w:eastAsia="Times New Roman" w:cs="Times New Roman"/>
          <w:noProof w:val="0"/>
          <w:color w:val="141823"/>
          <w:sz w:val="24"/>
          <w:szCs w:val="24"/>
          <w:lang w:val="it-IT"/>
        </w:rPr>
        <w:t>Chris Collins, Max Tempia, Fabio Baù, Michele Uliana e Claudio Marchetti</w:t>
      </w:r>
      <w:r w:rsidRPr="1FDFC053" w:rsidR="6B2A1A2D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it-IT"/>
        </w:rPr>
        <w:t xml:space="preserve">  </w:t>
      </w:r>
    </w:p>
    <w:p xmlns:wp14="http://schemas.microsoft.com/office/word/2010/wordml" w:rsidP="1FDFC053" w14:paraId="6621E165" wp14:textId="67E381E4">
      <w:pPr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it-IT"/>
        </w:rPr>
      </w:pPr>
      <w:r w:rsidRPr="1FDFC053" w:rsidR="6B2A1A2D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it-IT"/>
        </w:rPr>
        <w:t xml:space="preserve">BE ON STAGE Big Band, in collaborazione con ORIENS APS, presenta:  </w:t>
      </w:r>
    </w:p>
    <w:p xmlns:wp14="http://schemas.microsoft.com/office/word/2010/wordml" w:rsidP="1FDFC053" w14:paraId="6F458031" wp14:textId="7D9D2B9E">
      <w:pPr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it-IT"/>
        </w:rPr>
      </w:pPr>
      <w:r w:rsidRPr="1FDFC053" w:rsidR="6B2A1A2D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it-IT"/>
        </w:rPr>
        <w:t xml:space="preserve">Chris Collins &amp; </w:t>
      </w:r>
      <w:r w:rsidRPr="1FDFC053" w:rsidR="6B2A1A2D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it-IT"/>
        </w:rPr>
        <w:t>Italian</w:t>
      </w:r>
      <w:r w:rsidRPr="1FDFC053" w:rsidR="6B2A1A2D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it-IT"/>
        </w:rPr>
        <w:t xml:space="preserve"> </w:t>
      </w:r>
      <w:r w:rsidRPr="1FDFC053" w:rsidR="6B2A1A2D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it-IT"/>
        </w:rPr>
        <w:t>Friends  –</w:t>
      </w:r>
      <w:r w:rsidRPr="1FDFC053" w:rsidR="6B2A1A2D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it-IT"/>
        </w:rPr>
        <w:t xml:space="preserve"> Masterclass e concerto con Chris Collins.  </w:t>
      </w:r>
    </w:p>
    <w:p xmlns:wp14="http://schemas.microsoft.com/office/word/2010/wordml" w:rsidP="1FDFC053" w14:paraId="266F4980" wp14:textId="30565E65">
      <w:pPr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it-IT"/>
        </w:rPr>
      </w:pPr>
      <w:r w:rsidRPr="1FDFC053" w:rsidR="6B2A1A2D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it-IT"/>
        </w:rPr>
        <w:t xml:space="preserve">Una immersione all’interno della Musica Internazionale, una location storica, con il Jazz che ha un suo “Sax Appeal” a cui è impossibile resistere, questo il punto di partenza del progetto </w:t>
      </w:r>
      <w:r w:rsidRPr="1FDFC053" w:rsidR="6B2A1A2D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it-IT"/>
        </w:rPr>
        <w:t>socio-culturale</w:t>
      </w:r>
      <w:r w:rsidRPr="1FDFC053" w:rsidR="6B2A1A2D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it-IT"/>
        </w:rPr>
        <w:t xml:space="preserve"> organizzato da </w:t>
      </w:r>
      <w:r w:rsidRPr="1FDFC053" w:rsidR="6B2A1A2D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it-IT"/>
        </w:rPr>
        <w:t>Oriens</w:t>
      </w:r>
      <w:r w:rsidRPr="1FDFC053" w:rsidR="6B2A1A2D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it-IT"/>
        </w:rPr>
        <w:t xml:space="preserve"> APS. Grazie a BE ON STAGE, Big Band emergente, nasce un evento musicale straordinario, un concerto Jazz in Villa </w:t>
      </w:r>
      <w:r w:rsidRPr="1FDFC053" w:rsidR="6B2A1A2D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it-IT"/>
        </w:rPr>
        <w:t>Jonoch</w:t>
      </w:r>
      <w:r w:rsidRPr="1FDFC053" w:rsidR="6B2A1A2D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it-IT"/>
        </w:rPr>
        <w:t xml:space="preserve">, con musicisti di carattere internazionale come Chris Collins che guiderà una Masterclass dedicata alla musica jazz sempre in Villa </w:t>
      </w:r>
      <w:r w:rsidRPr="1FDFC053" w:rsidR="6B2A1A2D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it-IT"/>
        </w:rPr>
        <w:t>Jonoch</w:t>
      </w:r>
      <w:r w:rsidRPr="1FDFC053" w:rsidR="6B2A1A2D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it-IT"/>
        </w:rPr>
        <w:t xml:space="preserve">, Max Tempia, Fabio Bau, Michele Uliana e Claudio Marchetti.  </w:t>
      </w:r>
    </w:p>
    <w:p xmlns:wp14="http://schemas.microsoft.com/office/word/2010/wordml" w:rsidP="1FDFC053" w14:paraId="16096404" wp14:textId="3EDD966A">
      <w:pPr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it-IT"/>
        </w:rPr>
      </w:pPr>
      <w:r w:rsidRPr="1FDFC053" w:rsidR="6B2A1A2D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it-IT"/>
        </w:rPr>
        <w:t xml:space="preserve">Il progetto nella sua sintesi vuole dare vita, grazie alla scenografia del Parco e della Villa, ad un incontro con la musica internazionale con l’abbraccio della natura e della storia. Storia che è rimasta intrappolata per tanto tempo e che riappare grazie all’intervento strutturale e culturale di ORIENS.  </w:t>
      </w:r>
    </w:p>
    <w:p xmlns:wp14="http://schemas.microsoft.com/office/word/2010/wordml" w:rsidP="1FDFC053" w14:paraId="5F240078" wp14:textId="7F360C1C">
      <w:pPr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it-IT"/>
        </w:rPr>
      </w:pPr>
      <w:r w:rsidRPr="1FDFC053" w:rsidR="6B2A1A2D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it-IT"/>
        </w:rPr>
        <w:t xml:space="preserve">Una location quindi rivitalizzata e portata allo splendore con un tocco internazionale: Villa Colonna, ora </w:t>
      </w:r>
      <w:r w:rsidRPr="1FDFC053" w:rsidR="6B2A1A2D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it-IT"/>
        </w:rPr>
        <w:t>Jonoch</w:t>
      </w:r>
      <w:r w:rsidRPr="1FDFC053" w:rsidR="6B2A1A2D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it-IT"/>
        </w:rPr>
        <w:t>, è un edificio cinquecentesco costituito da una parte nobile con interni decorati e stuccati e da una parte ristrutturata completamente, denominata barchessa. Fu dei Colonna sino al 1642, poi dei Dolfin sino al 1700.</w:t>
      </w:r>
    </w:p>
    <w:p xmlns:wp14="http://schemas.microsoft.com/office/word/2010/wordml" w:rsidP="1FDFC053" w14:paraId="7558E3A0" wp14:textId="5396DE5B">
      <w:pPr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it-IT"/>
        </w:rPr>
      </w:pPr>
      <w:r w:rsidRPr="1FDFC053" w:rsidR="6B2A1A2D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it-IT"/>
        </w:rPr>
        <w:t xml:space="preserve">L’Evento: Tre Eventi musicali, due in Villa il 18 e 19 Luglio 2023, il terzo a Treviso il 20 Luglio </w:t>
      </w:r>
      <w:r w:rsidRPr="1FDFC053" w:rsidR="6B2A1A2D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it-IT"/>
        </w:rPr>
        <w:t>2023  al</w:t>
      </w:r>
      <w:r w:rsidRPr="1FDFC053" w:rsidR="6B2A1A2D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it-IT"/>
        </w:rPr>
        <w:t xml:space="preserve"> Treviso International </w:t>
      </w:r>
      <w:r w:rsidRPr="1FDFC053" w:rsidR="6B2A1A2D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it-IT"/>
        </w:rPr>
        <w:t>Saxophone</w:t>
      </w:r>
      <w:r w:rsidRPr="1FDFC053" w:rsidR="6B2A1A2D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it-IT"/>
        </w:rPr>
        <w:t xml:space="preserve"> Festival.</w:t>
      </w:r>
    </w:p>
    <w:p xmlns:wp14="http://schemas.microsoft.com/office/word/2010/wordml" w:rsidP="1FDFC053" w14:paraId="6DEB5180" wp14:textId="7FD980B9">
      <w:pPr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it-IT"/>
        </w:rPr>
      </w:pPr>
      <w:r w:rsidRPr="1FDFC053" w:rsidR="6B2A1A2D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it-IT"/>
        </w:rPr>
        <w:t xml:space="preserve">Programma: </w:t>
      </w:r>
    </w:p>
    <w:p xmlns:wp14="http://schemas.microsoft.com/office/word/2010/wordml" w:rsidP="1FDFC053" w14:paraId="5751D88C" wp14:textId="3739FDCA">
      <w:pPr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it-IT"/>
        </w:rPr>
      </w:pPr>
      <w:r w:rsidRPr="4EA2093B" w:rsidR="6B2A1A2D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it-IT"/>
        </w:rPr>
        <w:t xml:space="preserve">Martedì 18 Luglio Concerto Jazz. Ore 20:45 CONCERTO Chris Collins &amp; </w:t>
      </w:r>
      <w:r w:rsidRPr="4EA2093B" w:rsidR="6B2A1A2D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it-IT"/>
        </w:rPr>
        <w:t>Italian</w:t>
      </w:r>
      <w:r w:rsidRPr="4EA2093B" w:rsidR="6B2A1A2D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it-IT"/>
        </w:rPr>
        <w:t xml:space="preserve"> Friends (Fabio Baù tromba, Michele Uliana clarinetto, Claudio Marchetti </w:t>
      </w:r>
      <w:r w:rsidRPr="4EA2093B" w:rsidR="6B2A1A2D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it-IT"/>
        </w:rPr>
        <w:t>drum</w:t>
      </w:r>
      <w:r w:rsidRPr="4EA2093B" w:rsidR="6B2A1A2D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it-IT"/>
        </w:rPr>
        <w:t xml:space="preserve">, Max Tempia </w:t>
      </w:r>
      <w:r w:rsidRPr="4EA2093B" w:rsidR="6B2A1A2D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it-IT"/>
        </w:rPr>
        <w:t>hammond</w:t>
      </w:r>
      <w:r w:rsidRPr="4EA2093B" w:rsidR="6B2A1A2D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it-IT"/>
        </w:rPr>
        <w:t>)</w:t>
      </w:r>
      <w:r w:rsidRPr="4EA2093B" w:rsidR="46532F57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it-IT"/>
        </w:rPr>
        <w:t xml:space="preserve"> - Ingresso 10 euro + 5 euro di quota associativa</w:t>
      </w:r>
    </w:p>
    <w:p xmlns:wp14="http://schemas.microsoft.com/office/word/2010/wordml" w:rsidP="1FDFC053" w14:paraId="41B74BC6" wp14:textId="5B1AB77A">
      <w:pPr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it-IT"/>
        </w:rPr>
      </w:pPr>
      <w:r w:rsidRPr="1FDFC053" w:rsidR="6B2A1A2D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it-IT"/>
        </w:rPr>
        <w:t>Mercoledì 19 Luglio Masterclass. Ore 14:30 Masterclass aperta agli esterni (</w:t>
      </w:r>
      <w:r w:rsidRPr="1FDFC053" w:rsidR="6B2A1A2D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it-IT"/>
        </w:rPr>
        <w:t>Euro</w:t>
      </w:r>
      <w:r w:rsidRPr="1FDFC053" w:rsidR="6B2A1A2D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it-IT"/>
        </w:rPr>
        <w:t xml:space="preserve"> 35 + 5 euro tessera </w:t>
      </w:r>
      <w:r w:rsidRPr="1FDFC053" w:rsidR="6B2A1A2D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it-IT"/>
        </w:rPr>
        <w:t>Oriens</w:t>
      </w:r>
      <w:r w:rsidRPr="1FDFC053" w:rsidR="6B2A1A2D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it-IT"/>
        </w:rPr>
        <w:t xml:space="preserve">) </w:t>
      </w:r>
    </w:p>
    <w:p xmlns:wp14="http://schemas.microsoft.com/office/word/2010/wordml" w:rsidP="1FDFC053" w14:paraId="0F7328BA" wp14:textId="531D6770">
      <w:pPr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it-IT"/>
        </w:rPr>
      </w:pPr>
      <w:r w:rsidRPr="1FDFC053" w:rsidR="6B2A1A2D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it-IT"/>
        </w:rPr>
        <w:t xml:space="preserve">Ore 18:30 Termine e consegna Attestati di Partecipazione </w:t>
      </w:r>
    </w:p>
    <w:p xmlns:wp14="http://schemas.microsoft.com/office/word/2010/wordml" w:rsidP="1FDFC053" w14:paraId="50B98E58" wp14:textId="6DCC724F">
      <w:pPr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it-IT"/>
        </w:rPr>
      </w:pPr>
      <w:r w:rsidRPr="1FDFC053" w:rsidR="6B2A1A2D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it-IT"/>
        </w:rPr>
        <w:t xml:space="preserve">Giovedì 20 Luglio Treviso International </w:t>
      </w:r>
      <w:r w:rsidRPr="1FDFC053" w:rsidR="6B2A1A2D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it-IT"/>
        </w:rPr>
        <w:t>Saxophone</w:t>
      </w:r>
      <w:r w:rsidRPr="1FDFC053" w:rsidR="6B2A1A2D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it-IT"/>
        </w:rPr>
        <w:t xml:space="preserve"> Festival</w:t>
      </w:r>
    </w:p>
    <w:p xmlns:wp14="http://schemas.microsoft.com/office/word/2010/wordml" w14:paraId="24EC2359" wp14:textId="01D02194">
      <w:r w:rsidRPr="1FDFC053" w:rsidR="6B2A1A2D">
        <w:rPr>
          <w:rFonts w:ascii="Calibri" w:hAnsi="Calibri" w:eastAsia="Calibri" w:cs="Calibri"/>
          <w:noProof w:val="0"/>
          <w:sz w:val="22"/>
          <w:szCs w:val="22"/>
          <w:lang w:val="it-IT"/>
        </w:rPr>
        <w:t xml:space="preserve"> </w:t>
      </w:r>
    </w:p>
    <w:p w:rsidR="0A3F24C8" w:rsidP="1FDFC053" w:rsidRDefault="0A3F24C8" w14:paraId="283204FF" w14:textId="6DB334EF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it-IT"/>
        </w:rPr>
      </w:pPr>
      <w:r w:rsidRPr="1FDFC053" w:rsidR="0A3F24C8">
        <w:rPr>
          <w:rFonts w:ascii="Times New Roman" w:hAnsi="Times New Roman" w:eastAsia="Times New Roman" w:cs="Times New Roman"/>
          <w:noProof w:val="0"/>
          <w:sz w:val="24"/>
          <w:szCs w:val="24"/>
          <w:lang w:val="it-IT"/>
        </w:rPr>
        <w:t>Oriens</w:t>
      </w:r>
      <w:r w:rsidRPr="1FDFC053" w:rsidR="0A3F24C8">
        <w:rPr>
          <w:rFonts w:ascii="Times New Roman" w:hAnsi="Times New Roman" w:eastAsia="Times New Roman" w:cs="Times New Roman"/>
          <w:noProof w:val="0"/>
          <w:sz w:val="24"/>
          <w:szCs w:val="24"/>
          <w:lang w:val="it-IT"/>
        </w:rPr>
        <w:t xml:space="preserve"> APS</w:t>
      </w:r>
    </w:p>
    <w:p w:rsidR="0A3F24C8" w:rsidP="1FDFC053" w:rsidRDefault="0A3F24C8" w14:paraId="1B47584B" w14:textId="300FC31E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it-IT"/>
        </w:rPr>
      </w:pPr>
      <w:r w:rsidRPr="1FDFC053" w:rsidR="0A3F24C8">
        <w:rPr>
          <w:rFonts w:ascii="Times New Roman" w:hAnsi="Times New Roman" w:eastAsia="Times New Roman" w:cs="Times New Roman"/>
          <w:noProof w:val="0"/>
          <w:sz w:val="24"/>
          <w:szCs w:val="24"/>
          <w:lang w:val="it-IT"/>
        </w:rPr>
        <w:t>Via Muson, 1</w:t>
      </w:r>
    </w:p>
    <w:p w:rsidR="0A3F24C8" w:rsidP="1FDFC053" w:rsidRDefault="0A3F24C8" w14:paraId="7C2E636F" w14:textId="0246E088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it-IT"/>
        </w:rPr>
      </w:pPr>
      <w:r w:rsidRPr="1FDFC053" w:rsidR="0A3F24C8">
        <w:rPr>
          <w:rFonts w:ascii="Times New Roman" w:hAnsi="Times New Roman" w:eastAsia="Times New Roman" w:cs="Times New Roman"/>
          <w:noProof w:val="0"/>
          <w:sz w:val="24"/>
          <w:szCs w:val="24"/>
          <w:lang w:val="it-IT"/>
        </w:rPr>
        <w:t>31037 – Ramon di Loria (TV)</w:t>
      </w:r>
    </w:p>
    <w:p w:rsidR="0A3F24C8" w:rsidP="1FDFC053" w:rsidRDefault="0A3F24C8" w14:paraId="2F75A04C" w14:textId="2C0BB892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  <w:hyperlink r:id="Ra80f2afa7ba14680">
        <w:r w:rsidRPr="1FDFC053" w:rsidR="0A3F24C8">
          <w:rPr>
            <w:rStyle w:val="Hyperlink"/>
            <w:rFonts w:ascii="Times New Roman" w:hAnsi="Times New Roman" w:eastAsia="Times New Roman" w:cs="Times New Roman"/>
            <w:noProof w:val="0"/>
            <w:sz w:val="24"/>
            <w:szCs w:val="24"/>
            <w:lang w:val="it-IT"/>
          </w:rPr>
          <w:t>www.oriensaps.it</w:t>
        </w:r>
      </w:hyperlink>
    </w:p>
    <w:p w:rsidR="22541850" w:rsidP="1FDFC053" w:rsidRDefault="22541850" w14:paraId="432DE581" w14:textId="388B83F1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it-IT"/>
        </w:rPr>
      </w:pPr>
      <w:r w:rsidRPr="1FDFC053" w:rsidR="22541850">
        <w:rPr>
          <w:rFonts w:ascii="Times New Roman" w:hAnsi="Times New Roman" w:eastAsia="Times New Roman" w:cs="Times New Roman"/>
          <w:noProof w:val="0"/>
          <w:sz w:val="24"/>
          <w:szCs w:val="24"/>
          <w:lang w:val="it-IT"/>
        </w:rPr>
        <w:t>renato.mazzarolo@gmail.com</w:t>
      </w:r>
    </w:p>
    <w:p w:rsidR="0A3F24C8" w:rsidP="1FDFC053" w:rsidRDefault="0A3F24C8" w14:paraId="44945A0D" w14:textId="05B691D6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it-IT"/>
        </w:rPr>
      </w:pPr>
      <w:r w:rsidRPr="4EA2093B" w:rsidR="0A3F24C8">
        <w:rPr>
          <w:rFonts w:ascii="Times New Roman" w:hAnsi="Times New Roman" w:eastAsia="Times New Roman" w:cs="Times New Roman"/>
          <w:noProof w:val="0"/>
          <w:sz w:val="24"/>
          <w:szCs w:val="24"/>
          <w:lang w:val="it-IT"/>
        </w:rPr>
        <w:t xml:space="preserve">Info: </w:t>
      </w:r>
      <w:r w:rsidRPr="4EA2093B" w:rsidR="1E7F289F">
        <w:rPr>
          <w:rFonts w:ascii="Times New Roman" w:hAnsi="Times New Roman" w:eastAsia="Times New Roman" w:cs="Times New Roman"/>
          <w:noProof w:val="0"/>
          <w:sz w:val="24"/>
          <w:szCs w:val="24"/>
          <w:lang w:val="it-IT"/>
        </w:rPr>
        <w:t xml:space="preserve">Renato </w:t>
      </w:r>
      <w:r w:rsidRPr="4EA2093B" w:rsidR="0A3F24C8">
        <w:rPr>
          <w:rFonts w:ascii="Times New Roman" w:hAnsi="Times New Roman" w:eastAsia="Times New Roman" w:cs="Times New Roman"/>
          <w:noProof w:val="0"/>
          <w:sz w:val="24"/>
          <w:szCs w:val="24"/>
          <w:lang w:val="it-IT"/>
        </w:rPr>
        <w:t xml:space="preserve">320 3067352; </w:t>
      </w:r>
      <w:r w:rsidRPr="4EA2093B" w:rsidR="56D21C40">
        <w:rPr>
          <w:rFonts w:ascii="Times New Roman" w:hAnsi="Times New Roman" w:eastAsia="Times New Roman" w:cs="Times New Roman"/>
          <w:noProof w:val="0"/>
          <w:sz w:val="24"/>
          <w:szCs w:val="24"/>
          <w:lang w:val="it-IT"/>
        </w:rPr>
        <w:t xml:space="preserve">Daniele </w:t>
      </w:r>
      <w:r w:rsidRPr="4EA2093B" w:rsidR="0A3F24C8">
        <w:rPr>
          <w:rFonts w:ascii="Times New Roman" w:hAnsi="Times New Roman" w:eastAsia="Times New Roman" w:cs="Times New Roman"/>
          <w:noProof w:val="0"/>
          <w:sz w:val="24"/>
          <w:szCs w:val="24"/>
          <w:lang w:val="it-IT"/>
        </w:rPr>
        <w:t>320 8311442</w:t>
      </w:r>
    </w:p>
    <w:p w:rsidR="0A3F24C8" w:rsidP="1FDFC053" w:rsidRDefault="0A3F24C8" w14:paraId="281BE007" w14:textId="3D3BCEF1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it-IT"/>
        </w:rPr>
      </w:pPr>
      <w:r w:rsidRPr="4EA2093B" w:rsidR="0A3F24C8">
        <w:rPr>
          <w:rFonts w:ascii="Times New Roman" w:hAnsi="Times New Roman" w:eastAsia="Times New Roman" w:cs="Times New Roman"/>
          <w:noProof w:val="0"/>
          <w:sz w:val="24"/>
          <w:szCs w:val="24"/>
          <w:lang w:val="it-IT"/>
        </w:rPr>
        <w:t xml:space="preserve">Info Masterclass: </w:t>
      </w:r>
      <w:r w:rsidRPr="4EA2093B" w:rsidR="34EC363D">
        <w:rPr>
          <w:rFonts w:ascii="Times New Roman" w:hAnsi="Times New Roman" w:eastAsia="Times New Roman" w:cs="Times New Roman"/>
          <w:noProof w:val="0"/>
          <w:sz w:val="24"/>
          <w:szCs w:val="24"/>
          <w:lang w:val="it-IT"/>
        </w:rPr>
        <w:t xml:space="preserve">Serena </w:t>
      </w:r>
      <w:r w:rsidRPr="4EA2093B" w:rsidR="0A3F24C8">
        <w:rPr>
          <w:rFonts w:ascii="Times New Roman" w:hAnsi="Times New Roman" w:eastAsia="Times New Roman" w:cs="Times New Roman"/>
          <w:noProof w:val="0"/>
          <w:sz w:val="24"/>
          <w:szCs w:val="24"/>
          <w:lang w:val="it-IT"/>
        </w:rPr>
        <w:t>339 7694525</w:t>
      </w:r>
    </w:p>
    <w:p xmlns:wp14="http://schemas.microsoft.com/office/word/2010/wordml" w:rsidP="086A7685" w14:paraId="5E45FD25" wp14:textId="6D66AA26">
      <w:pPr>
        <w:jc w:val="both"/>
      </w:pPr>
    </w:p>
    <w:p xmlns:wp14="http://schemas.microsoft.com/office/word/2010/wordml" w:rsidP="086A7685" w14:paraId="2DC08235" wp14:textId="560791D0">
      <w:pPr>
        <w:pStyle w:val="Normal"/>
      </w:pPr>
    </w:p>
    <w:sectPr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6130D54"/>
    <w:rsid w:val="086A7685"/>
    <w:rsid w:val="0A3F24C8"/>
    <w:rsid w:val="119C5030"/>
    <w:rsid w:val="13382091"/>
    <w:rsid w:val="16130D54"/>
    <w:rsid w:val="1E7F289F"/>
    <w:rsid w:val="1FDFC053"/>
    <w:rsid w:val="1FFD7B3C"/>
    <w:rsid w:val="22541850"/>
    <w:rsid w:val="34EC363D"/>
    <w:rsid w:val="45DFBC0F"/>
    <w:rsid w:val="46532F57"/>
    <w:rsid w:val="4EA2093B"/>
    <w:rsid w:val="4F6D75F8"/>
    <w:rsid w:val="56D21C40"/>
    <w:rsid w:val="56E9A2CC"/>
    <w:rsid w:val="5A2C1C9B"/>
    <w:rsid w:val="60775CB5"/>
    <w:rsid w:val="6B2A1A2D"/>
    <w:rsid w:val="76FC3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130D54"/>
  <w15:chartTrackingRefBased/>
  <w15:docId w15:val="{108950F7-2B09-4AF6-9012-A24A5B860F3C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image" Target="/media/image.png" Id="R02ec9c10a0814ced" /><Relationship Type="http://schemas.openxmlformats.org/officeDocument/2006/relationships/hyperlink" Target="http://www.oriensaps.it" TargetMode="External" Id="Ra80f2afa7ba14680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2023-05-24T20:15:52.8879899Z</dcterms:created>
  <dcterms:modified xsi:type="dcterms:W3CDTF">2023-06-02T15:45:08.0684778Z</dcterms:modified>
  <dc:creator>Renato Mazzarolo (ADICE IT)</dc:creator>
  <lastModifiedBy>Renato Mazzarolo (ADICE IT)</lastModifiedBy>
</coreProperties>
</file>