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89B" w:rsidRPr="0065489B" w:rsidRDefault="0065489B" w:rsidP="0065489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 w:rsidRPr="0065489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it-IT"/>
        </w:rPr>
        <w:t>“A che punto è la NOTTE” una mostra nuova per osservare il cielo </w:t>
      </w:r>
    </w:p>
    <w:p w:rsidR="0065489B" w:rsidRPr="0065489B" w:rsidRDefault="0065489B" w:rsidP="006548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5489B">
        <w:rPr>
          <w:rFonts w:ascii="Times New Roman" w:eastAsia="Times New Roman" w:hAnsi="Times New Roman" w:cs="Times New Roman"/>
          <w:sz w:val="28"/>
          <w:szCs w:val="28"/>
          <w:lang w:eastAsia="it-IT"/>
        </w:rPr>
        <w:t>Per la prima volta in Italia un progetto che coinvolge 12 osservatori astronomici, 5 fotografi professionisti e 3 enti di ricerca</w:t>
      </w:r>
    </w:p>
    <w:p w:rsidR="0065489B" w:rsidRPr="0065489B" w:rsidRDefault="0065489B" w:rsidP="006548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“A che punto è la NOTTE”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è la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mostra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scientifica di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astrofotografia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curata dall’astrofisico segratese 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Simone </w:t>
      </w:r>
      <w:proofErr w:type="spellStart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Iovenitti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realizzata dall’associazione culturale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PhysicalPub</w:t>
      </w:r>
      <w:proofErr w:type="spellEnd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,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su un’idea della astrofisica e fotografa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Chiara Righi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L'esposizione apre le porte il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12 settembre 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al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Centro Civico Verdi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in via XXV Aprile 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Segrate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(MI) e potrà essere visitata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fino al 18 ottobre.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 xml:space="preserve">Ben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12 osservatori astronomici e 5 fotografi professionisti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hanno partecipato al progetto: non era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mai avvenuto in Italia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che così tanti enti del settore partecipassero ad un’unica esposizione fotografica, in un progetto che coinvolge nel Comitato scientifico il Dipartimento di Fisica dell'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Università degli Studi di Milano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l'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Istituto Nazionale di Astrofisica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(INAF) e il prestigioso </w:t>
      </w:r>
      <w:proofErr w:type="spellStart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European</w:t>
      </w:r>
      <w:proofErr w:type="spellEnd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Southern </w:t>
      </w:r>
      <w:proofErr w:type="spellStart"/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Observatory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(ESO), ente internazionale supportato da 16 stati che ha realizzato e gestisce gli avanzatissimi osservatori del deserto di Atacama in Cile, nato per sfruttare le condizioni atmosferiche uniche del deserto di Atacama, ideali per l'astronomia.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>La mostra è composta da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54 fotografie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in grande formato, selezionate non solo per la loro bellezza ma anche per il loro contenuto scientifico. Ogni foto è affiancata da una didascalia con un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QR code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che permette di raggiungere tramite i propri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smarphone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un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’audioguida online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gratuita, su una piattaforma appositamente sviluppata da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PhysicalPub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 xml:space="preserve">Tutti 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contenuti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scientifici sono stati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revisionati da una commissione di professori e ricercatori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>La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divulgazione scientifica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è il vero obiettivo della mostra e, in particolare, la comunicazione del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livello di conoscenza del cosmo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 cui siamo giunti, cioè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fino a che punto conosciamo "la notte"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(da cui il titolo dell'esposizione).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L'altro grande obiettivo della mostra è la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promozione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degli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enti locali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che valorizzano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la passione e lo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studio dell’astronomia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Questo è il motivo per cui sono non sono state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scelte le foto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delle grandi agenzie mondiali, ma quelle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degli osservatori astronomici italiani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: conoscere e frequentare queste realtà vuol dire mantenere viva l'attenzione sul cielo stellato sopra di noi.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Numerosi sponsor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hanno sostenuto l'iniziativa (come da locandina allegata, SEA in primis), insieme ai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partner istituzionali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che sono Università degli Studi di Milano, Istituto Nazionale di Astrofisica,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European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Southern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Observatory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LOfficina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del Planetario di Milano, e alla collaborazione del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Comune di Segrate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che ha seguito e reso possibile l'esecuzione del progetto, ritardata dall'emergenza COVID.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"Siamo particolarmente fieri di questa iniziativa - nota il Comune di Segrate - che in continuità con le attività portate avanti in questi anni, tra cui la mostra internazionale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Everyday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Climate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Change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dello scorso settembre, mira a portare attenzione all'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educazione scientifica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agli spettacolari sforzi che compie la scienza nell'indagare le meraviglie del cosmo. La mostra, pensata per offrire dei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modi di visita innovativi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anche virtuali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differenti livelli di approfondimento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è rivolta particolarmente alle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scuole di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lastRenderedPageBreak/>
        <w:t>ogni grado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come pure a tutta la cittadinanza. Sarà una occasione duplice: da un lato conoscere gli avanzamenti delle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tecnologie scientifiche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osservazione e misura del Cosmo e del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nostro sapere sull'Universo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dal nostro Sistema solare alle remote regioni extragalattiche, dalla materia visibile a quella oscura, anche dalla viva voce di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esperti del settore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 in una serie di visite guidate e conferenze; dall'altro tornare 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sollevare gli occhi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verso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il fascino ineludibile del cielo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e dei misteri che ancora racchiude (anche metaforicamente) la Notte, soprattutto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dopo l'esperienza della pandemia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per ricollocare l'uomo nella prospettiva dell'immensità, del tutto". 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 xml:space="preserve">La mostra è aperta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dal 12 settembre al 18 ottobre 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 Segrate, mentre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dal 21 ottobre al 1 novembre 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sarà al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Festival della Scienza di Genova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 Diverse location proposte per il 2021 sono in fase di approvazione.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 lunedì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alle 21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tour guidato della mostra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con gli esperti di </w:t>
      </w:r>
      <w:proofErr w:type="spellStart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PhysicalPub</w:t>
      </w:r>
      <w:proofErr w:type="spellEnd"/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 venerdì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alle 21,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conferenze scientifiche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approfondimento con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massimi esperti mondiali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nel campo dell'astrofisica. Il calendario degli incontri verrà pubblicato a breve sul sito del Comune. L'ingresso è libero, ma per motivi di sicurezza sanitaria, è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necessario prenotare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scrivendo a  </w:t>
      </w:r>
      <w:hyperlink r:id="rId4" w:tgtFrame="_blank" w:history="1">
        <w:r w:rsidRPr="0065489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info@mostrascientifica.it</w:t>
        </w:r>
      </w:hyperlink>
    </w:p>
    <w:p w:rsidR="0065489B" w:rsidRPr="0065489B" w:rsidRDefault="0065489B" w:rsidP="0065489B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Disponibilità di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visite guidate per le scuole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che potranno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presentare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un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progetto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per l'utilizzo di un telescopio: la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proposta migliore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riceverà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in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regalo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un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telescopio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Per tutti i dettagli: </w:t>
      </w:r>
      <w:hyperlink r:id="rId5" w:tgtFrame="_blank" w:history="1">
        <w:r w:rsidRPr="0065489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mostrascientifica.it</w:t>
        </w:r>
      </w:hyperlink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  <w:t xml:space="preserve">Foto per gli articoli: </w:t>
      </w:r>
      <w:hyperlink r:id="rId6" w:tgtFrame="_blank" w:history="1">
        <w:r w:rsidRPr="0065489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cartella Drive</w:t>
        </w:r>
      </w:hyperlink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Inaugurazione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mostra 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12 settembre, ore 17.30 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in </w:t>
      </w:r>
      <w:hyperlink r:id="rId7" w:tgtFrame="_blank" w:history="1">
        <w:r w:rsidRPr="0065489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diretta streaming su YouTube</w:t>
        </w:r>
      </w:hyperlink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Prenotazione obbligatoria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 </w:t>
      </w:r>
      <w:hyperlink r:id="rId8" w:tgtFrame="_blank" w:history="1">
        <w:r w:rsidRPr="0065489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info@mostrascientifica.it</w:t>
        </w:r>
      </w:hyperlink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Orari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Lunedì 9 - 23.30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Martedì, mercoledì, giovedì, sabato 9 - 19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Venerdì 9 - 23.30</w:t>
      </w:r>
    </w:p>
    <w:p w:rsidR="0065489B" w:rsidRPr="0065489B" w:rsidRDefault="0065489B" w:rsidP="0065489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Domenica 10 - 18</w:t>
      </w:r>
      <w:r w:rsidRPr="0065489B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/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br/>
        <w:t>Lunedì ore 21 Tour Guidati</w:t>
      </w:r>
      <w:r w:rsidRPr="0065489B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br/>
        <w:t>A breve uscirà l'elenco delle Conferenze a tema</w:t>
      </w:r>
    </w:p>
    <w:p w:rsidR="0065489B" w:rsidRPr="0065489B" w:rsidRDefault="0065489B" w:rsidP="006548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E06AA5" w:rsidRDefault="00E06AA5">
      <w:bookmarkStart w:id="0" w:name="_GoBack"/>
      <w:bookmarkEnd w:id="0"/>
    </w:p>
    <w:sectPr w:rsidR="00E06A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89B"/>
    <w:rsid w:val="0065489B"/>
    <w:rsid w:val="00E0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7BD9F-7B92-49B9-9F48-D2F0454B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548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5489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5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5489B"/>
    <w:rPr>
      <w:b/>
      <w:bCs/>
    </w:rPr>
  </w:style>
  <w:style w:type="character" w:customStyle="1" w:styleId="object">
    <w:name w:val="object"/>
    <w:basedOn w:val="Carpredefinitoparagrafo"/>
    <w:rsid w:val="0065489B"/>
  </w:style>
  <w:style w:type="character" w:styleId="Collegamentoipertestuale">
    <w:name w:val="Hyperlink"/>
    <w:basedOn w:val="Carpredefinitoparagrafo"/>
    <w:uiPriority w:val="99"/>
    <w:semiHidden/>
    <w:unhideWhenUsed/>
    <w:rsid w:val="006548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9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0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7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9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29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5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81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strascientifica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rlsand.esvalabs.com/?u=https%3A%2F%2Fwww.youtube.com%2Fwatch%3Fv%3Dhgs0qBbh0gU%26feature%3Dyoutu.be&amp;e=457fc64d&amp;h=fa91d166&amp;f=y&amp;p=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sand.esvalabs.com/?u=https%3A%2F%2Fdrive.google.com%2Fdrive%2Ffolders%2F12lel8E-4JE4JB_ip5RZa4pucGVLLP8Km%3Fusp%3Dsharing&amp;e=457fc64d&amp;h=79ffba6e&amp;f=y&amp;p=n" TargetMode="External"/><Relationship Id="rId5" Type="http://schemas.openxmlformats.org/officeDocument/2006/relationships/hyperlink" Target="https://urlsand.esvalabs.com/?u=http%3A%2F%2Fmostrascientifica.it&amp;e=457fc64d&amp;h=ec5053dc&amp;f=y&amp;p=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info@mostrascientifica.i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Galimberti Sabrina</dc:creator>
  <cp:keywords/>
  <dc:description/>
  <cp:lastModifiedBy>Galimberti Sabrina</cp:lastModifiedBy>
  <cp:revision>1</cp:revision>
  <dcterms:created xsi:type="dcterms:W3CDTF">2020-09-07T11:05:00Z</dcterms:created>
  <dcterms:modified xsi:type="dcterms:W3CDTF">2020-09-07T11:06:00Z</dcterms:modified>
</cp:coreProperties>
</file>