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1AB16" w14:textId="77777777" w:rsidR="000B3CCF" w:rsidRPr="000B3CCF" w:rsidRDefault="000B3CCF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" Equilibrio Aureo " </w:t>
      </w:r>
    </w:p>
    <w:p w14:paraId="085D65A7" w14:textId="77085302" w:rsidR="000B3CCF" w:rsidRPr="000B3CCF" w:rsidRDefault="00012641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22 </w:t>
      </w:r>
      <w:proofErr w:type="gramStart"/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Maggio</w:t>
      </w:r>
      <w:proofErr w:type="gramEnd"/>
      <w:r w:rsidR="00B336B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- 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9 Giugno 2022</w:t>
      </w:r>
      <w:r w:rsidR="0098716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.</w:t>
      </w:r>
    </w:p>
    <w:p w14:paraId="0211787C" w14:textId="16121CB9" w:rsidR="000B3CCF" w:rsidRPr="000B3CCF" w:rsidRDefault="000B3CCF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 distanza di 7 anni dall'ultima Personale</w:t>
      </w:r>
      <w:r w:rsidR="0011524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AB4848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del 2015</w:t>
      </w:r>
      <w:r w:rsidR="00FD522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dove venne presentata la Serie delle </w:t>
      </w:r>
      <w:proofErr w:type="spellStart"/>
      <w:r w:rsidR="00CC324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Teletavole</w:t>
      </w:r>
      <w:proofErr w:type="spellEnd"/>
      <w:r w:rsidR="0098716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055DC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294B5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opere caratterizzate</w:t>
      </w:r>
      <w:r w:rsidR="00CC324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055DC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dall’innesto coraggioso tra scultura e </w:t>
      </w:r>
      <w:r w:rsidR="00893C0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pittura</w:t>
      </w:r>
      <w:r w:rsidR="008A0E9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893C0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presso</w:t>
      </w:r>
      <w:r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la</w:t>
      </w:r>
      <w:r w:rsidR="00F4077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Storica</w:t>
      </w:r>
      <w:r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Galleria Prati</w:t>
      </w:r>
      <w:r w:rsidR="00F4077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di Palermo</w:t>
      </w:r>
      <w:r w:rsidR="008E1B3C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 una</w:t>
      </w:r>
      <w:r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selezione di Opere che vanno dal 201</w:t>
      </w:r>
      <w:r w:rsidR="003D112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8</w:t>
      </w:r>
      <w:r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al 2021 </w:t>
      </w:r>
      <w:r w:rsidR="00E01C86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v</w:t>
      </w:r>
      <w:r w:rsidR="000050E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iene</w:t>
      </w:r>
      <w:r w:rsidR="00E01C86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messa</w:t>
      </w:r>
      <w:r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in mostra</w:t>
      </w:r>
      <w:r w:rsidR="008E1B3C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8E1B3C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presso</w:t>
      </w:r>
      <w:r w:rsidR="00897528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la Beniamin </w:t>
      </w:r>
      <w:r w:rsidR="00ED623C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Art</w:t>
      </w:r>
      <w:r w:rsidR="00A863E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58583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di </w:t>
      </w:r>
      <w:r w:rsidR="00585830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via</w:t>
      </w:r>
      <w:r w:rsidR="002030F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Pulvirenti n°8, </w:t>
      </w:r>
      <w:r w:rsidR="009F716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centralissima Galleria del panorama culturale catanese</w:t>
      </w:r>
    </w:p>
    <w:p w14:paraId="0CCA228C" w14:textId="29619D2E" w:rsidR="00696952" w:rsidRDefault="009F7167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L’Esposizione </w:t>
      </w:r>
      <w:r w:rsidR="005C027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è</w:t>
      </w:r>
      <w:r w:rsidR="006C5CE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46426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costituita</w:t>
      </w:r>
      <w:r w:rsidR="006C5CE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5164C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da</w:t>
      </w:r>
      <w:r w:rsidR="0046426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un corpus di Tele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di </w:t>
      </w:r>
      <w:r w:rsidR="008E1B3C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v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ario Formato</w:t>
      </w:r>
      <w:r w:rsidR="00E32EA9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dalle </w:t>
      </w:r>
      <w:r w:rsidR="006C5CEA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più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piccole</w:t>
      </w:r>
      <w:r w:rsidR="00707469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di centimetri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20x</w:t>
      </w:r>
      <w:r w:rsidR="004D78B7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20</w:t>
      </w:r>
      <w:r w:rsidR="00655F9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4D78B7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alla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0D7998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più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071AB4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grande </w:t>
      </w:r>
      <w:r w:rsidR="006E78B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di metri</w:t>
      </w:r>
      <w:r w:rsidR="00632E1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7C492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2,70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071AB4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x </w:t>
      </w:r>
      <w:r w:rsidR="00632E1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2,20</w:t>
      </w:r>
      <w:r w:rsidR="00100D99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.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100D99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U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n excursus</w:t>
      </w:r>
      <w:r w:rsidR="00D00E8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pittorico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che attraversa un arco temporale che va dal 201</w:t>
      </w:r>
      <w:r w:rsidR="00DA700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8</w:t>
      </w:r>
      <w:r w:rsidR="00673C9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al 2021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 con opere</w:t>
      </w:r>
      <w:r w:rsidR="00E01C8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della collezione privata dell</w:t>
      </w:r>
      <w:r w:rsidR="00D00E8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’</w:t>
      </w:r>
      <w:r w:rsidR="00E01C8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Autore in mostra permanente presso ARTE’ Studio Gallery</w:t>
      </w:r>
      <w:r w:rsidR="00DA50A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(PA)</w:t>
      </w:r>
      <w:r w:rsidR="00AC598C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 Atelie</w:t>
      </w:r>
      <w:r w:rsidR="003D23A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r </w:t>
      </w:r>
      <w:r w:rsidR="00AC598C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e luogo di incontr</w:t>
      </w:r>
      <w:r w:rsidR="008735E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i</w:t>
      </w:r>
      <w:r w:rsidR="00AC598C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B81DA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dell’Artista</w:t>
      </w:r>
      <w:r w:rsidR="00B83FE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dedicate alla ricerca on de road per i vicoli del</w:t>
      </w:r>
      <w:r w:rsidR="0069695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capoluogo siciliano.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</w:p>
    <w:p w14:paraId="08FECEC6" w14:textId="52CF0875" w:rsidR="005164CE" w:rsidRDefault="00362666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Un </w:t>
      </w:r>
      <w:r w:rsidR="00071AB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ompendio di </w:t>
      </w:r>
      <w:r w:rsidR="00071AB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opere</w:t>
      </w:r>
      <w:r w:rsidR="0031618C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071AB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che abbraccia la ricerca</w:t>
      </w:r>
      <w:r w:rsidR="003D23A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E11DD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iniziata</w:t>
      </w:r>
      <w:r w:rsidR="00111DF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nel 2017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durante il progetto “Zang </w:t>
      </w:r>
      <w:proofErr w:type="spellStart"/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Tumb</w:t>
      </w:r>
      <w:proofErr w:type="spellEnd"/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proofErr w:type="spellStart"/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Tumb</w:t>
      </w:r>
      <w:proofErr w:type="spellEnd"/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Bike”</w:t>
      </w:r>
      <w:r w:rsidR="0069695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ampliamente </w:t>
      </w:r>
      <w:r w:rsidR="00F9263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narrato da varie testate giornalistiche italiane ed estere</w:t>
      </w:r>
      <w:r w:rsidR="00F07F9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D74DD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61184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nata per </w:t>
      </w:r>
      <w:r w:rsidR="00D74DD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indaga</w:t>
      </w:r>
      <w:r w:rsidR="0061184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re</w:t>
      </w:r>
      <w:r w:rsidR="00D74DD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la </w:t>
      </w:r>
      <w:r w:rsidR="0061099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gestualità</w:t>
      </w:r>
      <w:r w:rsidR="00D74DD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B35A6C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e la memoria di mestieri e mestieranti legati al mondo di una </w:t>
      </w:r>
      <w:r w:rsidR="00D52118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‘’</w:t>
      </w:r>
      <w:r w:rsidR="00B3141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Palermo</w:t>
      </w:r>
      <w:r w:rsidR="00D52118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’’</w:t>
      </w:r>
      <w:r w:rsidR="00B3141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che sta per scomparire</w:t>
      </w:r>
      <w:r w:rsidR="00E52F2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B3141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D95C1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travolta</w:t>
      </w:r>
      <w:r w:rsidR="00B3141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dalla velocita dei cambiamenti </w:t>
      </w:r>
      <w:r w:rsidR="008D3D4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culturali </w:t>
      </w:r>
      <w:r w:rsidR="00410A7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della </w:t>
      </w:r>
      <w:r w:rsidR="00D95C1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globalizzazione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, </w:t>
      </w:r>
      <w:r w:rsidR="0031618C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fino 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alle ultime 7 Tele</w:t>
      </w:r>
      <w:r w:rsidR="00DF223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eseguite tra il 2</w:t>
      </w:r>
      <w:r w:rsidR="009A66B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019</w:t>
      </w:r>
      <w:r w:rsidR="005164C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e il 2021</w:t>
      </w:r>
      <w:r w:rsidR="007B401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.</w:t>
      </w:r>
    </w:p>
    <w:p w14:paraId="3CF9C14D" w14:textId="77777777" w:rsidR="00454809" w:rsidRDefault="00454809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</w:p>
    <w:p w14:paraId="313F71AA" w14:textId="61C5ED5F" w:rsidR="008B0B62" w:rsidRDefault="00073B76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Quest</w:t>
      </w:r>
      <w:r w:rsidR="005A590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e 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ultime</w:t>
      </w:r>
      <w:r w:rsidR="0032510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 acquisi</w:t>
      </w:r>
      <w:r w:rsidR="007B401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te</w:t>
      </w:r>
      <w:r w:rsidR="0032510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7B401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nella collezione permane</w:t>
      </w:r>
      <w:r w:rsidR="00AA796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n</w:t>
      </w:r>
      <w:r w:rsidR="007B401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te </w:t>
      </w:r>
      <w:r w:rsidR="0032510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dalla </w:t>
      </w:r>
      <w:r w:rsidR="0038601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Beniamin Gr</w:t>
      </w:r>
      <w:r w:rsidR="0034381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oup,</w:t>
      </w:r>
      <w:r w:rsidR="00454809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vedono l’avvicendarsi </w:t>
      </w:r>
      <w:r w:rsidR="0030611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di </w:t>
      </w:r>
      <w:r w:rsidR="00306116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riflessioni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che guardano </w:t>
      </w:r>
      <w:r w:rsidR="00A2248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l mondo interiore ed esteriore </w:t>
      </w:r>
      <w:r w:rsidR="009A66B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de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ll'Autore</w:t>
      </w:r>
      <w:r w:rsidR="009A4BF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e</w:t>
      </w:r>
      <w:r w:rsidR="0050449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si esplicitano </w:t>
      </w:r>
      <w:r w:rsidR="0029299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attraverso</w:t>
      </w:r>
      <w:r w:rsidR="008C75F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l’utilizzo </w:t>
      </w:r>
      <w:r w:rsidR="00FC254C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del</w:t>
      </w:r>
      <w:r w:rsidR="0029299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le t</w:t>
      </w:r>
      <w:r w:rsidR="0093102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ecniche </w:t>
      </w:r>
      <w:r w:rsidR="007E232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più</w:t>
      </w:r>
      <w:r w:rsidR="0093102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tradizionali della Pittura</w:t>
      </w:r>
      <w:r w:rsidR="008C75F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ad olio</w:t>
      </w:r>
      <w:r w:rsidR="008B0B6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.</w:t>
      </w:r>
      <w:r w:rsidR="00005AF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</w:p>
    <w:p w14:paraId="63CAED1E" w14:textId="563ADF27" w:rsidR="00A06439" w:rsidRDefault="008B0B62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R</w:t>
      </w:r>
      <w:r w:rsidR="00005AF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ichied</w:t>
      </w:r>
      <w:r w:rsidR="00984C2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ono </w:t>
      </w:r>
      <w:r w:rsidR="00005AF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in </w:t>
      </w:r>
      <w:proofErr w:type="gramStart"/>
      <w:r w:rsidR="00005AF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se’</w:t>
      </w:r>
      <w:proofErr w:type="gramEnd"/>
      <w:r w:rsidR="00005AF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tempo e riflessione</w:t>
      </w:r>
      <w:r w:rsidR="008C75F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, </w:t>
      </w:r>
      <w:r w:rsidR="00E87959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spi</w:t>
      </w:r>
      <w:r w:rsidR="000F2B6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ngendosi</w:t>
      </w:r>
      <w:r w:rsidR="00D7648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man mano</w:t>
      </w:r>
      <w:r w:rsidR="00D907E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ad arrivare</w:t>
      </w:r>
      <w:r w:rsidR="000F2B6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D907E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0E51E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lungo</w:t>
      </w:r>
      <w:r w:rsidR="005116E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D7648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il percorso del</w:t>
      </w:r>
      <w:r w:rsidR="005116E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la loro</w:t>
      </w:r>
      <w:r w:rsidR="000E51E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8D317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esecuzione</w:t>
      </w:r>
      <w:r w:rsidR="003A15A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, </w:t>
      </w:r>
      <w:r w:rsidR="006A074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allo smembramento della stessa</w:t>
      </w:r>
      <w:r w:rsidR="003A15A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, del suo ordine </w:t>
      </w:r>
      <w:r w:rsidR="0046046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compositivo ed estetico</w:t>
      </w:r>
      <w:r w:rsidR="00AD128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C53BE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fino</w:t>
      </w:r>
      <w:r w:rsidR="00F7026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a </w:t>
      </w:r>
      <w:r w:rsidR="00AD128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percorrere i mezzi di comunicazione </w:t>
      </w:r>
      <w:r w:rsidR="00FC254C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più</w:t>
      </w:r>
      <w:r w:rsidR="00AD128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contemporanei</w:t>
      </w:r>
      <w:r w:rsidR="00F02C5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AD128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usati dalle nuove </w:t>
      </w:r>
      <w:r w:rsidR="00FC254C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generazioni</w:t>
      </w:r>
      <w:r w:rsidR="004362A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AD128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per esprimere il proprio malcontento</w:t>
      </w:r>
      <w:r w:rsidR="00F02C5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595E9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attraverso </w:t>
      </w:r>
      <w:r w:rsidR="00FC254C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l’uso</w:t>
      </w:r>
      <w:r w:rsidR="006D6308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595E9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spesso vandalico</w:t>
      </w:r>
      <w:r w:rsidR="006D6308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595E9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delle </w:t>
      </w:r>
      <w:r w:rsidR="00FC254C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scritte</w:t>
      </w:r>
      <w:r w:rsidR="00595E9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sui </w:t>
      </w:r>
      <w:r w:rsidR="007C492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muri,</w:t>
      </w:r>
      <w:r w:rsidR="00595E9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sui monumenti storici dell</w:t>
      </w:r>
      <w:r w:rsidR="0046046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e</w:t>
      </w:r>
      <w:r w:rsidR="00595E9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FC254C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città</w:t>
      </w:r>
      <w:r w:rsidR="0046046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, </w:t>
      </w:r>
      <w:r w:rsidR="00B2171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entro gli androni </w:t>
      </w:r>
      <w:r w:rsidR="00C5541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condominiali o</w:t>
      </w:r>
      <w:r w:rsidR="00B2171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nei cessi delle stazioni.</w:t>
      </w:r>
      <w:r w:rsidR="00AC090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</w:p>
    <w:p w14:paraId="3A084CDD" w14:textId="4EC2D16F" w:rsidR="00AF6EEE" w:rsidRDefault="00AC090B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Un voler dar voce</w:t>
      </w:r>
      <w:r w:rsidR="00853CB8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a quanti con </w:t>
      </w:r>
      <w:r w:rsidR="00CF2A8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gesti e parole estreme voglio</w:t>
      </w:r>
      <w:r w:rsidR="00B66D48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no</w:t>
      </w:r>
      <w:r w:rsidR="00CF2A8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mostrare tutta la propria rabbia</w:t>
      </w:r>
      <w:r w:rsidR="00853CB8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871CF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CF2A8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la propria frustrazione in un mondo che sembra divenire sempre </w:t>
      </w:r>
      <w:r w:rsidR="00102A3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più</w:t>
      </w:r>
      <w:r w:rsidR="00CF2A8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distratto</w:t>
      </w:r>
      <w:r w:rsidR="00871CF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CF2A8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soprattutto nei confronti del mondo giovanile, del mondo degli ultimi, dei diversi!</w:t>
      </w:r>
      <w:r w:rsidR="00024EF9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</w:p>
    <w:p w14:paraId="3210DD69" w14:textId="77777777" w:rsidR="00A339FE" w:rsidRDefault="0043255C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Attraverso </w:t>
      </w:r>
      <w:r w:rsidR="003C0A5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l’appropriazione indebita</w:t>
      </w:r>
      <w:r w:rsidR="00024EF9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di un mezzo di comunicazione lontano</w:t>
      </w:r>
      <w:r w:rsidR="00A06439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98308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dai luoghi della </w:t>
      </w:r>
      <w:r w:rsidR="00024EF9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pittura</w:t>
      </w:r>
      <w:r w:rsidR="002E693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ED277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che cela</w:t>
      </w:r>
      <w:r w:rsidR="0010382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comunque</w:t>
      </w:r>
      <w:r w:rsidR="00ED277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tutta la carica espressiva e comunicativa di una </w:t>
      </w:r>
      <w:r w:rsidR="006E428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generazione, di</w:t>
      </w:r>
      <w:r w:rsidR="00A06439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un contesto storico</w:t>
      </w:r>
      <w:r w:rsidR="006E428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/sociale</w:t>
      </w:r>
      <w:r w:rsidR="00ED277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attraverso l’eccesso, spesso </w:t>
      </w:r>
      <w:r w:rsidR="006D6BC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ricorrendo anche</w:t>
      </w:r>
      <w:r w:rsidR="00A0721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6F199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al</w:t>
      </w:r>
      <w:r w:rsidR="00A0721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l’uso della volgarità</w:t>
      </w:r>
      <w:r w:rsidR="00756949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, </w:t>
      </w:r>
      <w:r w:rsidR="00A0721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tenta di sfondare una coltre di indifferenza</w:t>
      </w:r>
      <w:r w:rsidR="00A244F8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che sembra invadere il nostro Tempo</w:t>
      </w:r>
      <w:r w:rsidR="00F4400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moderno</w:t>
      </w:r>
      <w:r w:rsidR="00A339F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.</w:t>
      </w:r>
    </w:p>
    <w:p w14:paraId="483A2A3D" w14:textId="76402127" w:rsidR="00306116" w:rsidRDefault="00A339FE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L</w:t>
      </w:r>
      <w:r w:rsidR="00555C4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 Pittura</w:t>
      </w:r>
      <w:r w:rsidR="00DD1E2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quindi, </w:t>
      </w:r>
      <w:r w:rsidR="00555C4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come sua indole primordiale</w:t>
      </w:r>
      <w:r w:rsidR="00DB72C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555C4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se ne prende carico</w:t>
      </w:r>
      <w:r w:rsidR="006B401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980D5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ponendosi come un</w:t>
      </w:r>
      <w:r w:rsidR="006B401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medium tra margini</w:t>
      </w:r>
      <w:r w:rsidR="0056070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e centro</w:t>
      </w:r>
      <w:r w:rsidR="00A422F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di una società</w:t>
      </w:r>
      <w:r w:rsidR="0056070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 un modo di mettere in relazione esperienze ed emozioni lontane tra loro.</w:t>
      </w:r>
    </w:p>
    <w:p w14:paraId="55F32A5A" w14:textId="77777777" w:rsidR="00454809" w:rsidRDefault="00454809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</w:p>
    <w:p w14:paraId="5AE1435D" w14:textId="5EEE7E72" w:rsidR="00970B75" w:rsidRDefault="00306116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U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n ciclo di opere dalle grandi dimensioni</w:t>
      </w:r>
      <w:r w:rsidR="006C7939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che </w:t>
      </w:r>
      <w:r w:rsidR="009F5EA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mettono</w:t>
      </w:r>
      <w:r w:rsidR="00B3334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a fuoco una serie di considerazioni su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temi sociali</w:t>
      </w:r>
      <w:r w:rsidR="00852A3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spesso trattati</w:t>
      </w:r>
      <w:r w:rsidR="00322DE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lungo lo scorrere </w:t>
      </w:r>
      <w:r w:rsidR="005865A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ventennale</w:t>
      </w:r>
      <w:r w:rsidR="00D81BF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di</w:t>
      </w:r>
      <w:r w:rsidR="00322DE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ricerca </w:t>
      </w:r>
      <w:r w:rsidR="0077076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pittorica</w:t>
      </w:r>
      <w:r w:rsidR="00FF2949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;</w:t>
      </w:r>
      <w:r w:rsidR="0060769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d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all'inquietudine spirituale</w:t>
      </w:r>
      <w:r w:rsidR="002F726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a quella </w:t>
      </w:r>
      <w:r w:rsidR="00D90E8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materiale, dai</w:t>
      </w:r>
      <w:r w:rsidR="002F726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risultati </w:t>
      </w:r>
      <w:r w:rsidR="00BF4DE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spesso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profetic</w:t>
      </w:r>
      <w:r w:rsidR="00B93C1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i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anzitempo</w:t>
      </w:r>
      <w:r w:rsidR="003912B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BF4DE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come l’opera dal </w:t>
      </w:r>
      <w:r w:rsidR="00FD747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titolo</w:t>
      </w:r>
      <w:r w:rsidR="006358B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   </w:t>
      </w:r>
      <w:proofErr w:type="gramStart"/>
      <w:r w:rsidR="006358B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 ”</w:t>
      </w:r>
      <w:proofErr w:type="gramEnd"/>
      <w:r w:rsidR="00BF4DE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1976</w:t>
      </w:r>
      <w:r w:rsidR="00E80FB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2317A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“eseguita</w:t>
      </w:r>
      <w:r w:rsidR="00FF2949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negli ultimi mesi del 2021.</w:t>
      </w:r>
    </w:p>
    <w:p w14:paraId="23024095" w14:textId="00DDC065" w:rsidR="006B07A8" w:rsidRDefault="002842D5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U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n Viaggio tra Sacro e Profano, tra </w:t>
      </w:r>
      <w:r w:rsidR="00D90E8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G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esti e </w:t>
      </w:r>
      <w:r w:rsidR="00D90E8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R</w:t>
      </w:r>
      <w:r w:rsidR="00C36DB8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itualità, </w:t>
      </w:r>
      <w:r w:rsidR="005D62DB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un a</w:t>
      </w:r>
      <w:r w:rsidR="00B43A7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ccavallarsi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tra mondo </w:t>
      </w:r>
      <w:r w:rsidR="00F0580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de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lla memoria</w:t>
      </w:r>
      <w:r w:rsidR="0085127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930A89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e</w:t>
      </w:r>
      <w:r w:rsidR="00D8492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visione</w:t>
      </w:r>
      <w:r w:rsidR="00930A89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concreta,</w:t>
      </w:r>
      <w:r w:rsidR="00BD2EF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C36DB8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legat</w:t>
      </w:r>
      <w:r w:rsidR="00BD2EF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</w:t>
      </w:r>
      <w:r w:rsidR="006437E8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ad una contemporanea e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razionale</w:t>
      </w:r>
      <w:r w:rsidR="00F0580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9C496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assunzione</w:t>
      </w:r>
      <w:r w:rsidR="0062257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del proprio </w:t>
      </w:r>
      <w:r w:rsidR="0010367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circostante</w:t>
      </w:r>
      <w:r w:rsidR="004A340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che porta ad evocare</w:t>
      </w:r>
      <w:r w:rsidR="003E6A0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e invocare, 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talvolta anche con estrema schiettezza</w:t>
      </w:r>
      <w:r w:rsidR="00B9485C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fatti a cui la </w:t>
      </w:r>
      <w:r w:rsidR="005D62DB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società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4A340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attuale</w:t>
      </w:r>
      <w:r w:rsidR="00776C4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, 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annichilita dalla velocita del trascorrere </w:t>
      </w:r>
      <w:r w:rsidR="00031FF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del 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tempo</w:t>
      </w:r>
      <w:r w:rsidR="00F479A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 bombardata</w:t>
      </w:r>
      <w:r w:rsidR="004A340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d</w:t>
      </w:r>
      <w:r w:rsidR="009C496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</w:t>
      </w:r>
      <w:r w:rsidR="004A340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informazioni</w:t>
      </w:r>
      <w:r w:rsidR="0017369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che riceve dalla sempre </w:t>
      </w:r>
      <w:r w:rsidR="00F86F1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più</w:t>
      </w:r>
      <w:r w:rsidR="0017369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serrata diffusione delle </w:t>
      </w:r>
      <w:r w:rsidR="00A940C8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informazioni</w:t>
      </w:r>
      <w:r w:rsidR="0017369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F479A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globali </w:t>
      </w:r>
      <w:r w:rsidR="0017369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attraverso i nuovi </w:t>
      </w:r>
      <w:r w:rsidR="00F479A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‘’ </w:t>
      </w:r>
      <w:r w:rsidR="0017369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Dei </w:t>
      </w:r>
      <w:r w:rsidR="0017369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lastRenderedPageBreak/>
        <w:t>Contemporanei</w:t>
      </w:r>
      <w:r w:rsidR="00F479A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’’</w:t>
      </w:r>
      <w:r w:rsidR="0017369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della </w:t>
      </w:r>
      <w:r w:rsidR="00F86F1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</w:t>
      </w:r>
      <w:r w:rsidR="0017369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omunicazione di </w:t>
      </w:r>
      <w:r w:rsidR="00F86F1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m</w:t>
      </w:r>
      <w:r w:rsidR="0017369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assa,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sembra non far</w:t>
      </w:r>
      <w:r w:rsidR="00100A2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e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5D62DB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più</w:t>
      </w:r>
      <w:r w:rsidR="000B3CCF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caso</w:t>
      </w:r>
      <w:r w:rsidR="00100A2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, </w:t>
      </w:r>
      <w:r w:rsidR="005D62D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sostituendo</w:t>
      </w:r>
      <w:r w:rsidR="00100A2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C15CB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ad una</w:t>
      </w:r>
      <w:r w:rsidR="00100A2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5D62D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lucidità</w:t>
      </w:r>
      <w:r w:rsidR="00100A2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di giudizio</w:t>
      </w:r>
      <w:r w:rsidR="009C496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e ad una consapevole presa di posizione,</w:t>
      </w:r>
      <w:r w:rsidR="00100A2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C15CB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una serie di </w:t>
      </w:r>
      <w:r w:rsidR="00100A2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falsi moralismi</w:t>
      </w:r>
      <w:r w:rsidR="005D62D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atti a non modificare</w:t>
      </w:r>
      <w:r w:rsidR="007F759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le ingiustizie e i falsi miti ai quali siamo sottoposti da svariate generazioni</w:t>
      </w:r>
      <w:r w:rsidR="006B07A8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.</w:t>
      </w:r>
    </w:p>
    <w:p w14:paraId="3C0C7C36" w14:textId="7B172B70" w:rsidR="00100A20" w:rsidRDefault="003D2E41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</w:t>
      </w:r>
      <w:r w:rsidR="00DD774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reimpostati </w:t>
      </w:r>
      <w:r w:rsidR="00965D18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ad</w:t>
      </w:r>
      <w:r w:rsidR="00DD774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una mediocre cultura di massa alla quale tutto e </w:t>
      </w:r>
      <w:r w:rsidR="00965D18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molti</w:t>
      </w:r>
      <w:r w:rsidR="00DD774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sembrano sempre </w:t>
      </w:r>
      <w:r w:rsidR="00A940C8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più</w:t>
      </w:r>
      <w:r w:rsidR="00DD774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OMOLOGARSI</w:t>
      </w:r>
      <w:r w:rsidR="00965D18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, la </w:t>
      </w:r>
      <w:r w:rsidR="007D7C2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coscienza</w:t>
      </w:r>
      <w:r w:rsidR="00CE5BC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lucida d</w:t>
      </w:r>
      <w:r w:rsidR="007D7C2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ella </w:t>
      </w:r>
      <w:r w:rsidR="000A656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Pittura,</w:t>
      </w:r>
      <w:r w:rsidR="00CE5BC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vuole opporsi</w:t>
      </w:r>
      <w:r w:rsidR="001B089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 in questo caso,</w:t>
      </w:r>
      <w:r w:rsidR="00CE5BC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con il proprio mezzo </w:t>
      </w:r>
      <w:r w:rsidR="000A1BE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espressivo</w:t>
      </w:r>
      <w:r w:rsidR="00B4124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senza mezze misure, senza compromessi</w:t>
      </w:r>
      <w:r w:rsidR="00E300E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.</w:t>
      </w:r>
    </w:p>
    <w:p w14:paraId="7347E517" w14:textId="1C4E009F" w:rsidR="000B3CCF" w:rsidRDefault="000B3CCF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Equilibrio Aureo</w:t>
      </w:r>
      <w:r w:rsidR="000A656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si pone come viaggio interiore, tra Anima e </w:t>
      </w:r>
      <w:r w:rsidR="00A940C8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Corpo,</w:t>
      </w:r>
      <w:r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tra Bello e Brutto, tra Finito e non Finito, tra Tenerezza e </w:t>
      </w:r>
      <w:r w:rsidR="00A940C8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Crudeltà</w:t>
      </w:r>
      <w:r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 tutto volutamente tratto da</w:t>
      </w:r>
      <w:r w:rsidR="00DE5BD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una</w:t>
      </w:r>
      <w:r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A940C8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volontà</w:t>
      </w:r>
      <w:r w:rsidR="000A1BE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DE5BD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stoicamente </w:t>
      </w:r>
      <w:r w:rsidR="00262FA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controcorrente</w:t>
      </w:r>
      <w:r w:rsidR="00262FA7" w:rsidRPr="000B3CC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6F059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talvolta bizzarra</w:t>
      </w:r>
      <w:r w:rsidR="0054501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, </w:t>
      </w:r>
      <w:r w:rsidR="000A1BE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che intende non condannare</w:t>
      </w:r>
      <w:r w:rsidR="0054501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con il suo agire</w:t>
      </w:r>
      <w:r w:rsidR="000A1BE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, ma </w:t>
      </w:r>
      <w:r w:rsidR="0054501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invitare</w:t>
      </w:r>
      <w:r w:rsidR="000A1BE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attraverso </w:t>
      </w:r>
      <w:r w:rsidR="00B22EF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queste </w:t>
      </w:r>
      <w:proofErr w:type="gramStart"/>
      <w:r w:rsidR="00B22EF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7</w:t>
      </w:r>
      <w:proofErr w:type="gramEnd"/>
      <w:r w:rsidR="00B22EF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FC606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Opere, ad</w:t>
      </w:r>
      <w:r w:rsidR="0054501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B22EF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una possibilità di RESET!</w:t>
      </w:r>
    </w:p>
    <w:p w14:paraId="7B1FF5D6" w14:textId="44998E54" w:rsidR="009C1E37" w:rsidRDefault="009C1E37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</w:p>
    <w:p w14:paraId="532C622E" w14:textId="4AAEEFCD" w:rsidR="00104F67" w:rsidRDefault="00104F67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‘’…</w:t>
      </w:r>
      <w:r w:rsidR="00FC606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È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1F6AC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Così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che immagino un </w:t>
      </w:r>
      <w:r w:rsidR="001F6AC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M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ondo perfett</w:t>
      </w:r>
      <w:r w:rsidR="00653CD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o;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un mondo fatto di </w:t>
      </w:r>
      <w:r w:rsidR="001F6AC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diversità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, di </w:t>
      </w:r>
      <w:r w:rsidR="001F6AC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personalità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di</w:t>
      </w:r>
      <w:r w:rsidR="004B4E7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somogenee</w:t>
      </w:r>
      <w:r w:rsidR="009F29D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che si completano a vicenda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 di gusti</w:t>
      </w:r>
      <w:r w:rsidR="004B4E7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infiniti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, dove chi </w:t>
      </w:r>
      <w:r w:rsidR="001F6AC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è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basso non guardi quello alto</w:t>
      </w:r>
      <w:r w:rsidR="00FB10E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B0762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con sprezzante</w:t>
      </w:r>
      <w:r w:rsidR="00653CD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giudizio</w:t>
      </w:r>
      <w:r w:rsidR="00AE701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FB10E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che l’uomo non guardi la Donna con occhio di </w:t>
      </w:r>
      <w:r w:rsidR="00B0762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superiorità</w:t>
      </w:r>
      <w:r w:rsidR="000D47B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FB10E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che il Ricco guardi il povero come </w:t>
      </w:r>
      <w:r w:rsidR="001F6AC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Fratello</w:t>
      </w:r>
      <w:r w:rsidR="00FB10E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a cui tendere la mano</w:t>
      </w:r>
      <w:r w:rsidR="00B0762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, che Ateo e </w:t>
      </w:r>
      <w:r w:rsidR="001566D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</w:t>
      </w:r>
      <w:r w:rsidR="00B0762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redente si riscoprano Figli della Stessa Umanità</w:t>
      </w:r>
      <w:r w:rsidR="00515A5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1566D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abitanti del medesimo </w:t>
      </w:r>
      <w:r w:rsidR="00262FA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</w:t>
      </w:r>
      <w:r w:rsidR="001566D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ianeta, </w:t>
      </w:r>
      <w:r w:rsidR="006E5A7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che il Leone pasci l’Agnello, che il Sole e la Luna accompagnino il cammino</w:t>
      </w:r>
      <w:r w:rsidR="00063BA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ancestrale</w:t>
      </w:r>
      <w:r w:rsidR="006E5A7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E924C9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di ogni </w:t>
      </w:r>
      <w:r w:rsidR="004B4E7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e</w:t>
      </w:r>
      <w:r w:rsidR="00E924C9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ssere</w:t>
      </w:r>
      <w:r w:rsidR="004B4E7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vivente</w:t>
      </w:r>
      <w:r w:rsidR="00E924C9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, </w:t>
      </w:r>
      <w:r w:rsidR="00063BA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che </w:t>
      </w:r>
      <w:r w:rsidR="00B2137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la </w:t>
      </w:r>
      <w:r w:rsidR="00E517CC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V</w:t>
      </w:r>
      <w:r w:rsidR="00B2137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ita </w:t>
      </w:r>
      <w:r w:rsidR="00063BA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sia</w:t>
      </w:r>
      <w:r w:rsidR="00B2137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5E3DE8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S</w:t>
      </w:r>
      <w:r w:rsidR="00B2137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acra</w:t>
      </w:r>
      <w:r w:rsidR="005E3DE8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sempre,</w:t>
      </w:r>
      <w:r w:rsidR="002637CC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che tu abbia due o quattro zampe</w:t>
      </w:r>
      <w:r w:rsidR="00E517CC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. E se per far questo bisogna abbattere, anche solo per un attimo ogni nostra abitudine, ogni nostro schema, ogni nostro credo, ogni nostra azione</w:t>
      </w:r>
      <w:r w:rsidR="002F463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, per costruire una nuova consapevolezza … Che vada allora distrutto </w:t>
      </w:r>
      <w:r w:rsidR="00F254E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tutto</w:t>
      </w:r>
      <w:r w:rsidR="00615B9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:</w:t>
      </w:r>
      <w:r w:rsidR="002F463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religioni, cultura</w:t>
      </w:r>
      <w:r w:rsidR="00924B1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AC34B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392B0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politica,</w:t>
      </w:r>
      <w:r w:rsidR="00AC34B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orientamento </w:t>
      </w:r>
      <w:r w:rsidR="00C564A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sessuale, storia</w:t>
      </w:r>
      <w:r w:rsidR="00214F5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BD7E5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Palazzi, mausolei,</w:t>
      </w:r>
      <w:r w:rsidR="00087EA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cattedrali</w:t>
      </w:r>
      <w:r w:rsidR="0014073C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087EA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… </w:t>
      </w:r>
      <w:r w:rsidR="00214F5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l</w:t>
      </w:r>
      <w:r w:rsidR="00924B1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’idolatria della nostra stessa </w:t>
      </w:r>
      <w:r w:rsidR="00EA5A08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I</w:t>
      </w:r>
      <w:r w:rsidR="00924B1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mmagine se necessita</w:t>
      </w:r>
      <w:r w:rsidR="00214F5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!</w:t>
      </w:r>
      <w:r w:rsidR="00924B1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8D7F8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Affinché</w:t>
      </w:r>
      <w:r w:rsidR="00924B1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nasca un Uomo Nuovo</w:t>
      </w:r>
      <w:r w:rsidR="00921EE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 un Uomo Universale che respiri</w:t>
      </w:r>
      <w:r w:rsidR="00724FB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in simbiosi</w:t>
      </w:r>
      <w:r w:rsidR="00921EE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con il Cosmo, che appartenga a </w:t>
      </w:r>
      <w:r w:rsidR="004B4E7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sé</w:t>
      </w:r>
      <w:r w:rsidR="00921EE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stesso </w:t>
      </w:r>
      <w:r w:rsidR="00A0087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tanto </w:t>
      </w:r>
      <w:r w:rsidR="00921EE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quanto ad ogn</w:t>
      </w:r>
      <w:r w:rsidR="0013421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i individuo</w:t>
      </w:r>
      <w:r w:rsidR="00073EB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921EE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che incontr</w:t>
      </w:r>
      <w:r w:rsidR="00456F6D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i</w:t>
      </w:r>
      <w:r w:rsidR="00921EE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5467A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lungo il viaggio della propria </w:t>
      </w:r>
      <w:r w:rsidR="00844F4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E</w:t>
      </w:r>
      <w:r w:rsidR="005467A3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sistenza</w:t>
      </w:r>
      <w:r w:rsidR="00844F4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… </w:t>
      </w:r>
      <w:r w:rsidR="00C6016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perché</w:t>
      </w:r>
      <w:r w:rsidR="00844F4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’ nulla </w:t>
      </w:r>
      <w:r w:rsidR="00F8015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è</w:t>
      </w:r>
      <w:r w:rsidR="00844F4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veramente </w:t>
      </w:r>
      <w:r w:rsidR="00C6016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così</w:t>
      </w:r>
      <w:r w:rsidR="00844F4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lontano da Noi</w:t>
      </w:r>
      <w:r w:rsidR="001B0AF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, </w:t>
      </w:r>
      <w:r w:rsidR="00844F4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nulla </w:t>
      </w:r>
      <w:r w:rsidR="00F8015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è</w:t>
      </w:r>
      <w:r w:rsidR="00844F4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senza effetto immediato e complessivo</w:t>
      </w:r>
      <w:r w:rsidR="00DD325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… nulla accade senza </w:t>
      </w:r>
      <w:r w:rsidR="00C6016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coinvolgerci</w:t>
      </w:r>
      <w:r w:rsidR="00BC2A1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, in ogni </w:t>
      </w:r>
      <w:r w:rsidR="00C564A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caso, in</w:t>
      </w:r>
      <w:r w:rsidR="00DD325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prima persona</w:t>
      </w:r>
      <w:r w:rsidR="00EB75C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DD325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attraverso il </w:t>
      </w:r>
      <w:r w:rsidR="00C6016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T</w:t>
      </w:r>
      <w:r w:rsidR="00DD325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empo ed i </w:t>
      </w:r>
      <w:r w:rsidR="00C6016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S</w:t>
      </w:r>
      <w:r w:rsidR="00DD325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ecoli…</w:t>
      </w:r>
      <w:r w:rsidR="00C6016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BC2A1A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abbattiamo tutto e </w:t>
      </w:r>
      <w:r w:rsidR="0076718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ricostruiamo</w:t>
      </w:r>
      <w:r w:rsidR="0042799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:</w:t>
      </w:r>
      <w:r w:rsidR="001E2BB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ponti, mani</w:t>
      </w:r>
      <w:r w:rsidR="00761A4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che si cercano</w:t>
      </w:r>
      <w:r w:rsidR="001E2BB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 arcobaleni</w:t>
      </w:r>
      <w:r w:rsidR="0042799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4C060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che abbraccino gli estremi della Terra</w:t>
      </w:r>
      <w:r w:rsidR="001E2BB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514F4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perché</w:t>
      </w:r>
      <w:r w:rsidR="001E2BB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mai </w:t>
      </w:r>
      <w:r w:rsidR="00514F4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più</w:t>
      </w:r>
      <w:r w:rsidR="001E2BB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nessuno si senta diverso</w:t>
      </w:r>
      <w:r w:rsidR="009D310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</w:t>
      </w:r>
      <w:r w:rsidR="00514F4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6B11A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abbandonato, dimenticato</w:t>
      </w:r>
      <w:r w:rsidR="00560F8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, forestiero</w:t>
      </w:r>
      <w:r w:rsidR="009D310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.</w:t>
      </w:r>
      <w:r w:rsidR="0002370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9D310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</w:t>
      </w:r>
      <w:r w:rsidR="0002370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lla </w:t>
      </w:r>
      <w:r w:rsidR="00CD63A0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morale </w:t>
      </w:r>
      <w:r w:rsidR="0002370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delle ideologie</w:t>
      </w:r>
      <w:r w:rsidR="003936E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e della solitudine</w:t>
      </w:r>
      <w:r w:rsidR="0002370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sostituiamo l’unita </w:t>
      </w:r>
      <w:r w:rsidR="0076718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dell’Amore</w:t>
      </w:r>
      <w:r w:rsidR="006272C6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che tutto comprende e tutto possiede</w:t>
      </w:r>
      <w:r w:rsidR="0076718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. </w:t>
      </w:r>
      <w:r w:rsidR="00C6016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‘’</w:t>
      </w:r>
      <w:r w:rsidR="00F254E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</w:p>
    <w:p w14:paraId="11BA16DA" w14:textId="091720C0" w:rsidR="00F254E2" w:rsidRDefault="00F254E2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                      </w:t>
      </w:r>
    </w:p>
    <w:p w14:paraId="394E9BF0" w14:textId="62AA90AA" w:rsidR="00F254E2" w:rsidRDefault="00F254E2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                                                                                                Viandante tra i Viandanti</w:t>
      </w:r>
    </w:p>
    <w:p w14:paraId="7BC22222" w14:textId="6F47C747" w:rsidR="004B4E7A" w:rsidRDefault="004B4E7A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                                                                                                 </w:t>
      </w:r>
      <w:r w:rsidR="003936E2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6B11A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 w:rsidR="006B11A5">
        <w:rPr>
          <w:rFonts w:ascii="Arial" w:hAnsi="Arial" w:cs="Arial"/>
          <w:color w:val="202124"/>
          <w:shd w:val="clear" w:color="auto" w:fill="FFFFFF"/>
        </w:rPr>
        <w:t>Φ</w:t>
      </w:r>
      <w:r w:rsidR="006B11A5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ANTONINO </w:t>
      </w:r>
      <w:r w:rsidR="0076718F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GAETA </w:t>
      </w:r>
    </w:p>
    <w:p w14:paraId="714820BC" w14:textId="77777777" w:rsidR="00F254E2" w:rsidRDefault="00F254E2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</w:p>
    <w:p w14:paraId="42E29EE9" w14:textId="77777777" w:rsidR="00B22EF5" w:rsidRDefault="00B22EF5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</w:p>
    <w:p w14:paraId="370C655C" w14:textId="77777777" w:rsidR="00B22EF5" w:rsidRPr="000B3CCF" w:rsidRDefault="00B22EF5" w:rsidP="000B3CC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</w:p>
    <w:p w14:paraId="108F94D7" w14:textId="77777777" w:rsidR="00D13949" w:rsidRDefault="00012641"/>
    <w:sectPr w:rsidR="00D1394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230"/>
    <w:rsid w:val="000010C9"/>
    <w:rsid w:val="00002888"/>
    <w:rsid w:val="000050E6"/>
    <w:rsid w:val="00005AFF"/>
    <w:rsid w:val="00012641"/>
    <w:rsid w:val="0002370F"/>
    <w:rsid w:val="00024EF9"/>
    <w:rsid w:val="00031FF7"/>
    <w:rsid w:val="00055DCB"/>
    <w:rsid w:val="00063BA4"/>
    <w:rsid w:val="00071AB4"/>
    <w:rsid w:val="00073B76"/>
    <w:rsid w:val="00073EBD"/>
    <w:rsid w:val="00087EAD"/>
    <w:rsid w:val="000A1BE4"/>
    <w:rsid w:val="000A45A7"/>
    <w:rsid w:val="000A6561"/>
    <w:rsid w:val="000B3CCF"/>
    <w:rsid w:val="000D47BA"/>
    <w:rsid w:val="000D7998"/>
    <w:rsid w:val="000E51E4"/>
    <w:rsid w:val="000F2B63"/>
    <w:rsid w:val="00100A20"/>
    <w:rsid w:val="00100D99"/>
    <w:rsid w:val="00102A3E"/>
    <w:rsid w:val="00103676"/>
    <w:rsid w:val="0010382D"/>
    <w:rsid w:val="00104F67"/>
    <w:rsid w:val="00105FDC"/>
    <w:rsid w:val="00111DF1"/>
    <w:rsid w:val="00115241"/>
    <w:rsid w:val="00134213"/>
    <w:rsid w:val="0014073C"/>
    <w:rsid w:val="001566D7"/>
    <w:rsid w:val="0017238B"/>
    <w:rsid w:val="0017369F"/>
    <w:rsid w:val="001B0890"/>
    <w:rsid w:val="001B0AF4"/>
    <w:rsid w:val="001B5663"/>
    <w:rsid w:val="001C4806"/>
    <w:rsid w:val="001E2BB7"/>
    <w:rsid w:val="001F6ACA"/>
    <w:rsid w:val="002030FF"/>
    <w:rsid w:val="00214F57"/>
    <w:rsid w:val="00227F72"/>
    <w:rsid w:val="002317AB"/>
    <w:rsid w:val="00262FA7"/>
    <w:rsid w:val="002637CC"/>
    <w:rsid w:val="002842D5"/>
    <w:rsid w:val="00292997"/>
    <w:rsid w:val="00294B5F"/>
    <w:rsid w:val="002B5D64"/>
    <w:rsid w:val="002C5835"/>
    <w:rsid w:val="002E6933"/>
    <w:rsid w:val="002F4633"/>
    <w:rsid w:val="002F7267"/>
    <w:rsid w:val="003009BC"/>
    <w:rsid w:val="00305512"/>
    <w:rsid w:val="00306116"/>
    <w:rsid w:val="00314D3F"/>
    <w:rsid w:val="0031618C"/>
    <w:rsid w:val="00316933"/>
    <w:rsid w:val="00322DE2"/>
    <w:rsid w:val="00325100"/>
    <w:rsid w:val="00333677"/>
    <w:rsid w:val="003421A3"/>
    <w:rsid w:val="00343817"/>
    <w:rsid w:val="00355C7E"/>
    <w:rsid w:val="003603D6"/>
    <w:rsid w:val="00362666"/>
    <w:rsid w:val="00386013"/>
    <w:rsid w:val="00390C07"/>
    <w:rsid w:val="003912B5"/>
    <w:rsid w:val="00392B0F"/>
    <w:rsid w:val="003936E2"/>
    <w:rsid w:val="003A15A1"/>
    <w:rsid w:val="003A4E7A"/>
    <w:rsid w:val="003C0A5B"/>
    <w:rsid w:val="003C29A4"/>
    <w:rsid w:val="003D0C8C"/>
    <w:rsid w:val="003D1123"/>
    <w:rsid w:val="003D23A2"/>
    <w:rsid w:val="003D2E41"/>
    <w:rsid w:val="003D612A"/>
    <w:rsid w:val="003D6585"/>
    <w:rsid w:val="003E6A0B"/>
    <w:rsid w:val="003F6214"/>
    <w:rsid w:val="00410A70"/>
    <w:rsid w:val="0041754C"/>
    <w:rsid w:val="00427991"/>
    <w:rsid w:val="0043255C"/>
    <w:rsid w:val="004362A6"/>
    <w:rsid w:val="00454809"/>
    <w:rsid w:val="00456F6D"/>
    <w:rsid w:val="00460467"/>
    <w:rsid w:val="0046426A"/>
    <w:rsid w:val="00495C1E"/>
    <w:rsid w:val="004A3402"/>
    <w:rsid w:val="004B4E7A"/>
    <w:rsid w:val="004C060B"/>
    <w:rsid w:val="004C1230"/>
    <w:rsid w:val="004C3CCF"/>
    <w:rsid w:val="004D6CAF"/>
    <w:rsid w:val="004D78B7"/>
    <w:rsid w:val="004E72BF"/>
    <w:rsid w:val="0050449D"/>
    <w:rsid w:val="005116E1"/>
    <w:rsid w:val="00514F4B"/>
    <w:rsid w:val="00515A52"/>
    <w:rsid w:val="005164CE"/>
    <w:rsid w:val="00526A50"/>
    <w:rsid w:val="0053621E"/>
    <w:rsid w:val="0054501E"/>
    <w:rsid w:val="005467A3"/>
    <w:rsid w:val="00555C40"/>
    <w:rsid w:val="00560706"/>
    <w:rsid w:val="00560F85"/>
    <w:rsid w:val="0057439B"/>
    <w:rsid w:val="00585830"/>
    <w:rsid w:val="005865AE"/>
    <w:rsid w:val="00595E9D"/>
    <w:rsid w:val="005A590D"/>
    <w:rsid w:val="005C0275"/>
    <w:rsid w:val="005D4281"/>
    <w:rsid w:val="005D62DB"/>
    <w:rsid w:val="005E3DE8"/>
    <w:rsid w:val="0060769D"/>
    <w:rsid w:val="00610991"/>
    <w:rsid w:val="00611841"/>
    <w:rsid w:val="00615B9A"/>
    <w:rsid w:val="00622574"/>
    <w:rsid w:val="006272C6"/>
    <w:rsid w:val="00632E11"/>
    <w:rsid w:val="006358B7"/>
    <w:rsid w:val="00636F36"/>
    <w:rsid w:val="006437E8"/>
    <w:rsid w:val="00653890"/>
    <w:rsid w:val="00653CDF"/>
    <w:rsid w:val="00655F95"/>
    <w:rsid w:val="006635AD"/>
    <w:rsid w:val="00673C9A"/>
    <w:rsid w:val="00696952"/>
    <w:rsid w:val="006A0743"/>
    <w:rsid w:val="006B07A8"/>
    <w:rsid w:val="006B11A5"/>
    <w:rsid w:val="006B4013"/>
    <w:rsid w:val="006C5CEA"/>
    <w:rsid w:val="006C7939"/>
    <w:rsid w:val="006D6308"/>
    <w:rsid w:val="006D6BCA"/>
    <w:rsid w:val="006E4285"/>
    <w:rsid w:val="006E5A70"/>
    <w:rsid w:val="006E78BA"/>
    <w:rsid w:val="006F059B"/>
    <w:rsid w:val="006F1992"/>
    <w:rsid w:val="00707469"/>
    <w:rsid w:val="00724D30"/>
    <w:rsid w:val="00724FB2"/>
    <w:rsid w:val="00756949"/>
    <w:rsid w:val="00761A40"/>
    <w:rsid w:val="0076718F"/>
    <w:rsid w:val="00767FE2"/>
    <w:rsid w:val="0077076F"/>
    <w:rsid w:val="00776C4A"/>
    <w:rsid w:val="00790142"/>
    <w:rsid w:val="007B401B"/>
    <w:rsid w:val="007C381A"/>
    <w:rsid w:val="007C492B"/>
    <w:rsid w:val="007D7C2E"/>
    <w:rsid w:val="007E232F"/>
    <w:rsid w:val="007F5C9B"/>
    <w:rsid w:val="007F7593"/>
    <w:rsid w:val="00806B24"/>
    <w:rsid w:val="00815584"/>
    <w:rsid w:val="008414E1"/>
    <w:rsid w:val="00844F40"/>
    <w:rsid w:val="00851272"/>
    <w:rsid w:val="00852A30"/>
    <w:rsid w:val="00853CB8"/>
    <w:rsid w:val="00871CFB"/>
    <w:rsid w:val="008735E0"/>
    <w:rsid w:val="00893C0D"/>
    <w:rsid w:val="00893F0C"/>
    <w:rsid w:val="00897528"/>
    <w:rsid w:val="008A0E9A"/>
    <w:rsid w:val="008B0B62"/>
    <w:rsid w:val="008C0432"/>
    <w:rsid w:val="008C4FE4"/>
    <w:rsid w:val="008C75F4"/>
    <w:rsid w:val="008D317A"/>
    <w:rsid w:val="008D3D43"/>
    <w:rsid w:val="008D7F8D"/>
    <w:rsid w:val="008E1B3C"/>
    <w:rsid w:val="00921EEB"/>
    <w:rsid w:val="00924B13"/>
    <w:rsid w:val="00930A89"/>
    <w:rsid w:val="0093102F"/>
    <w:rsid w:val="00964D44"/>
    <w:rsid w:val="00965D18"/>
    <w:rsid w:val="0096614F"/>
    <w:rsid w:val="00970B75"/>
    <w:rsid w:val="009774B7"/>
    <w:rsid w:val="00980D5F"/>
    <w:rsid w:val="00983086"/>
    <w:rsid w:val="00984C2F"/>
    <w:rsid w:val="00987166"/>
    <w:rsid w:val="009967C8"/>
    <w:rsid w:val="009A4BFD"/>
    <w:rsid w:val="009A66B5"/>
    <w:rsid w:val="009C173F"/>
    <w:rsid w:val="009C1E37"/>
    <w:rsid w:val="009C4961"/>
    <w:rsid w:val="009D310E"/>
    <w:rsid w:val="009E7AD1"/>
    <w:rsid w:val="009F29DD"/>
    <w:rsid w:val="009F5EA0"/>
    <w:rsid w:val="009F7167"/>
    <w:rsid w:val="00A00870"/>
    <w:rsid w:val="00A06439"/>
    <w:rsid w:val="00A0721D"/>
    <w:rsid w:val="00A2248E"/>
    <w:rsid w:val="00A244F8"/>
    <w:rsid w:val="00A339FE"/>
    <w:rsid w:val="00A422F6"/>
    <w:rsid w:val="00A863E3"/>
    <w:rsid w:val="00A9272A"/>
    <w:rsid w:val="00A940C8"/>
    <w:rsid w:val="00AA3277"/>
    <w:rsid w:val="00AA7965"/>
    <w:rsid w:val="00AB2108"/>
    <w:rsid w:val="00AB4848"/>
    <w:rsid w:val="00AC090B"/>
    <w:rsid w:val="00AC34BA"/>
    <w:rsid w:val="00AC598C"/>
    <w:rsid w:val="00AD1285"/>
    <w:rsid w:val="00AE7011"/>
    <w:rsid w:val="00AF6EEE"/>
    <w:rsid w:val="00B0762F"/>
    <w:rsid w:val="00B20F00"/>
    <w:rsid w:val="00B2137D"/>
    <w:rsid w:val="00B21712"/>
    <w:rsid w:val="00B22EF5"/>
    <w:rsid w:val="00B31416"/>
    <w:rsid w:val="00B318BC"/>
    <w:rsid w:val="00B3334E"/>
    <w:rsid w:val="00B336BE"/>
    <w:rsid w:val="00B35A6C"/>
    <w:rsid w:val="00B4124E"/>
    <w:rsid w:val="00B41AFC"/>
    <w:rsid w:val="00B43A70"/>
    <w:rsid w:val="00B539E9"/>
    <w:rsid w:val="00B66D48"/>
    <w:rsid w:val="00B81DAD"/>
    <w:rsid w:val="00B83FE6"/>
    <w:rsid w:val="00B93C12"/>
    <w:rsid w:val="00B9485C"/>
    <w:rsid w:val="00BC2A1A"/>
    <w:rsid w:val="00BD2EF2"/>
    <w:rsid w:val="00BD7E53"/>
    <w:rsid w:val="00BF4DEB"/>
    <w:rsid w:val="00C03EF2"/>
    <w:rsid w:val="00C14C45"/>
    <w:rsid w:val="00C15AF4"/>
    <w:rsid w:val="00C15CB2"/>
    <w:rsid w:val="00C36DB8"/>
    <w:rsid w:val="00C506E0"/>
    <w:rsid w:val="00C53BE3"/>
    <w:rsid w:val="00C55410"/>
    <w:rsid w:val="00C564A2"/>
    <w:rsid w:val="00C6016E"/>
    <w:rsid w:val="00CB77AD"/>
    <w:rsid w:val="00CB7E81"/>
    <w:rsid w:val="00CC3243"/>
    <w:rsid w:val="00CD63A0"/>
    <w:rsid w:val="00CE5BC4"/>
    <w:rsid w:val="00CF2A87"/>
    <w:rsid w:val="00D00E8A"/>
    <w:rsid w:val="00D03249"/>
    <w:rsid w:val="00D52118"/>
    <w:rsid w:val="00D74DDB"/>
    <w:rsid w:val="00D76487"/>
    <w:rsid w:val="00D81BF0"/>
    <w:rsid w:val="00D84921"/>
    <w:rsid w:val="00D907EB"/>
    <w:rsid w:val="00D90E82"/>
    <w:rsid w:val="00D95C13"/>
    <w:rsid w:val="00DA50A1"/>
    <w:rsid w:val="00DA7006"/>
    <w:rsid w:val="00DB72CD"/>
    <w:rsid w:val="00DC6277"/>
    <w:rsid w:val="00DD1E25"/>
    <w:rsid w:val="00DD2EC2"/>
    <w:rsid w:val="00DD3257"/>
    <w:rsid w:val="00DD774F"/>
    <w:rsid w:val="00DE5BD5"/>
    <w:rsid w:val="00DF2236"/>
    <w:rsid w:val="00E01C86"/>
    <w:rsid w:val="00E11DDB"/>
    <w:rsid w:val="00E23523"/>
    <w:rsid w:val="00E26329"/>
    <w:rsid w:val="00E300E5"/>
    <w:rsid w:val="00E32EA9"/>
    <w:rsid w:val="00E517CC"/>
    <w:rsid w:val="00E52F2A"/>
    <w:rsid w:val="00E608FF"/>
    <w:rsid w:val="00E80FBE"/>
    <w:rsid w:val="00E87959"/>
    <w:rsid w:val="00E924C9"/>
    <w:rsid w:val="00EA5A08"/>
    <w:rsid w:val="00EB75C0"/>
    <w:rsid w:val="00ED277E"/>
    <w:rsid w:val="00ED623C"/>
    <w:rsid w:val="00EE2911"/>
    <w:rsid w:val="00F02C51"/>
    <w:rsid w:val="00F05807"/>
    <w:rsid w:val="00F07F96"/>
    <w:rsid w:val="00F254E2"/>
    <w:rsid w:val="00F34812"/>
    <w:rsid w:val="00F40774"/>
    <w:rsid w:val="00F44005"/>
    <w:rsid w:val="00F479AB"/>
    <w:rsid w:val="00F70267"/>
    <w:rsid w:val="00F8015B"/>
    <w:rsid w:val="00F80CFB"/>
    <w:rsid w:val="00F86F1E"/>
    <w:rsid w:val="00F9263A"/>
    <w:rsid w:val="00F95307"/>
    <w:rsid w:val="00FA0E1B"/>
    <w:rsid w:val="00FB10E5"/>
    <w:rsid w:val="00FB3055"/>
    <w:rsid w:val="00FC0535"/>
    <w:rsid w:val="00FC254C"/>
    <w:rsid w:val="00FC6066"/>
    <w:rsid w:val="00FD522D"/>
    <w:rsid w:val="00FD7470"/>
    <w:rsid w:val="00FE73B8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11471"/>
  <w15:chartTrackingRefBased/>
  <w15:docId w15:val="{DD8C9AB5-B3AA-40A3-B0AB-10689F4EA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19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7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2</Pages>
  <Words>971</Words>
  <Characters>5541</Characters>
  <Application>Microsoft Office Word</Application>
  <DocSecurity>0</DocSecurity>
  <Lines>46</Lines>
  <Paragraphs>12</Paragraphs>
  <ScaleCrop>false</ScaleCrop>
  <Company/>
  <LinksUpToDate>false</LinksUpToDate>
  <CharactersWithSpaces>6500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Antonino Gaeta</dc:creator>
  <cp:keywords/>
  <dc:description/>
  <cp:lastModifiedBy>Antonino Gaeta</cp:lastModifiedBy>
  <cp:revision>335</cp:revision>
  <dcterms:created xsi:type="dcterms:W3CDTF">2022-04-21T08:47:00Z</dcterms:created>
  <dcterms:modified xsi:type="dcterms:W3CDTF">2022-05-06T15:34:00Z</dcterms:modified>
</cp:coreProperties>
</file>