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D5DEA" w14:textId="77777777" w:rsidR="00240D1F" w:rsidRDefault="00240D1F" w:rsidP="00240D1F">
      <w:pPr>
        <w:jc w:val="center"/>
        <w:rPr>
          <w:rFonts w:ascii="Euphemia UCAS" w:eastAsia="GungsuhChe" w:hAnsi="Euphemia UCAS" w:cs="Euphemia UCAS"/>
          <w:b/>
          <w:bCs/>
          <w:color w:val="FF0000"/>
          <w:sz w:val="26"/>
          <w:szCs w:val="26"/>
        </w:rPr>
      </w:pPr>
    </w:p>
    <w:p w14:paraId="4F7E43AC" w14:textId="5FDD0A9F" w:rsidR="00240D1F" w:rsidRPr="00240D1F" w:rsidRDefault="00240D1F" w:rsidP="00240D1F">
      <w:pPr>
        <w:jc w:val="center"/>
        <w:rPr>
          <w:rFonts w:ascii="Euphemia UCAS" w:eastAsia="GungsuhChe" w:hAnsi="Euphemia UCAS" w:cs="Euphemia UCAS"/>
          <w:b/>
          <w:bCs/>
          <w:color w:val="FF0000"/>
          <w:sz w:val="26"/>
          <w:szCs w:val="26"/>
        </w:rPr>
      </w:pPr>
      <w:r w:rsidRPr="00240D1F">
        <w:rPr>
          <w:rFonts w:ascii="Euphemia UCAS" w:eastAsia="GungsuhChe" w:hAnsi="Euphemia UCAS" w:cs="Euphemia UCAS"/>
          <w:b/>
          <w:bCs/>
          <w:color w:val="FF0000"/>
          <w:sz w:val="26"/>
          <w:szCs w:val="26"/>
        </w:rPr>
        <w:t>COMUNICATO STAMPA</w:t>
      </w:r>
    </w:p>
    <w:p w14:paraId="106129DE" w14:textId="0CEBDCB2" w:rsidR="00611881" w:rsidRPr="00611881" w:rsidRDefault="00886685" w:rsidP="00A957D5">
      <w:pPr>
        <w:jc w:val="both"/>
        <w:rPr>
          <w:rFonts w:ascii="Euphemia UCAS" w:eastAsia="GungsuhChe" w:hAnsi="Euphemia UCAS" w:cs="Euphemia UCAS"/>
          <w:b/>
          <w:bCs/>
          <w:color w:val="1F3864" w:themeColor="accent1" w:themeShade="80"/>
          <w:sz w:val="38"/>
          <w:szCs w:val="38"/>
        </w:rPr>
      </w:pPr>
      <w:r w:rsidRPr="00611881">
        <w:rPr>
          <w:rFonts w:ascii="Euphemia UCAS" w:eastAsia="GungsuhChe" w:hAnsi="Euphemia UCAS" w:cs="Euphemia UCAS"/>
          <w:b/>
          <w:bCs/>
          <w:color w:val="1F3864" w:themeColor="accent1" w:themeShade="80"/>
          <w:sz w:val="38"/>
          <w:szCs w:val="38"/>
        </w:rPr>
        <w:t xml:space="preserve">Alla «Frame» </w:t>
      </w:r>
      <w:r w:rsidR="00611881" w:rsidRPr="00611881">
        <w:rPr>
          <w:rFonts w:ascii="Euphemia UCAS" w:eastAsia="GungsuhChe" w:hAnsi="Euphemia UCAS" w:cs="Euphemia UCAS"/>
          <w:b/>
          <w:bCs/>
          <w:color w:val="1F3864" w:themeColor="accent1" w:themeShade="80"/>
          <w:sz w:val="38"/>
          <w:szCs w:val="38"/>
        </w:rPr>
        <w:t>lotto artistico con la mostra “</w:t>
      </w:r>
      <w:proofErr w:type="spellStart"/>
      <w:r w:rsidR="00611881" w:rsidRPr="00611881">
        <w:rPr>
          <w:rFonts w:ascii="Euphemia UCAS" w:eastAsia="GungsuhChe" w:hAnsi="Euphemia UCAS" w:cs="Euphemia UCAS"/>
          <w:b/>
          <w:bCs/>
          <w:color w:val="1F3864" w:themeColor="accent1" w:themeShade="80"/>
          <w:sz w:val="38"/>
          <w:szCs w:val="38"/>
        </w:rPr>
        <w:t>Feuertanz</w:t>
      </w:r>
      <w:proofErr w:type="spellEnd"/>
      <w:r w:rsidR="00611881" w:rsidRPr="00611881">
        <w:rPr>
          <w:rFonts w:ascii="Euphemia UCAS" w:eastAsia="GungsuhChe" w:hAnsi="Euphemia UCAS" w:cs="Euphemia UCAS"/>
          <w:b/>
          <w:bCs/>
          <w:color w:val="1F3864" w:themeColor="accent1" w:themeShade="80"/>
          <w:sz w:val="38"/>
          <w:szCs w:val="38"/>
        </w:rPr>
        <w:t xml:space="preserve">” </w:t>
      </w:r>
    </w:p>
    <w:p w14:paraId="753B760D" w14:textId="514648BC" w:rsidR="003C42C0" w:rsidRPr="00197047" w:rsidRDefault="00A957D5" w:rsidP="00A957D5">
      <w:pPr>
        <w:jc w:val="both"/>
        <w:rPr>
          <w:rFonts w:asciiTheme="majorHAnsi" w:hAnsiTheme="majorHAnsi" w:cstheme="majorHAnsi"/>
          <w:i/>
          <w:iCs/>
          <w:sz w:val="26"/>
          <w:szCs w:val="26"/>
        </w:rPr>
      </w:pPr>
      <w:r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“</w:t>
      </w:r>
      <w:proofErr w:type="spellStart"/>
      <w:r w:rsidR="00B41C40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Feuertanz</w:t>
      </w:r>
      <w:proofErr w:type="spellEnd"/>
      <w:r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”</w:t>
      </w:r>
      <w:r w:rsidR="009A344D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, alla «Frame» di Corso V. Emanuele 525 </w:t>
      </w:r>
      <w:r w:rsidR="003C42C0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mostra di </w:t>
      </w:r>
      <w:proofErr w:type="spellStart"/>
      <w:r w:rsidR="00A313A9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Pi</w:t>
      </w:r>
      <w:r w:rsidR="009A344D">
        <w:rPr>
          <w:rFonts w:asciiTheme="majorHAnsi" w:eastAsia="GungsuhChe" w:hAnsiTheme="majorHAnsi" w:cstheme="majorHAnsi"/>
          <w:i/>
          <w:iCs/>
          <w:sz w:val="26"/>
          <w:szCs w:val="26"/>
        </w:rPr>
        <w:t>R</w:t>
      </w:r>
      <w:r w:rsidR="00A313A9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o</w:t>
      </w:r>
      <w:proofErr w:type="spellEnd"/>
      <w:r w:rsidR="00A313A9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, Gisella Trapani e Daniela </w:t>
      </w:r>
      <w:r w:rsidR="00B41C40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Valentino</w:t>
      </w:r>
      <w:r w:rsidR="009A344D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, </w:t>
      </w:r>
      <w:r w:rsidR="00966002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a cura di Paola Pozzi</w:t>
      </w:r>
      <w:r w:rsidR="003C42C0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. </w:t>
      </w:r>
      <w:r w:rsidR="009A344D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Mercoledì 26 giugno ore 19:30, aperitivo con Lotto Artistico. </w:t>
      </w:r>
      <w:r w:rsidR="003C42C0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>Fino al</w:t>
      </w:r>
      <w:r w:rsidR="009A344D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 30 giugno</w:t>
      </w:r>
      <w:r w:rsidR="003C42C0" w:rsidRPr="00197047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. </w:t>
      </w:r>
      <w:r w:rsidR="003C42C0" w:rsidRPr="00197047">
        <w:rPr>
          <w:rFonts w:asciiTheme="majorHAnsi" w:hAnsiTheme="majorHAnsi" w:cstheme="majorHAnsi"/>
          <w:i/>
          <w:iCs/>
          <w:sz w:val="26"/>
          <w:szCs w:val="26"/>
        </w:rPr>
        <w:t xml:space="preserve">Info: framearsartes@libero.it, </w:t>
      </w:r>
      <w:r w:rsidR="009047E2" w:rsidRPr="00197047">
        <w:rPr>
          <w:rFonts w:asciiTheme="majorHAnsi" w:hAnsiTheme="majorHAnsi" w:cstheme="majorHAnsi"/>
          <w:i/>
          <w:iCs/>
          <w:color w:val="181818"/>
          <w:sz w:val="26"/>
          <w:szCs w:val="26"/>
          <w:shd w:val="clear" w:color="auto" w:fill="FFFFFF"/>
        </w:rPr>
        <w:t>333.4454002</w:t>
      </w:r>
      <w:r w:rsidR="00630CFE" w:rsidRPr="00197047">
        <w:rPr>
          <w:rFonts w:asciiTheme="majorHAnsi" w:hAnsiTheme="majorHAnsi" w:cstheme="majorHAnsi"/>
          <w:i/>
          <w:iCs/>
          <w:color w:val="181818"/>
          <w:sz w:val="26"/>
          <w:szCs w:val="26"/>
          <w:shd w:val="clear" w:color="auto" w:fill="FFFFFF"/>
        </w:rPr>
        <w:t>.</w:t>
      </w:r>
      <w:r w:rsidR="009047E2" w:rsidRPr="00197047">
        <w:rPr>
          <w:rFonts w:asciiTheme="majorHAnsi" w:hAnsiTheme="majorHAnsi" w:cstheme="majorHAnsi"/>
          <w:i/>
          <w:iCs/>
          <w:color w:val="181818"/>
          <w:sz w:val="26"/>
          <w:szCs w:val="26"/>
          <w:shd w:val="clear" w:color="auto" w:fill="FFFFFF"/>
        </w:rPr>
        <w:t xml:space="preserve"> </w:t>
      </w:r>
    </w:p>
    <w:p w14:paraId="25FE1A18" w14:textId="77777777" w:rsidR="00F43009" w:rsidRPr="00197047" w:rsidRDefault="00F43009" w:rsidP="00A957D5">
      <w:pPr>
        <w:jc w:val="both"/>
        <w:rPr>
          <w:rFonts w:asciiTheme="majorHAnsi" w:hAnsiTheme="majorHAnsi" w:cstheme="majorHAnsi"/>
          <w:sz w:val="26"/>
          <w:szCs w:val="26"/>
        </w:rPr>
      </w:pPr>
    </w:p>
    <w:p w14:paraId="2D7A2AD7" w14:textId="6F6490D0" w:rsidR="00D86728" w:rsidRPr="00B64993" w:rsidRDefault="005D0936" w:rsidP="00B64993">
      <w:pPr>
        <w:jc w:val="both"/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</w:pPr>
      <w:r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A</w:t>
      </w:r>
      <w:r w:rsidR="00722A4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peritivo con Lotto Artistico abbinato alle opere in esposizione, </w:t>
      </w:r>
      <w:r w:rsid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m</w:t>
      </w:r>
      <w:r w:rsidR="00B6499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ercoledì 26 giugno</w:t>
      </w:r>
      <w:r w:rsidR="00E44FA4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B64993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dalle </w:t>
      </w:r>
      <w:r w:rsidR="00B6499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19:30</w:t>
      </w:r>
      <w:r w:rsidR="00B64993" w:rsidRPr="000A210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722A46" w:rsidRPr="000A210F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a</w:t>
      </w:r>
      <w:r w:rsidR="00722A4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lla </w:t>
      </w:r>
      <w:r w:rsidR="00EC24B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galleria </w:t>
      </w:r>
      <w:r w:rsidR="00EC24B6"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 xml:space="preserve">Frame Ars </w:t>
      </w:r>
      <w:proofErr w:type="spellStart"/>
      <w:r w:rsidR="00EC24B6"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Artes</w:t>
      </w:r>
      <w:proofErr w:type="spellEnd"/>
      <w:r w:rsidR="00EC24B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di </w:t>
      </w:r>
      <w:r w:rsidR="00EC24B6"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Paola Pozzi</w:t>
      </w:r>
      <w:r w:rsidR="00EC24B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, a Napoli in Corso V</w:t>
      </w:r>
      <w:r w:rsidR="00E44FA4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.</w:t>
      </w:r>
      <w:r w:rsidR="00EC24B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Emanuele 525, che </w:t>
      </w:r>
      <w:r w:rsidR="00E44FA4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compie dieci anni e f</w:t>
      </w:r>
      <w:r w:rsidR="00EC24B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esteggia con la </w:t>
      </w:r>
      <w:r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mostra collettiva </w:t>
      </w:r>
      <w:r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“</w:t>
      </w:r>
      <w:proofErr w:type="spellStart"/>
      <w:r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Feuertanz</w:t>
      </w:r>
      <w:proofErr w:type="spellEnd"/>
      <w:r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”</w:t>
      </w:r>
      <w:r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, </w:t>
      </w:r>
      <w:r w:rsidR="00EC24B6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la danza del fuoco di </w:t>
      </w:r>
      <w:r w:rsidR="00E97EC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Maurizio Renzullo</w:t>
      </w:r>
      <w:r w:rsidR="00E97EC3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in arte </w:t>
      </w:r>
      <w:proofErr w:type="spellStart"/>
      <w:r w:rsidR="00E97EC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Pi</w:t>
      </w:r>
      <w:r w:rsidR="00EC24B6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R</w:t>
      </w:r>
      <w:r w:rsidR="00E97EC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o</w:t>
      </w:r>
      <w:proofErr w:type="spellEnd"/>
      <w:r w:rsidR="00E97EC3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</w:t>
      </w:r>
      <w:r w:rsidR="00E97EC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Gisella Trapani</w:t>
      </w:r>
      <w:r w:rsidR="00E97EC3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e </w:t>
      </w:r>
      <w:r w:rsidR="00E97EC3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Daniela Valentino</w:t>
      </w:r>
      <w:r w:rsidR="00B64993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visitabile </w:t>
      </w:r>
      <w:r w:rsidR="00B64993" w:rsidRP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fino al 30 giugno</w:t>
      </w:r>
      <w:r w:rsidR="00B64993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 xml:space="preserve"> </w:t>
      </w:r>
      <w:r w:rsidR="00B64993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(</w:t>
      </w:r>
      <w:r w:rsidR="00B64993" w:rsidRPr="00B64993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mar</w:t>
      </w:r>
      <w:r w:rsidR="00E44FA4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tedì</w:t>
      </w:r>
      <w:r w:rsidR="00B64993" w:rsidRPr="00B64993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-sab</w:t>
      </w:r>
      <w:r w:rsidR="00E44FA4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ato</w:t>
      </w:r>
      <w:r w:rsidR="00B64993" w:rsidRPr="00B64993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 xml:space="preserve"> 16</w:t>
      </w:r>
      <w:r w:rsidR="00E44FA4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:00</w:t>
      </w:r>
      <w:r w:rsidR="00B64993" w:rsidRPr="00B64993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-19</w:t>
      </w:r>
      <w:r w:rsidR="00E44FA4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>:00</w:t>
      </w:r>
      <w:r w:rsidR="00B64993" w:rsidRPr="00B64993">
        <w:rPr>
          <w:rFonts w:asciiTheme="majorHAnsi" w:eastAsia="Times New Roman" w:hAnsiTheme="majorHAnsi" w:cstheme="majorHAnsi"/>
          <w:color w:val="000000" w:themeColor="text1"/>
          <w:sz w:val="26"/>
          <w:szCs w:val="26"/>
          <w:shd w:val="clear" w:color="auto" w:fill="FFFFFF"/>
          <w:lang w:eastAsia="it-IT"/>
        </w:rPr>
        <w:t xml:space="preserve"> o appuntamento</w:t>
      </w:r>
      <w:r w:rsidR="00B64993" w:rsidRP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).</w:t>
      </w:r>
      <w:r w:rsidR="00B64993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="00DB650F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>T</w:t>
      </w:r>
      <w:r w:rsidR="00891632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esto critico a cura di </w:t>
      </w:r>
      <w:r w:rsidR="006256C5" w:rsidRPr="00B64993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Rita Fusco</w:t>
      </w:r>
      <w:r w:rsidR="006256C5" w:rsidRPr="00B64993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. </w:t>
      </w:r>
      <w:r w:rsidR="00891632" w:rsidRPr="00B64993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 xml:space="preserve">Info: </w:t>
      </w:r>
      <w:hyperlink r:id="rId8" w:history="1">
        <w:r w:rsidR="00A917E5" w:rsidRPr="00B64993">
          <w:rPr>
            <w:rStyle w:val="Collegamentoipertestuale"/>
            <w:rFonts w:asciiTheme="majorHAnsi" w:hAnsiTheme="majorHAnsi" w:cstheme="majorHAnsi"/>
            <w:i/>
            <w:iCs/>
            <w:color w:val="000000" w:themeColor="text1"/>
            <w:sz w:val="26"/>
            <w:szCs w:val="26"/>
            <w:u w:val="none"/>
          </w:rPr>
          <w:t>framearsartes@libero.it</w:t>
        </w:r>
      </w:hyperlink>
      <w:r w:rsidR="00891632" w:rsidRPr="00B64993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>,</w:t>
      </w:r>
      <w:r w:rsidR="00A917E5" w:rsidRPr="00B64993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 xml:space="preserve"> </w:t>
      </w:r>
      <w:r w:rsidR="00891632" w:rsidRPr="00B64993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>333.4454002</w:t>
      </w:r>
      <w:r w:rsidR="00A917E5" w:rsidRPr="00B64993">
        <w:rPr>
          <w:rFonts w:asciiTheme="majorHAnsi" w:hAnsiTheme="majorHAnsi" w:cstheme="majorHAnsi"/>
          <w:i/>
          <w:iCs/>
          <w:sz w:val="26"/>
          <w:szCs w:val="26"/>
        </w:rPr>
        <w:t>.</w:t>
      </w:r>
      <w:r w:rsidR="00D86728" w:rsidRPr="00B64993">
        <w:rPr>
          <w:rFonts w:asciiTheme="majorHAnsi" w:hAnsiTheme="majorHAnsi" w:cstheme="majorHAnsi"/>
          <w:sz w:val="26"/>
          <w:szCs w:val="26"/>
        </w:rPr>
        <w:t xml:space="preserve"> </w:t>
      </w:r>
    </w:p>
    <w:p w14:paraId="60084768" w14:textId="77777777" w:rsidR="00BD02FF" w:rsidRPr="00B64993" w:rsidRDefault="00BD02FF" w:rsidP="00B64993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</w:p>
    <w:p w14:paraId="4265719C" w14:textId="77777777" w:rsidR="002C6062" w:rsidRPr="00C7116C" w:rsidRDefault="002C6062" w:rsidP="00BF5311">
      <w:pPr>
        <w:rPr>
          <w:rFonts w:asciiTheme="majorHAnsi" w:hAnsiTheme="majorHAnsi" w:cstheme="majorHAnsi"/>
          <w:color w:val="000000"/>
          <w:sz w:val="20"/>
          <w:szCs w:val="20"/>
          <w:u w:color="0000E9"/>
          <w14:ligatures w14:val="standardContextual"/>
        </w:rPr>
      </w:pPr>
    </w:p>
    <w:p w14:paraId="367E1012" w14:textId="77777777" w:rsidR="00C54288" w:rsidRPr="00C7116C" w:rsidRDefault="00B02DAC" w:rsidP="00BF5311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“</w:t>
      </w:r>
      <w:proofErr w:type="spellStart"/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Feuertanz</w:t>
      </w:r>
      <w:proofErr w:type="spellEnd"/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”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mostra di </w:t>
      </w:r>
      <w:r w:rsidR="009E615E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Piro, Gisella Trapani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e</w:t>
      </w:r>
      <w:r w:rsidR="009E615E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Daniela Valentino</w:t>
      </w:r>
      <w:r w:rsidR="00C54288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 xml:space="preserve"> </w:t>
      </w:r>
    </w:p>
    <w:p w14:paraId="7654DB58" w14:textId="42C9102B" w:rsidR="006B4840" w:rsidRPr="00C7116C" w:rsidRDefault="00745DF1" w:rsidP="00BF5311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Mercoledì </w:t>
      </w:r>
      <w:r w:rsidR="00705C59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19</w:t>
      </w:r>
      <w:r w:rsidR="00861BE5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– </w:t>
      </w:r>
      <w:r w:rsidR="00705C59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domenica 30 giugno </w:t>
      </w:r>
      <w:r w:rsidR="006B4840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202</w:t>
      </w:r>
      <w:r w:rsidR="007A025F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4</w:t>
      </w:r>
    </w:p>
    <w:p w14:paraId="6258D349" w14:textId="70C2CD9C" w:rsidR="004F1533" w:rsidRPr="00C7116C" w:rsidRDefault="006B484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Presso FRAME</w:t>
      </w:r>
      <w:r w:rsidR="007A025F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ARS</w:t>
      </w:r>
      <w:r w:rsidR="007A025F"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ARTES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D00B81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- Napoli, </w:t>
      </w:r>
      <w:r w:rsidR="007A025F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C</w:t>
      </w:r>
      <w:r w:rsidR="00D00B81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orso Vittorio Emanuele n. 525</w:t>
      </w:r>
    </w:p>
    <w:p w14:paraId="7DD943FB" w14:textId="5BB4EC95" w:rsidR="00E33E0E" w:rsidRPr="00C7116C" w:rsidRDefault="006B484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Orari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 martedì</w:t>
      </w:r>
      <w:r w:rsidR="007A025F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-</w:t>
      </w:r>
      <w:r w:rsidR="00D00B81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sabato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1</w:t>
      </w:r>
      <w:r w:rsidR="00B844C7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6</w:t>
      </w:r>
      <w:r w:rsidR="00090189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00</w:t>
      </w:r>
      <w:r w:rsidR="007A025F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-</w:t>
      </w:r>
      <w:r w:rsidR="00B844C7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19</w:t>
      </w:r>
      <w:r w:rsidR="00090189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="00B844C7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00</w:t>
      </w:r>
      <w:r w:rsidR="00367FD3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7A025F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o previo appuntamento </w:t>
      </w:r>
    </w:p>
    <w:p w14:paraId="481142D6" w14:textId="36E5AAE3" w:rsidR="0055282B" w:rsidRPr="00C7116C" w:rsidRDefault="00E33E0E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Riferimenti</w:t>
      </w:r>
      <w:r w:rsidR="00D61AD7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="00237100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140E86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081 0689212, 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333 4454002</w:t>
      </w:r>
      <w:r w:rsidR="009B7213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="007D6A47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hyperlink r:id="rId9" w:history="1">
        <w:r w:rsidR="007D6A47" w:rsidRPr="00C7116C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www.framearsartes.it</w:t>
        </w:r>
      </w:hyperlink>
      <w:r w:rsidR="009B7213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="007D6A47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hyperlink r:id="rId10" w:history="1">
        <w:r w:rsidR="0055282B" w:rsidRPr="00C7116C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framearsartes@libero.it</w:t>
        </w:r>
      </w:hyperlink>
      <w:r w:rsidR="009B7213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hyperlink r:id="rId11" w:history="1">
        <w:r w:rsidR="009B7213" w:rsidRPr="00C7116C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paolapozziarch@gmail.com</w:t>
        </w:r>
      </w:hyperlink>
      <w:r w:rsidR="009B7213"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p w14:paraId="37BA818E" w14:textId="77777777" w:rsidR="00C7116C" w:rsidRDefault="0023710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C7116C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Ufficio Stampa</w:t>
      </w: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 334 3224441</w:t>
      </w:r>
      <w:r w:rsid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p w14:paraId="6CF39AB3" w14:textId="510B409C" w:rsidR="007D6A47" w:rsidRPr="00C7116C" w:rsidRDefault="0023710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C7116C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sectPr w:rsidR="007D6A47" w:rsidRPr="00C7116C" w:rsidSect="00B705B5">
      <w:headerReference w:type="default" r:id="rId12"/>
      <w:pgSz w:w="11906" w:h="16838"/>
      <w:pgMar w:top="1333" w:right="1134" w:bottom="1134" w:left="1134" w:header="4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A4C07" w14:textId="77777777" w:rsidR="00D22265" w:rsidRDefault="00D22265" w:rsidP="008C37AC">
      <w:r>
        <w:separator/>
      </w:r>
    </w:p>
  </w:endnote>
  <w:endnote w:type="continuationSeparator" w:id="0">
    <w:p w14:paraId="42B0BC40" w14:textId="77777777" w:rsidR="00D22265" w:rsidRDefault="00D22265" w:rsidP="008C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phemia UCAS">
    <w:altName w:val="Arial"/>
    <w:charset w:val="B1"/>
    <w:family w:val="swiss"/>
    <w:pitch w:val="variable"/>
    <w:sig w:usb0="80002867" w:usb1="00000000" w:usb2="00002000" w:usb3="00000000" w:csb0="000001F3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59CFA" w14:textId="77777777" w:rsidR="00D22265" w:rsidRDefault="00D22265" w:rsidP="008C37AC">
      <w:r>
        <w:separator/>
      </w:r>
    </w:p>
  </w:footnote>
  <w:footnote w:type="continuationSeparator" w:id="0">
    <w:p w14:paraId="36C20B3F" w14:textId="77777777" w:rsidR="00D22265" w:rsidRDefault="00D22265" w:rsidP="008C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89DD2" w14:textId="3A8BBF2C" w:rsidR="00B705B5" w:rsidRDefault="00B705B5" w:rsidP="00E96612">
    <w:pPr>
      <w:pStyle w:val="Intestazione"/>
      <w:tabs>
        <w:tab w:val="clear" w:pos="4819"/>
        <w:tab w:val="clear" w:pos="9638"/>
        <w:tab w:val="left" w:pos="3617"/>
      </w:tabs>
      <w:jc w:val="center"/>
    </w:pPr>
    <w:r>
      <w:rPr>
        <w:noProof/>
      </w:rPr>
      <w:drawing>
        <wp:inline distT="0" distB="0" distL="0" distR="0" wp14:anchorId="0FE970D7" wp14:editId="054749B0">
          <wp:extent cx="604911" cy="842196"/>
          <wp:effectExtent l="0" t="0" r="508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731" cy="848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Cornetta con riempimento a tinta unita" style="width:12.1pt;height:12.1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" o:bullet="t">
        <v:imagedata r:id="rId1" o:title=""/>
      </v:shape>
    </w:pict>
  </w:numPicBullet>
  <w:abstractNum w:abstractNumId="0" w15:restartNumberingAfterBreak="0">
    <w:nsid w:val="368B3A5D"/>
    <w:multiLevelType w:val="hybridMultilevel"/>
    <w:tmpl w:val="8108827A"/>
    <w:lvl w:ilvl="0" w:tplc="193084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92CEE7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5336D42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5887C6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D4008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7CED8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39E886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30616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D0F1E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E6"/>
    <w:rsid w:val="000039BD"/>
    <w:rsid w:val="00006034"/>
    <w:rsid w:val="00006381"/>
    <w:rsid w:val="0001484B"/>
    <w:rsid w:val="00016B0C"/>
    <w:rsid w:val="00021AE9"/>
    <w:rsid w:val="0004721C"/>
    <w:rsid w:val="00047B1D"/>
    <w:rsid w:val="00060F24"/>
    <w:rsid w:val="0007052E"/>
    <w:rsid w:val="00074154"/>
    <w:rsid w:val="00090189"/>
    <w:rsid w:val="000972BF"/>
    <w:rsid w:val="000A210F"/>
    <w:rsid w:val="000B3E53"/>
    <w:rsid w:val="000B4579"/>
    <w:rsid w:val="000C4D31"/>
    <w:rsid w:val="000C52B2"/>
    <w:rsid w:val="000E25F6"/>
    <w:rsid w:val="000E5889"/>
    <w:rsid w:val="000E5F0B"/>
    <w:rsid w:val="000F4C00"/>
    <w:rsid w:val="000F4CFA"/>
    <w:rsid w:val="000F5C55"/>
    <w:rsid w:val="001028E7"/>
    <w:rsid w:val="00123074"/>
    <w:rsid w:val="00134A94"/>
    <w:rsid w:val="00140E86"/>
    <w:rsid w:val="0014656A"/>
    <w:rsid w:val="001515C3"/>
    <w:rsid w:val="00152377"/>
    <w:rsid w:val="00154C6D"/>
    <w:rsid w:val="001567AB"/>
    <w:rsid w:val="0016626C"/>
    <w:rsid w:val="001702A5"/>
    <w:rsid w:val="001929A0"/>
    <w:rsid w:val="0019604C"/>
    <w:rsid w:val="00196200"/>
    <w:rsid w:val="00197047"/>
    <w:rsid w:val="00197CBE"/>
    <w:rsid w:val="001A3898"/>
    <w:rsid w:val="001A57F8"/>
    <w:rsid w:val="001C1A6D"/>
    <w:rsid w:val="001C3CF9"/>
    <w:rsid w:val="001C5ED7"/>
    <w:rsid w:val="001E456A"/>
    <w:rsid w:val="001F100C"/>
    <w:rsid w:val="001F35A4"/>
    <w:rsid w:val="001F6340"/>
    <w:rsid w:val="001F732E"/>
    <w:rsid w:val="00202511"/>
    <w:rsid w:val="002156E5"/>
    <w:rsid w:val="00235CB1"/>
    <w:rsid w:val="00236521"/>
    <w:rsid w:val="00237100"/>
    <w:rsid w:val="00240D1F"/>
    <w:rsid w:val="00247CB7"/>
    <w:rsid w:val="00250FFD"/>
    <w:rsid w:val="002576C5"/>
    <w:rsid w:val="0026167C"/>
    <w:rsid w:val="00265ABD"/>
    <w:rsid w:val="00265F19"/>
    <w:rsid w:val="00266E9D"/>
    <w:rsid w:val="0026780A"/>
    <w:rsid w:val="00267890"/>
    <w:rsid w:val="0027438E"/>
    <w:rsid w:val="00274EBD"/>
    <w:rsid w:val="0028013A"/>
    <w:rsid w:val="0028290A"/>
    <w:rsid w:val="00290289"/>
    <w:rsid w:val="002939AC"/>
    <w:rsid w:val="0029518B"/>
    <w:rsid w:val="002B269A"/>
    <w:rsid w:val="002C6062"/>
    <w:rsid w:val="002E45F2"/>
    <w:rsid w:val="002E58A4"/>
    <w:rsid w:val="002F0FF7"/>
    <w:rsid w:val="00300007"/>
    <w:rsid w:val="0030070C"/>
    <w:rsid w:val="00320112"/>
    <w:rsid w:val="00331C0B"/>
    <w:rsid w:val="00337EC3"/>
    <w:rsid w:val="00342352"/>
    <w:rsid w:val="0035453F"/>
    <w:rsid w:val="00361137"/>
    <w:rsid w:val="00366BBA"/>
    <w:rsid w:val="00367FD3"/>
    <w:rsid w:val="003809AA"/>
    <w:rsid w:val="00387970"/>
    <w:rsid w:val="003939A0"/>
    <w:rsid w:val="003B0CB8"/>
    <w:rsid w:val="003B7ADA"/>
    <w:rsid w:val="003C3A83"/>
    <w:rsid w:val="003C42C0"/>
    <w:rsid w:val="003F163F"/>
    <w:rsid w:val="00422298"/>
    <w:rsid w:val="00427500"/>
    <w:rsid w:val="004279EC"/>
    <w:rsid w:val="004368F1"/>
    <w:rsid w:val="00437365"/>
    <w:rsid w:val="00442E7D"/>
    <w:rsid w:val="00443F70"/>
    <w:rsid w:val="00465469"/>
    <w:rsid w:val="00467816"/>
    <w:rsid w:val="00472BF6"/>
    <w:rsid w:val="00474599"/>
    <w:rsid w:val="004821D9"/>
    <w:rsid w:val="0048732B"/>
    <w:rsid w:val="00487E33"/>
    <w:rsid w:val="00494A56"/>
    <w:rsid w:val="0049567B"/>
    <w:rsid w:val="004A6C12"/>
    <w:rsid w:val="004B5147"/>
    <w:rsid w:val="004B7186"/>
    <w:rsid w:val="004C57A4"/>
    <w:rsid w:val="004C5F69"/>
    <w:rsid w:val="004D050B"/>
    <w:rsid w:val="004E5BEF"/>
    <w:rsid w:val="004E7436"/>
    <w:rsid w:val="004F1533"/>
    <w:rsid w:val="004F1FF5"/>
    <w:rsid w:val="004F6712"/>
    <w:rsid w:val="0050133C"/>
    <w:rsid w:val="00502377"/>
    <w:rsid w:val="00520B98"/>
    <w:rsid w:val="00534837"/>
    <w:rsid w:val="00536191"/>
    <w:rsid w:val="005441C3"/>
    <w:rsid w:val="0055282B"/>
    <w:rsid w:val="0055462C"/>
    <w:rsid w:val="0055486C"/>
    <w:rsid w:val="0056014F"/>
    <w:rsid w:val="005622DB"/>
    <w:rsid w:val="0056498A"/>
    <w:rsid w:val="005768DA"/>
    <w:rsid w:val="00576F2F"/>
    <w:rsid w:val="00592F0E"/>
    <w:rsid w:val="00595A62"/>
    <w:rsid w:val="005A1316"/>
    <w:rsid w:val="005A35F1"/>
    <w:rsid w:val="005A3655"/>
    <w:rsid w:val="005D0936"/>
    <w:rsid w:val="005D3A21"/>
    <w:rsid w:val="005D4BB7"/>
    <w:rsid w:val="005E2B20"/>
    <w:rsid w:val="005E2BEE"/>
    <w:rsid w:val="005E7305"/>
    <w:rsid w:val="005F0ED2"/>
    <w:rsid w:val="00610CEA"/>
    <w:rsid w:val="00611881"/>
    <w:rsid w:val="00611CF9"/>
    <w:rsid w:val="00621727"/>
    <w:rsid w:val="006221CD"/>
    <w:rsid w:val="006256C5"/>
    <w:rsid w:val="00625CA1"/>
    <w:rsid w:val="006304FA"/>
    <w:rsid w:val="00630CFE"/>
    <w:rsid w:val="00637F0A"/>
    <w:rsid w:val="00646C60"/>
    <w:rsid w:val="00652819"/>
    <w:rsid w:val="006649B7"/>
    <w:rsid w:val="00665859"/>
    <w:rsid w:val="00671083"/>
    <w:rsid w:val="0067133B"/>
    <w:rsid w:val="00672094"/>
    <w:rsid w:val="00683ECB"/>
    <w:rsid w:val="00683F47"/>
    <w:rsid w:val="006843A5"/>
    <w:rsid w:val="00686C20"/>
    <w:rsid w:val="00690976"/>
    <w:rsid w:val="00691E98"/>
    <w:rsid w:val="00693B50"/>
    <w:rsid w:val="006B4840"/>
    <w:rsid w:val="006C26D0"/>
    <w:rsid w:val="006D28BC"/>
    <w:rsid w:val="006E4FF1"/>
    <w:rsid w:val="006F4271"/>
    <w:rsid w:val="006F76D8"/>
    <w:rsid w:val="00704FD2"/>
    <w:rsid w:val="00705C59"/>
    <w:rsid w:val="00714632"/>
    <w:rsid w:val="00715E6D"/>
    <w:rsid w:val="00722A46"/>
    <w:rsid w:val="007247BB"/>
    <w:rsid w:val="0072794C"/>
    <w:rsid w:val="00732A15"/>
    <w:rsid w:val="00734FAB"/>
    <w:rsid w:val="00745DF1"/>
    <w:rsid w:val="0075016D"/>
    <w:rsid w:val="00755FD6"/>
    <w:rsid w:val="00760AD8"/>
    <w:rsid w:val="007650E7"/>
    <w:rsid w:val="00771854"/>
    <w:rsid w:val="00786ACA"/>
    <w:rsid w:val="007A025F"/>
    <w:rsid w:val="007A2DFA"/>
    <w:rsid w:val="007A55DD"/>
    <w:rsid w:val="007B3FEC"/>
    <w:rsid w:val="007C003D"/>
    <w:rsid w:val="007C0CFE"/>
    <w:rsid w:val="007D2825"/>
    <w:rsid w:val="007D64EB"/>
    <w:rsid w:val="007D6A47"/>
    <w:rsid w:val="007E32C1"/>
    <w:rsid w:val="007E5048"/>
    <w:rsid w:val="007F02F2"/>
    <w:rsid w:val="00812042"/>
    <w:rsid w:val="00812FC9"/>
    <w:rsid w:val="00813130"/>
    <w:rsid w:val="00814B86"/>
    <w:rsid w:val="008219BF"/>
    <w:rsid w:val="00824D55"/>
    <w:rsid w:val="00841E77"/>
    <w:rsid w:val="00861BE5"/>
    <w:rsid w:val="00871718"/>
    <w:rsid w:val="00873AB6"/>
    <w:rsid w:val="00882912"/>
    <w:rsid w:val="00885096"/>
    <w:rsid w:val="00886685"/>
    <w:rsid w:val="00891632"/>
    <w:rsid w:val="008979A2"/>
    <w:rsid w:val="008A0454"/>
    <w:rsid w:val="008A24FD"/>
    <w:rsid w:val="008C3422"/>
    <w:rsid w:val="008C37AC"/>
    <w:rsid w:val="008E64E2"/>
    <w:rsid w:val="008F26BB"/>
    <w:rsid w:val="008F29A1"/>
    <w:rsid w:val="008F5EA2"/>
    <w:rsid w:val="009047E2"/>
    <w:rsid w:val="00912858"/>
    <w:rsid w:val="00917441"/>
    <w:rsid w:val="00921E30"/>
    <w:rsid w:val="00925122"/>
    <w:rsid w:val="009264C5"/>
    <w:rsid w:val="009328AB"/>
    <w:rsid w:val="009379D5"/>
    <w:rsid w:val="00946200"/>
    <w:rsid w:val="00947510"/>
    <w:rsid w:val="00947B26"/>
    <w:rsid w:val="00952731"/>
    <w:rsid w:val="00954E2B"/>
    <w:rsid w:val="00964230"/>
    <w:rsid w:val="00966002"/>
    <w:rsid w:val="009710C0"/>
    <w:rsid w:val="0098156D"/>
    <w:rsid w:val="00983A86"/>
    <w:rsid w:val="00991119"/>
    <w:rsid w:val="009A00CC"/>
    <w:rsid w:val="009A344D"/>
    <w:rsid w:val="009A4160"/>
    <w:rsid w:val="009B387C"/>
    <w:rsid w:val="009B6BF1"/>
    <w:rsid w:val="009B7213"/>
    <w:rsid w:val="009C6C37"/>
    <w:rsid w:val="009C7DDC"/>
    <w:rsid w:val="009E2043"/>
    <w:rsid w:val="009E615E"/>
    <w:rsid w:val="009F6F2A"/>
    <w:rsid w:val="00A0176D"/>
    <w:rsid w:val="00A0381E"/>
    <w:rsid w:val="00A12A58"/>
    <w:rsid w:val="00A140E3"/>
    <w:rsid w:val="00A312AC"/>
    <w:rsid w:val="00A313A9"/>
    <w:rsid w:val="00A31965"/>
    <w:rsid w:val="00A3639E"/>
    <w:rsid w:val="00A37CC2"/>
    <w:rsid w:val="00A45F87"/>
    <w:rsid w:val="00A47834"/>
    <w:rsid w:val="00A47EC9"/>
    <w:rsid w:val="00A506D2"/>
    <w:rsid w:val="00A5147D"/>
    <w:rsid w:val="00A54D78"/>
    <w:rsid w:val="00A55B70"/>
    <w:rsid w:val="00A56B1F"/>
    <w:rsid w:val="00A65CB4"/>
    <w:rsid w:val="00A71FC3"/>
    <w:rsid w:val="00A917E5"/>
    <w:rsid w:val="00A957D5"/>
    <w:rsid w:val="00AB32D4"/>
    <w:rsid w:val="00AB5142"/>
    <w:rsid w:val="00AB5AD9"/>
    <w:rsid w:val="00AB6971"/>
    <w:rsid w:val="00AC0739"/>
    <w:rsid w:val="00AD2A43"/>
    <w:rsid w:val="00AD581F"/>
    <w:rsid w:val="00AE2464"/>
    <w:rsid w:val="00AF6692"/>
    <w:rsid w:val="00B02DAC"/>
    <w:rsid w:val="00B10AEC"/>
    <w:rsid w:val="00B10E08"/>
    <w:rsid w:val="00B14899"/>
    <w:rsid w:val="00B26847"/>
    <w:rsid w:val="00B27EED"/>
    <w:rsid w:val="00B33CE6"/>
    <w:rsid w:val="00B4096E"/>
    <w:rsid w:val="00B41B91"/>
    <w:rsid w:val="00B41C40"/>
    <w:rsid w:val="00B60235"/>
    <w:rsid w:val="00B64993"/>
    <w:rsid w:val="00B705B5"/>
    <w:rsid w:val="00B822A4"/>
    <w:rsid w:val="00B83243"/>
    <w:rsid w:val="00B844C7"/>
    <w:rsid w:val="00BA3CFB"/>
    <w:rsid w:val="00BB300C"/>
    <w:rsid w:val="00BC4B5C"/>
    <w:rsid w:val="00BC6D4F"/>
    <w:rsid w:val="00BD02FF"/>
    <w:rsid w:val="00BD219A"/>
    <w:rsid w:val="00BE15A8"/>
    <w:rsid w:val="00BE2134"/>
    <w:rsid w:val="00BE5BC3"/>
    <w:rsid w:val="00BE6CD8"/>
    <w:rsid w:val="00BF5311"/>
    <w:rsid w:val="00BF6380"/>
    <w:rsid w:val="00BF6DDE"/>
    <w:rsid w:val="00C06CAA"/>
    <w:rsid w:val="00C10AA6"/>
    <w:rsid w:val="00C12CF9"/>
    <w:rsid w:val="00C142FA"/>
    <w:rsid w:val="00C14971"/>
    <w:rsid w:val="00C17B4C"/>
    <w:rsid w:val="00C25195"/>
    <w:rsid w:val="00C25F47"/>
    <w:rsid w:val="00C32CFC"/>
    <w:rsid w:val="00C54288"/>
    <w:rsid w:val="00C55CFA"/>
    <w:rsid w:val="00C7116C"/>
    <w:rsid w:val="00C769FC"/>
    <w:rsid w:val="00C825C3"/>
    <w:rsid w:val="00C87F3F"/>
    <w:rsid w:val="00C93478"/>
    <w:rsid w:val="00CB5B34"/>
    <w:rsid w:val="00CC05DB"/>
    <w:rsid w:val="00CC05E1"/>
    <w:rsid w:val="00CC1F04"/>
    <w:rsid w:val="00CC4CF2"/>
    <w:rsid w:val="00CD1C2B"/>
    <w:rsid w:val="00CE6646"/>
    <w:rsid w:val="00CF209E"/>
    <w:rsid w:val="00D00B81"/>
    <w:rsid w:val="00D075F6"/>
    <w:rsid w:val="00D1540F"/>
    <w:rsid w:val="00D22265"/>
    <w:rsid w:val="00D30C10"/>
    <w:rsid w:val="00D61AD7"/>
    <w:rsid w:val="00D72E9C"/>
    <w:rsid w:val="00D855D8"/>
    <w:rsid w:val="00D86728"/>
    <w:rsid w:val="00D90835"/>
    <w:rsid w:val="00D91DD8"/>
    <w:rsid w:val="00D97634"/>
    <w:rsid w:val="00DA11C4"/>
    <w:rsid w:val="00DA7D7F"/>
    <w:rsid w:val="00DB069F"/>
    <w:rsid w:val="00DB650F"/>
    <w:rsid w:val="00DE2663"/>
    <w:rsid w:val="00DF3CC4"/>
    <w:rsid w:val="00DF4C40"/>
    <w:rsid w:val="00DF702C"/>
    <w:rsid w:val="00E03323"/>
    <w:rsid w:val="00E128E6"/>
    <w:rsid w:val="00E17819"/>
    <w:rsid w:val="00E21BC0"/>
    <w:rsid w:val="00E23372"/>
    <w:rsid w:val="00E26ED0"/>
    <w:rsid w:val="00E33E0E"/>
    <w:rsid w:val="00E40704"/>
    <w:rsid w:val="00E42226"/>
    <w:rsid w:val="00E44FA4"/>
    <w:rsid w:val="00E51B8A"/>
    <w:rsid w:val="00E540E0"/>
    <w:rsid w:val="00E54D5E"/>
    <w:rsid w:val="00E67330"/>
    <w:rsid w:val="00E71E24"/>
    <w:rsid w:val="00E725C8"/>
    <w:rsid w:val="00E72F80"/>
    <w:rsid w:val="00E73CEA"/>
    <w:rsid w:val="00E96612"/>
    <w:rsid w:val="00E97EC3"/>
    <w:rsid w:val="00EA75E2"/>
    <w:rsid w:val="00EB6807"/>
    <w:rsid w:val="00EC24B6"/>
    <w:rsid w:val="00EC5D02"/>
    <w:rsid w:val="00EE0090"/>
    <w:rsid w:val="00EE1803"/>
    <w:rsid w:val="00EF0FBA"/>
    <w:rsid w:val="00F04074"/>
    <w:rsid w:val="00F073F7"/>
    <w:rsid w:val="00F07FF0"/>
    <w:rsid w:val="00F176AB"/>
    <w:rsid w:val="00F21C8E"/>
    <w:rsid w:val="00F34338"/>
    <w:rsid w:val="00F43009"/>
    <w:rsid w:val="00F4740A"/>
    <w:rsid w:val="00F5459F"/>
    <w:rsid w:val="00F56C9C"/>
    <w:rsid w:val="00F63901"/>
    <w:rsid w:val="00F71584"/>
    <w:rsid w:val="00F83218"/>
    <w:rsid w:val="00F87FA8"/>
    <w:rsid w:val="00FA68BD"/>
    <w:rsid w:val="00FB19C9"/>
    <w:rsid w:val="00FB271A"/>
    <w:rsid w:val="00FC32E6"/>
    <w:rsid w:val="00FC4842"/>
    <w:rsid w:val="00FC55D0"/>
    <w:rsid w:val="00FC5BBA"/>
    <w:rsid w:val="00FD1C19"/>
    <w:rsid w:val="00FD2D23"/>
    <w:rsid w:val="00FD2DDE"/>
    <w:rsid w:val="00FE4598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2139A4"/>
  <w15:chartTrackingRefBased/>
  <w15:docId w15:val="{D140E2F1-73A2-D44F-AED6-FA992A94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841E7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616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C2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C2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7AC"/>
  </w:style>
  <w:style w:type="paragraph" w:styleId="Pidipagina">
    <w:name w:val="footer"/>
    <w:basedOn w:val="Normale"/>
    <w:link w:val="Pidipagina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7AC"/>
  </w:style>
  <w:style w:type="character" w:styleId="Enfasigrassetto">
    <w:name w:val="Strong"/>
    <w:basedOn w:val="Carpredefinitoparagrafo"/>
    <w:uiPriority w:val="22"/>
    <w:qFormat/>
    <w:rsid w:val="006B4840"/>
    <w:rPr>
      <w:b/>
      <w:bCs/>
    </w:rPr>
  </w:style>
  <w:style w:type="paragraph" w:styleId="Paragrafoelenco">
    <w:name w:val="List Paragraph"/>
    <w:basedOn w:val="Normale"/>
    <w:uiPriority w:val="34"/>
    <w:qFormat/>
    <w:rsid w:val="00812042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B844C7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41E7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mearsartes@libero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olapozziarch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ramearsartes@libero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ramearsartes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24376D-2203-3A41-8C22-4CAEA5B46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</cp:lastModifiedBy>
  <cp:revision>300</cp:revision>
  <cp:lastPrinted>2022-05-09T20:58:00Z</cp:lastPrinted>
  <dcterms:created xsi:type="dcterms:W3CDTF">2022-05-02T13:40:00Z</dcterms:created>
  <dcterms:modified xsi:type="dcterms:W3CDTF">2024-06-23T19:05:00Z</dcterms:modified>
</cp:coreProperties>
</file>