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A97" w:rsidRPr="00A12B1E" w:rsidRDefault="00B76A97">
      <w:pPr>
        <w:jc w:val="both"/>
        <w:rPr>
          <w:rFonts w:ascii="Helvetica" w:eastAsia="Roboto Light" w:hAnsi="Helvetica" w:cs="Roboto Light"/>
          <w:sz w:val="24"/>
          <w:szCs w:val="24"/>
          <w:highlight w:val="yellow"/>
        </w:rPr>
      </w:pPr>
      <w:r w:rsidRPr="00A12B1E">
        <w:rPr>
          <w:rFonts w:ascii="Helvetica" w:eastAsia="Roboto Light" w:hAnsi="Helvetica" w:cs="Roboto Light"/>
          <w:sz w:val="24"/>
          <w:szCs w:val="24"/>
        </w:rPr>
        <w:tab/>
      </w:r>
      <w:r w:rsidRPr="00A12B1E">
        <w:rPr>
          <w:rFonts w:ascii="Helvetica" w:eastAsia="Roboto Light" w:hAnsi="Helvetica" w:cs="Roboto Light"/>
          <w:sz w:val="24"/>
          <w:szCs w:val="24"/>
        </w:rPr>
        <w:tab/>
      </w:r>
      <w:r w:rsidRPr="00A12B1E">
        <w:rPr>
          <w:rFonts w:ascii="Helvetica" w:eastAsia="Roboto Light" w:hAnsi="Helvetica" w:cs="Roboto Light"/>
          <w:sz w:val="24"/>
          <w:szCs w:val="24"/>
        </w:rPr>
        <w:tab/>
      </w:r>
      <w:r w:rsidRPr="00A12B1E">
        <w:rPr>
          <w:rFonts w:ascii="Helvetica" w:eastAsia="Roboto Light" w:hAnsi="Helvetica" w:cs="Roboto Light"/>
          <w:sz w:val="24"/>
          <w:szCs w:val="24"/>
        </w:rPr>
        <w:tab/>
        <w:t xml:space="preserve">             </w:t>
      </w:r>
    </w:p>
    <w:p w:rsidR="00B76A97" w:rsidRPr="00A12B1E" w:rsidRDefault="00B76A97">
      <w:pPr>
        <w:jc w:val="both"/>
        <w:rPr>
          <w:rFonts w:ascii="Helvetica" w:eastAsia="Roboto Light" w:hAnsi="Helvetica" w:cs="Roboto Light"/>
          <w:sz w:val="24"/>
          <w:szCs w:val="24"/>
          <w:highlight w:val="yellow"/>
        </w:rPr>
      </w:pPr>
    </w:p>
    <w:p w:rsidR="0035416F" w:rsidRPr="00A12B1E" w:rsidRDefault="0035416F">
      <w:pPr>
        <w:jc w:val="both"/>
        <w:rPr>
          <w:rFonts w:ascii="Helvetica" w:eastAsia="Roboto Light" w:hAnsi="Helvetica" w:cs="Roboto Light"/>
          <w:sz w:val="24"/>
          <w:szCs w:val="24"/>
        </w:rPr>
      </w:pPr>
    </w:p>
    <w:p w:rsidR="0035416F" w:rsidRPr="00A12B1E" w:rsidRDefault="0021358F">
      <w:pPr>
        <w:jc w:val="center"/>
        <w:rPr>
          <w:rFonts w:ascii="Helvetica" w:eastAsia="Roboto Medium" w:hAnsi="Helvetica" w:cs="Roboto Medium"/>
          <w:sz w:val="36"/>
          <w:szCs w:val="36"/>
        </w:rPr>
      </w:pPr>
      <w:r w:rsidRPr="00A12B1E">
        <w:rPr>
          <w:rFonts w:ascii="Helvetica" w:eastAsia="Roboto Medium" w:hAnsi="Helvetica" w:cs="Roboto Medium"/>
          <w:sz w:val="36"/>
          <w:szCs w:val="36"/>
        </w:rPr>
        <w:t>PROVE DI R(I)ESISTENZA</w:t>
      </w:r>
    </w:p>
    <w:p w:rsidR="0035416F" w:rsidRPr="00A12B1E" w:rsidRDefault="0021358F">
      <w:pPr>
        <w:jc w:val="center"/>
        <w:rPr>
          <w:rFonts w:ascii="Helvetica" w:eastAsia="Roboto" w:hAnsi="Helvetica" w:cs="Roboto"/>
          <w:sz w:val="28"/>
          <w:szCs w:val="28"/>
        </w:rPr>
      </w:pPr>
      <w:r w:rsidRPr="00A12B1E">
        <w:rPr>
          <w:rFonts w:ascii="Helvetica" w:eastAsia="Roboto" w:hAnsi="Helvetica" w:cs="Roboto"/>
          <w:sz w:val="28"/>
          <w:szCs w:val="28"/>
        </w:rPr>
        <w:t xml:space="preserve">Laura </w:t>
      </w:r>
      <w:proofErr w:type="spellStart"/>
      <w:r w:rsidRPr="00A12B1E">
        <w:rPr>
          <w:rFonts w:ascii="Helvetica" w:eastAsia="Roboto" w:hAnsi="Helvetica" w:cs="Roboto"/>
          <w:sz w:val="28"/>
          <w:szCs w:val="28"/>
        </w:rPr>
        <w:t>Cionci</w:t>
      </w:r>
      <w:proofErr w:type="spellEnd"/>
      <w:r w:rsidRPr="00A12B1E">
        <w:rPr>
          <w:rFonts w:ascii="Helvetica" w:eastAsia="Roboto" w:hAnsi="Helvetica" w:cs="Roboto"/>
          <w:sz w:val="28"/>
          <w:szCs w:val="28"/>
        </w:rPr>
        <w:t xml:space="preserve">, Danilo </w:t>
      </w:r>
      <w:proofErr w:type="spellStart"/>
      <w:r w:rsidRPr="00A12B1E">
        <w:rPr>
          <w:rFonts w:ascii="Helvetica" w:eastAsia="Roboto" w:hAnsi="Helvetica" w:cs="Roboto"/>
          <w:sz w:val="28"/>
          <w:szCs w:val="28"/>
        </w:rPr>
        <w:t>Correale</w:t>
      </w:r>
      <w:proofErr w:type="spellEnd"/>
      <w:r w:rsidRPr="00A12B1E">
        <w:rPr>
          <w:rFonts w:ascii="Helvetica" w:eastAsia="Roboto" w:hAnsi="Helvetica" w:cs="Roboto"/>
          <w:sz w:val="28"/>
          <w:szCs w:val="28"/>
        </w:rPr>
        <w:t xml:space="preserve">, Salvatore </w:t>
      </w:r>
      <w:proofErr w:type="spellStart"/>
      <w:r w:rsidRPr="00A12B1E">
        <w:rPr>
          <w:rFonts w:ascii="Helvetica" w:eastAsia="Roboto" w:hAnsi="Helvetica" w:cs="Roboto"/>
          <w:sz w:val="28"/>
          <w:szCs w:val="28"/>
        </w:rPr>
        <w:t>Iaconesi</w:t>
      </w:r>
      <w:proofErr w:type="spellEnd"/>
      <w:r w:rsidRPr="00A12B1E">
        <w:rPr>
          <w:rFonts w:ascii="Helvetica" w:eastAsia="Roboto" w:hAnsi="Helvetica" w:cs="Roboto"/>
          <w:sz w:val="28"/>
          <w:szCs w:val="28"/>
        </w:rPr>
        <w:t xml:space="preserve"> e Oriana Persico, </w:t>
      </w:r>
      <w:proofErr w:type="spellStart"/>
      <w:r w:rsidRPr="00A12B1E">
        <w:rPr>
          <w:rFonts w:ascii="Helvetica" w:eastAsia="Roboto" w:hAnsi="Helvetica" w:cs="Roboto"/>
          <w:sz w:val="28"/>
          <w:szCs w:val="28"/>
        </w:rPr>
        <w:t>takecare</w:t>
      </w:r>
      <w:proofErr w:type="spellEnd"/>
    </w:p>
    <w:p w:rsidR="0035416F" w:rsidRPr="00A12B1E" w:rsidRDefault="0021358F">
      <w:pPr>
        <w:jc w:val="center"/>
        <w:rPr>
          <w:rFonts w:ascii="Helvetica" w:eastAsia="Roboto" w:hAnsi="Helvetica" w:cs="Roboto"/>
          <w:sz w:val="28"/>
          <w:szCs w:val="28"/>
        </w:rPr>
      </w:pPr>
      <w:r w:rsidRPr="00A12B1E">
        <w:rPr>
          <w:rFonts w:ascii="Helvetica" w:eastAsia="Roboto" w:hAnsi="Helvetica" w:cs="Roboto"/>
          <w:sz w:val="28"/>
          <w:szCs w:val="28"/>
        </w:rPr>
        <w:t>a cura di Ilaria Conti</w:t>
      </w:r>
    </w:p>
    <w:p w:rsidR="0035416F" w:rsidRPr="00A12B1E" w:rsidRDefault="0035416F">
      <w:pPr>
        <w:jc w:val="center"/>
        <w:rPr>
          <w:rFonts w:ascii="Helvetica" w:eastAsia="Roboto" w:hAnsi="Helvetica" w:cs="Roboto"/>
          <w:sz w:val="28"/>
          <w:szCs w:val="28"/>
        </w:rPr>
      </w:pPr>
    </w:p>
    <w:p w:rsidR="0035416F" w:rsidRPr="00A12B1E" w:rsidRDefault="0021358F">
      <w:pPr>
        <w:jc w:val="center"/>
        <w:rPr>
          <w:rFonts w:ascii="Helvetica" w:eastAsia="Roboto" w:hAnsi="Helvetica" w:cs="Roboto"/>
          <w:sz w:val="28"/>
          <w:szCs w:val="28"/>
        </w:rPr>
      </w:pPr>
      <w:r w:rsidRPr="00A12B1E">
        <w:rPr>
          <w:rFonts w:ascii="Helvetica" w:eastAsia="Roboto" w:hAnsi="Helvetica" w:cs="Roboto"/>
          <w:sz w:val="28"/>
          <w:szCs w:val="28"/>
        </w:rPr>
        <w:t>Fondazione Baruchello</w:t>
      </w:r>
    </w:p>
    <w:p w:rsidR="0035416F" w:rsidRPr="00A12B1E" w:rsidRDefault="0021358F">
      <w:pPr>
        <w:jc w:val="center"/>
        <w:rPr>
          <w:rFonts w:ascii="Helvetica" w:eastAsia="Roboto Light" w:hAnsi="Helvetica" w:cs="Roboto Light"/>
          <w:sz w:val="28"/>
          <w:szCs w:val="28"/>
        </w:rPr>
      </w:pPr>
      <w:r w:rsidRPr="00A12B1E">
        <w:rPr>
          <w:rFonts w:ascii="Helvetica" w:eastAsia="Roboto Light" w:hAnsi="Helvetica" w:cs="Roboto Light"/>
          <w:sz w:val="28"/>
          <w:szCs w:val="28"/>
        </w:rPr>
        <w:t>30 settembre – 19 dicembre 2020</w:t>
      </w:r>
    </w:p>
    <w:p w:rsidR="0035416F" w:rsidRPr="00A12B1E" w:rsidRDefault="0021358F">
      <w:pPr>
        <w:jc w:val="center"/>
        <w:rPr>
          <w:rFonts w:ascii="Helvetica" w:eastAsia="Roboto Light" w:hAnsi="Helvetica" w:cs="Roboto Light"/>
          <w:sz w:val="24"/>
          <w:szCs w:val="24"/>
        </w:rPr>
      </w:pPr>
      <w:r w:rsidRPr="00A12B1E">
        <w:rPr>
          <w:rFonts w:ascii="Helvetica" w:eastAsia="Roboto Light" w:hAnsi="Helvetica" w:cs="Roboto Light"/>
          <w:sz w:val="24"/>
          <w:szCs w:val="24"/>
        </w:rPr>
        <w:t>Inaugurazione: mercoledì 30 settembre 2020 dalle 16 alle 21</w:t>
      </w:r>
    </w:p>
    <w:p w:rsidR="0035416F" w:rsidRPr="00A12B1E" w:rsidRDefault="0021358F">
      <w:pPr>
        <w:jc w:val="center"/>
        <w:rPr>
          <w:rFonts w:ascii="Helvetica" w:eastAsia="Roboto Light" w:hAnsi="Helvetica" w:cs="Roboto Light"/>
          <w:sz w:val="24"/>
          <w:szCs w:val="24"/>
        </w:rPr>
      </w:pPr>
      <w:r w:rsidRPr="00A12B1E">
        <w:rPr>
          <w:rFonts w:ascii="Helvetica" w:eastAsia="Roboto Light" w:hAnsi="Helvetica" w:cs="Roboto Light"/>
          <w:sz w:val="24"/>
          <w:szCs w:val="24"/>
        </w:rPr>
        <w:t xml:space="preserve">apertura mostra: 1 </w:t>
      </w:r>
      <w:proofErr w:type="gramStart"/>
      <w:r w:rsidRPr="00A12B1E">
        <w:rPr>
          <w:rFonts w:ascii="Helvetica" w:eastAsia="Roboto Light" w:hAnsi="Helvetica" w:cs="Roboto Light"/>
          <w:sz w:val="24"/>
          <w:szCs w:val="24"/>
        </w:rPr>
        <w:t>ottobre  -</w:t>
      </w:r>
      <w:proofErr w:type="gramEnd"/>
      <w:r w:rsidRPr="00A12B1E">
        <w:rPr>
          <w:rFonts w:ascii="Helvetica" w:eastAsia="Roboto Light" w:hAnsi="Helvetica" w:cs="Roboto Light"/>
          <w:sz w:val="24"/>
          <w:szCs w:val="24"/>
        </w:rPr>
        <w:t xml:space="preserve"> 19 dicembre 2020</w:t>
      </w:r>
    </w:p>
    <w:p w:rsidR="0035416F" w:rsidRPr="00A12B1E" w:rsidRDefault="0021358F">
      <w:pPr>
        <w:jc w:val="center"/>
        <w:rPr>
          <w:rFonts w:ascii="Helvetica" w:eastAsia="Roboto Light" w:hAnsi="Helvetica" w:cs="Roboto Light"/>
          <w:sz w:val="24"/>
          <w:szCs w:val="24"/>
        </w:rPr>
      </w:pPr>
      <w:r w:rsidRPr="00A12B1E">
        <w:rPr>
          <w:rFonts w:ascii="Helvetica" w:eastAsia="Roboto Light" w:hAnsi="Helvetica" w:cs="Roboto Light"/>
          <w:sz w:val="24"/>
          <w:szCs w:val="24"/>
        </w:rPr>
        <w:t>dal lunedì al sabato dalle 16 alle 19</w:t>
      </w:r>
    </w:p>
    <w:p w:rsidR="0035416F" w:rsidRPr="00A12B1E" w:rsidRDefault="00A4025F">
      <w:pPr>
        <w:jc w:val="center"/>
        <w:rPr>
          <w:rFonts w:ascii="Helvetica" w:eastAsia="Roboto Light" w:hAnsi="Helvetica" w:cs="Roboto Light"/>
          <w:sz w:val="24"/>
          <w:szCs w:val="24"/>
        </w:rPr>
      </w:pPr>
      <w:r w:rsidRPr="00A12B1E">
        <w:rPr>
          <w:rFonts w:ascii="Helvetica" w:eastAsia="Roboto Light" w:hAnsi="Helvetica" w:cs="Roboto Light"/>
          <w:sz w:val="24"/>
          <w:szCs w:val="24"/>
        </w:rPr>
        <w:t>Ingresso su</w:t>
      </w:r>
      <w:r w:rsidR="0021358F" w:rsidRPr="00A12B1E">
        <w:rPr>
          <w:rFonts w:ascii="Helvetica" w:eastAsia="Roboto Light" w:hAnsi="Helvetica" w:cs="Roboto Light"/>
          <w:sz w:val="24"/>
          <w:szCs w:val="24"/>
        </w:rPr>
        <w:t xml:space="preserve"> appuntamento</w:t>
      </w:r>
    </w:p>
    <w:p w:rsidR="0035416F" w:rsidRPr="00A12B1E" w:rsidRDefault="0035416F">
      <w:pPr>
        <w:jc w:val="both"/>
        <w:rPr>
          <w:rFonts w:ascii="Helvetica" w:eastAsia="Roboto Light" w:hAnsi="Helvetica" w:cs="Roboto Light"/>
          <w:sz w:val="24"/>
          <w:szCs w:val="24"/>
        </w:rPr>
      </w:pPr>
    </w:p>
    <w:p w:rsidR="0035416F" w:rsidRPr="00A12B1E" w:rsidRDefault="0021358F">
      <w:pPr>
        <w:jc w:val="center"/>
        <w:rPr>
          <w:rFonts w:ascii="Helvetica" w:eastAsia="Roboto Light" w:hAnsi="Helvetica" w:cs="Roboto Light"/>
          <w:sz w:val="36"/>
          <w:szCs w:val="36"/>
        </w:rPr>
      </w:pPr>
      <w:r w:rsidRPr="00A12B1E">
        <w:rPr>
          <w:rFonts w:ascii="Helvetica" w:eastAsia="Roboto Light" w:hAnsi="Helvetica" w:cs="Roboto Light"/>
          <w:sz w:val="36"/>
          <w:szCs w:val="36"/>
        </w:rPr>
        <w:t>COMUNICATO STAMPA</w:t>
      </w:r>
    </w:p>
    <w:p w:rsidR="00A12B1E" w:rsidRPr="00A12B1E" w:rsidRDefault="00A12B1E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 w:rsidP="009471D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Mercoledì 30 settembre 2020 presso la Fondazione Baruchello inaugura la mostra </w:t>
      </w:r>
      <w:r w:rsidRPr="00A12B1E">
        <w:rPr>
          <w:rFonts w:ascii="Helvetica" w:eastAsia="Roboto Light" w:hAnsi="Helvetica" w:cs="Roboto Light"/>
          <w:i/>
        </w:rPr>
        <w:t>Prove di R(i)esistenza</w:t>
      </w:r>
      <w:r w:rsidRPr="00A12B1E">
        <w:rPr>
          <w:rFonts w:ascii="Helvetica" w:eastAsia="Roboto Light" w:hAnsi="Helvetica" w:cs="Roboto Light"/>
        </w:rPr>
        <w:t>, a cura di Ilaria Conti.</w:t>
      </w:r>
    </w:p>
    <w:p w:rsidR="0035416F" w:rsidRPr="00A12B1E" w:rsidRDefault="0035416F" w:rsidP="009471D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 w:rsidP="009471DF">
      <w:pPr>
        <w:spacing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Le inquietudini pandemiche del 2020 hanno reso tangibile la necessità di prendersi cura dell’imprescindibile rete di relazioni che vincola individui, società, ecologia. </w:t>
      </w:r>
      <w:r w:rsidRPr="00A12B1E">
        <w:rPr>
          <w:rFonts w:ascii="Helvetica" w:eastAsia="Roboto Light" w:hAnsi="Helvetica" w:cs="Roboto Light"/>
          <w:i/>
        </w:rPr>
        <w:t>Prove di R(i)esistenza</w:t>
      </w:r>
      <w:r w:rsidRPr="00A12B1E">
        <w:rPr>
          <w:rFonts w:ascii="Helvetica" w:eastAsia="Roboto Light" w:hAnsi="Helvetica" w:cs="Roboto Light"/>
        </w:rPr>
        <w:t xml:space="preserve"> presenta pratiche artistiche che, attraverso una metodologia fondata su ricerca, processualità e forme di partecipazione e collaborazione, coltivano nuove forme di consapevolezza etica sia individuale che condivisa.</w:t>
      </w:r>
    </w:p>
    <w:p w:rsidR="0035416F" w:rsidRPr="00A12B1E" w:rsidRDefault="0021358F" w:rsidP="009471DF">
      <w:pPr>
        <w:spacing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Gli artisti invitati Laura </w:t>
      </w:r>
      <w:proofErr w:type="spellStart"/>
      <w:r w:rsidRPr="00A12B1E">
        <w:rPr>
          <w:rFonts w:ascii="Helvetica" w:eastAsia="Roboto Light" w:hAnsi="Helvetica" w:cs="Roboto Light"/>
        </w:rPr>
        <w:t>Cionci</w:t>
      </w:r>
      <w:proofErr w:type="spellEnd"/>
      <w:r w:rsidRPr="00A12B1E">
        <w:rPr>
          <w:rFonts w:ascii="Helvetica" w:eastAsia="Roboto Light" w:hAnsi="Helvetica" w:cs="Roboto Light"/>
        </w:rPr>
        <w:t xml:space="preserve">, Danilo </w:t>
      </w:r>
      <w:proofErr w:type="spellStart"/>
      <w:r w:rsidRPr="00A12B1E">
        <w:rPr>
          <w:rFonts w:ascii="Helvetica" w:eastAsia="Roboto Light" w:hAnsi="Helvetica" w:cs="Roboto Light"/>
        </w:rPr>
        <w:t>Correale</w:t>
      </w:r>
      <w:proofErr w:type="spellEnd"/>
      <w:r w:rsidRPr="00A12B1E">
        <w:rPr>
          <w:rFonts w:ascii="Helvetica" w:eastAsia="Roboto Light" w:hAnsi="Helvetica" w:cs="Roboto Light"/>
        </w:rPr>
        <w:t>, Salv</w:t>
      </w:r>
      <w:r w:rsidR="005D28AB">
        <w:rPr>
          <w:rFonts w:ascii="Helvetica" w:eastAsia="Roboto Light" w:hAnsi="Helvetica" w:cs="Roboto Light"/>
        </w:rPr>
        <w:t xml:space="preserve">atore </w:t>
      </w:r>
      <w:proofErr w:type="spellStart"/>
      <w:r w:rsidR="005D28AB">
        <w:rPr>
          <w:rFonts w:ascii="Helvetica" w:eastAsia="Roboto Light" w:hAnsi="Helvetica" w:cs="Roboto Light"/>
        </w:rPr>
        <w:t>Iaconesi</w:t>
      </w:r>
      <w:proofErr w:type="spellEnd"/>
      <w:r w:rsidR="005D28AB">
        <w:rPr>
          <w:rFonts w:ascii="Helvetica" w:eastAsia="Roboto Light" w:hAnsi="Helvetica" w:cs="Roboto Light"/>
        </w:rPr>
        <w:t xml:space="preserve"> e Oriana Persico e</w:t>
      </w:r>
      <w:r w:rsidRPr="00A12B1E">
        <w:rPr>
          <w:rFonts w:ascii="Helvetica" w:eastAsia="Roboto Light" w:hAnsi="Helvetica" w:cs="Roboto Light"/>
        </w:rPr>
        <w:t xml:space="preserve"> </w:t>
      </w:r>
      <w:proofErr w:type="spellStart"/>
      <w:r w:rsidRPr="00A12B1E">
        <w:rPr>
          <w:rFonts w:ascii="Helvetica" w:eastAsia="Roboto Light" w:hAnsi="Helvetica" w:cs="Roboto Light"/>
        </w:rPr>
        <w:t>takecare</w:t>
      </w:r>
      <w:proofErr w:type="spellEnd"/>
      <w:r w:rsidRPr="00A12B1E">
        <w:rPr>
          <w:rFonts w:ascii="Helvetica" w:eastAsia="Roboto Light" w:hAnsi="Helvetica" w:cs="Roboto Light"/>
        </w:rPr>
        <w:t xml:space="preserve"> da anni lavorano per attivare strategie in grado di generare un ripensamento collettivo ed orizzontale di nozioni chiave del nostro tempo quali il corpo, il lavoro, la tecnologia, l’ecologia. </w:t>
      </w:r>
    </w:p>
    <w:p w:rsidR="0035416F" w:rsidRPr="00A12B1E" w:rsidRDefault="0021358F" w:rsidP="009471DF">
      <w:pPr>
        <w:spacing w:after="0" w:line="276" w:lineRule="auto"/>
        <w:jc w:val="both"/>
        <w:rPr>
          <w:rFonts w:ascii="Helvetica" w:eastAsia="Roboto Light" w:hAnsi="Helvetica" w:cs="Roboto Light"/>
        </w:rPr>
      </w:pPr>
      <w:bookmarkStart w:id="0" w:name="_heading=h.gjdgxs" w:colFirst="0" w:colLast="0"/>
      <w:bookmarkEnd w:id="0"/>
      <w:r w:rsidRPr="00A12B1E">
        <w:rPr>
          <w:rFonts w:ascii="Helvetica" w:eastAsia="Roboto Light" w:hAnsi="Helvetica" w:cs="Roboto Light"/>
        </w:rPr>
        <w:t xml:space="preserve">Aprendo il percorso espositivo con una biblioteca come luogo di idee, conversazione e scambio, il progetto coinvolge il pubblico in una serie di esperienze che invitano a riformulare la dimensione affettiva, creativa, interpersonale, oltre che intellettuale e corporea: l'installazione </w:t>
      </w:r>
      <w:proofErr w:type="spellStart"/>
      <w:r w:rsidRPr="00A12B1E">
        <w:rPr>
          <w:rFonts w:ascii="Helvetica" w:eastAsia="Roboto Light" w:hAnsi="Helvetica" w:cs="Roboto Light"/>
        </w:rPr>
        <w:t>immersiva</w:t>
      </w:r>
      <w:proofErr w:type="spellEnd"/>
      <w:r w:rsidRPr="00A12B1E">
        <w:rPr>
          <w:rFonts w:ascii="Helvetica" w:eastAsia="Roboto Light" w:hAnsi="Helvetica" w:cs="Roboto Light"/>
        </w:rPr>
        <w:t xml:space="preserve"> di Danilo </w:t>
      </w:r>
      <w:proofErr w:type="spellStart"/>
      <w:r w:rsidRPr="00A12B1E">
        <w:rPr>
          <w:rFonts w:ascii="Helvetica" w:eastAsia="Roboto Light" w:hAnsi="Helvetica" w:cs="Roboto Light"/>
        </w:rPr>
        <w:t>Correale</w:t>
      </w:r>
      <w:proofErr w:type="spellEnd"/>
      <w:r w:rsidRPr="00A12B1E">
        <w:rPr>
          <w:rFonts w:ascii="Helvetica" w:eastAsia="Roboto Light" w:hAnsi="Helvetica" w:cs="Roboto Light"/>
        </w:rPr>
        <w:t xml:space="preserve"> in cui immaginare attraverso l’ipnosi una società post-lavoro, gli intimi scenari naturali di Laura </w:t>
      </w:r>
      <w:proofErr w:type="spellStart"/>
      <w:r w:rsidRPr="00A12B1E">
        <w:rPr>
          <w:rFonts w:ascii="Helvetica" w:eastAsia="Roboto Light" w:hAnsi="Helvetica" w:cs="Roboto Light"/>
        </w:rPr>
        <w:t>Cionci</w:t>
      </w:r>
      <w:proofErr w:type="spellEnd"/>
      <w:r w:rsidRPr="00A12B1E">
        <w:rPr>
          <w:rFonts w:ascii="Helvetica" w:eastAsia="Roboto Light" w:hAnsi="Helvetica" w:cs="Roboto Light"/>
        </w:rPr>
        <w:t xml:space="preserve"> che invitano ad una riflessione sulle potenzialità energetiche umane, il ripensamento in forma rituale di Salvatore </w:t>
      </w:r>
      <w:proofErr w:type="spellStart"/>
      <w:r w:rsidRPr="00A12B1E">
        <w:rPr>
          <w:rFonts w:ascii="Helvetica" w:eastAsia="Roboto Light" w:hAnsi="Helvetica" w:cs="Roboto Light"/>
        </w:rPr>
        <w:t>Iaconesi</w:t>
      </w:r>
      <w:proofErr w:type="spellEnd"/>
      <w:r w:rsidRPr="00A12B1E">
        <w:rPr>
          <w:rFonts w:ascii="Helvetica" w:eastAsia="Roboto Light" w:hAnsi="Helvetica" w:cs="Roboto Light"/>
        </w:rPr>
        <w:t xml:space="preserve"> e Oriana Persico dei dati prodotti quotidianamente dalle tecnologie digitali, le sperimentazioni di </w:t>
      </w:r>
      <w:proofErr w:type="spellStart"/>
      <w:r w:rsidRPr="00A12B1E">
        <w:rPr>
          <w:rFonts w:ascii="Helvetica" w:eastAsia="Roboto Light" w:hAnsi="Helvetica" w:cs="Roboto Light"/>
        </w:rPr>
        <w:t>takecare</w:t>
      </w:r>
      <w:proofErr w:type="spellEnd"/>
      <w:r w:rsidRPr="00A12B1E">
        <w:rPr>
          <w:rFonts w:ascii="Helvetica" w:eastAsia="Roboto Light" w:hAnsi="Helvetica" w:cs="Roboto Light"/>
        </w:rPr>
        <w:t xml:space="preserve"> di riscrittura del linguaggio e dei movimenti corporei in relazione alla natura.  </w:t>
      </w:r>
    </w:p>
    <w:p w:rsidR="0035416F" w:rsidRPr="00A12B1E" w:rsidRDefault="0021358F" w:rsidP="009471D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   </w:t>
      </w:r>
    </w:p>
    <w:p w:rsidR="00A4025F" w:rsidRPr="00A12B1E" w:rsidRDefault="00A4025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lastRenderedPageBreak/>
        <w:t>Nel corso della mostra gli artisti terranno presso la Fondazione Baruchello workshop e incontri</w:t>
      </w:r>
      <w:r w:rsidR="005D28AB">
        <w:rPr>
          <w:rFonts w:ascii="Helvetica" w:eastAsia="Roboto Light" w:hAnsi="Helvetica" w:cs="Roboto Light"/>
        </w:rPr>
        <w:t>,</w:t>
      </w:r>
      <w:r w:rsidRPr="00A12B1E">
        <w:rPr>
          <w:rFonts w:ascii="Helvetica" w:eastAsia="Roboto Light" w:hAnsi="Helvetica" w:cs="Roboto Light"/>
        </w:rPr>
        <w:t xml:space="preserve"> che coinvolgeranno direttamente il pubblico nelle pratiche e ricerche presentate dall’esposizione, al fine di coltivare nuove forme di socialità e condivisione dei </w:t>
      </w:r>
      <w:proofErr w:type="spellStart"/>
      <w:r w:rsidRPr="00A12B1E">
        <w:rPr>
          <w:rFonts w:ascii="Helvetica" w:eastAsia="Roboto Light" w:hAnsi="Helvetica" w:cs="Roboto Light"/>
        </w:rPr>
        <w:t>saperi</w:t>
      </w:r>
      <w:proofErr w:type="spellEnd"/>
      <w:r w:rsidRPr="00A12B1E">
        <w:rPr>
          <w:rFonts w:ascii="Helvetica" w:eastAsia="Roboto Light" w:hAnsi="Helvetica" w:cs="Roboto Light"/>
        </w:rPr>
        <w:t>.</w:t>
      </w:r>
    </w:p>
    <w:p w:rsidR="0035416F" w:rsidRPr="00A12B1E" w:rsidRDefault="0035416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Parte integrante del progett</w:t>
      </w:r>
      <w:r w:rsidR="005D28AB">
        <w:rPr>
          <w:rFonts w:ascii="Helvetica" w:eastAsia="Roboto Light" w:hAnsi="Helvetica" w:cs="Roboto Light"/>
        </w:rPr>
        <w:t xml:space="preserve">o, a conclusione dello stesso, </w:t>
      </w:r>
      <w:r w:rsidRPr="00A12B1E">
        <w:rPr>
          <w:rFonts w:ascii="Helvetica" w:eastAsia="Roboto Light" w:hAnsi="Helvetica" w:cs="Roboto Light"/>
        </w:rPr>
        <w:t xml:space="preserve">è la pubblicazione di un saggio che la Fondazione Baruchello ha voluto promuovere per sviluppare una riflessione su nuovi orizzonti critici ed istituzionali, in risposta allo stato di crisi internazionale del 2020. </w:t>
      </w:r>
    </w:p>
    <w:p w:rsidR="0035416F" w:rsidRPr="00A12B1E" w:rsidRDefault="0035416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A16356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La mostra Prove di R(i)esistenza si inserisce all’interno del progetto </w:t>
      </w:r>
      <w:proofErr w:type="spellStart"/>
      <w:r w:rsidRPr="00A12B1E">
        <w:rPr>
          <w:rFonts w:ascii="Helvetica" w:eastAsia="Roboto Light" w:hAnsi="Helvetica" w:cs="Roboto Light"/>
        </w:rPr>
        <w:t>Summer</w:t>
      </w:r>
      <w:proofErr w:type="spellEnd"/>
      <w:r w:rsidRPr="00A12B1E">
        <w:rPr>
          <w:rFonts w:ascii="Helvetica" w:eastAsia="Roboto Light" w:hAnsi="Helvetica" w:cs="Roboto Light"/>
        </w:rPr>
        <w:t xml:space="preserve"> Show, </w:t>
      </w:r>
      <w:r w:rsidR="0021358F" w:rsidRPr="00A12B1E">
        <w:rPr>
          <w:rFonts w:ascii="Helvetica" w:eastAsia="Roboto Light" w:hAnsi="Helvetica" w:cs="Roboto Light"/>
        </w:rPr>
        <w:t xml:space="preserve">vincitore dell’Avviso Pubblico “Estate Romana 2020-2021-2022” e fa parte di ROMARAMA 2020, il palinsesto culturale promosso da Roma Capitale. </w:t>
      </w:r>
    </w:p>
    <w:p w:rsidR="0035416F" w:rsidRPr="00A12B1E" w:rsidRDefault="0035416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L’esposizione è ad ingresso libero su prenotazione.  Gli ingressi saranno contingentati e regolati nel rispetto delle normative di sicurezza attualmente in vigore. </w:t>
      </w:r>
    </w:p>
    <w:p w:rsidR="0035416F" w:rsidRPr="00A12B1E" w:rsidRDefault="0035416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con il contributo di </w:t>
      </w:r>
      <w:r w:rsidR="00A4025F" w:rsidRPr="00A12B1E">
        <w:rPr>
          <w:rFonts w:ascii="Helvetica" w:eastAsia="Roboto Light" w:hAnsi="Helvetica" w:cs="Roboto Light"/>
          <w:noProof/>
        </w:rPr>
        <w:drawing>
          <wp:inline distT="0" distB="0" distL="0" distR="0">
            <wp:extent cx="1125595" cy="321032"/>
            <wp:effectExtent l="19050" t="0" r="0" b="0"/>
            <wp:docPr id="7" name="Immagine 4" descr="F:\CRONOLOGIA PROGETTI\2020\Estate Romana\Comunicazione\Marchi da inserire\logo-Roma-B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CRONOLOGIA PROGETTI\2020\Estate Romana\Comunicazione\Marchi da inserire\logo-Roma-B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922" cy="32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416F" w:rsidRPr="00A12B1E" w:rsidRDefault="0035416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in collaborazione con </w:t>
      </w:r>
      <w:r w:rsidR="00A4025F" w:rsidRPr="00A12B1E">
        <w:rPr>
          <w:rFonts w:ascii="Helvetica" w:eastAsia="Roboto Light" w:hAnsi="Helvetica" w:cs="Roboto Light"/>
          <w:noProof/>
        </w:rPr>
        <w:drawing>
          <wp:inline distT="0" distB="0" distL="0" distR="0">
            <wp:extent cx="973606" cy="626492"/>
            <wp:effectExtent l="0" t="0" r="0" b="0"/>
            <wp:docPr id="8" name="Immagine 5" descr="F:\CRONOLOGIA PROGETTI\2020\Estate Romana\Comunicazione\Marchi da inserire\Logo ne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CRONOLOGIA PROGETTI\2020\Estate Romana\Comunicazione\Marchi da inserire\Logo ner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912" cy="625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416F" w:rsidRPr="00A12B1E" w:rsidRDefault="0035416F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35416F" w:rsidRPr="00A12B1E" w:rsidRDefault="0035416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Orari:</w:t>
      </w: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dal lunedì al sabato ore 16.00-19.00</w:t>
      </w: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visite guidate</w:t>
      </w:r>
      <w:r w:rsidR="00CF4C0D" w:rsidRPr="00A12B1E">
        <w:rPr>
          <w:rFonts w:ascii="Helvetica" w:eastAsia="Roboto Light" w:hAnsi="Helvetica" w:cs="Roboto Light"/>
        </w:rPr>
        <w:t>:</w:t>
      </w:r>
      <w:r w:rsidRPr="00A12B1E">
        <w:rPr>
          <w:rFonts w:ascii="Helvetica" w:eastAsia="Roboto Light" w:hAnsi="Helvetica" w:cs="Roboto Light"/>
        </w:rPr>
        <w:t xml:space="preserve"> </w:t>
      </w:r>
      <w:r w:rsidR="00CF4C0D" w:rsidRPr="00A12B1E">
        <w:rPr>
          <w:rFonts w:ascii="Helvetica" w:eastAsia="Roboto Light" w:hAnsi="Helvetica" w:cs="Roboto Light"/>
        </w:rPr>
        <w:t>il</w:t>
      </w:r>
      <w:r w:rsidR="0023690A" w:rsidRPr="00A12B1E">
        <w:rPr>
          <w:rFonts w:ascii="Helvetica" w:eastAsia="Roboto Light" w:hAnsi="Helvetica" w:cs="Roboto Light"/>
        </w:rPr>
        <w:t xml:space="preserve"> </w:t>
      </w:r>
      <w:r w:rsidRPr="00A12B1E">
        <w:rPr>
          <w:rFonts w:ascii="Helvetica" w:eastAsia="Roboto Light" w:hAnsi="Helvetica" w:cs="Roboto Light"/>
        </w:rPr>
        <w:t xml:space="preserve">venerdì </w:t>
      </w:r>
      <w:r w:rsidR="00CF4C0D" w:rsidRPr="00A12B1E">
        <w:rPr>
          <w:rFonts w:ascii="Helvetica" w:eastAsia="Roboto Light" w:hAnsi="Helvetica" w:cs="Roboto Light"/>
        </w:rPr>
        <w:t>alle ore 17.00</w:t>
      </w:r>
    </w:p>
    <w:p w:rsidR="0035416F" w:rsidRDefault="0035416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F82181" w:rsidRPr="00A12B1E" w:rsidRDefault="00F82181" w:rsidP="00F82181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UFFICIO STAMPA</w:t>
      </w:r>
    </w:p>
    <w:p w:rsidR="00F82181" w:rsidRPr="00A12B1E" w:rsidRDefault="00F82181" w:rsidP="00F82181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Flaminia Casucci – 339/4953676- </w:t>
      </w:r>
      <w:hyperlink r:id="rId10">
        <w:r w:rsidRPr="00A12B1E">
          <w:rPr>
            <w:rFonts w:ascii="Helvetica" w:eastAsia="Roboto Light" w:hAnsi="Helvetica" w:cs="Roboto Light"/>
            <w:u w:val="single"/>
          </w:rPr>
          <w:t>flaminiacasucci@gmail.com</w:t>
        </w:r>
      </w:hyperlink>
    </w:p>
    <w:p w:rsidR="00F82181" w:rsidRPr="00A12B1E" w:rsidRDefault="00F82181" w:rsidP="00F82181">
      <w:pPr>
        <w:spacing w:after="0" w:line="276" w:lineRule="auto"/>
        <w:jc w:val="both"/>
        <w:rPr>
          <w:rFonts w:ascii="Helvetica" w:eastAsia="Roboto Light" w:hAnsi="Helvetica" w:cs="Roboto Light"/>
          <w:u w:val="single"/>
        </w:rPr>
      </w:pPr>
      <w:r w:rsidRPr="00A12B1E">
        <w:rPr>
          <w:rFonts w:ascii="Helvetica" w:eastAsia="Roboto Light" w:hAnsi="Helvetica" w:cs="Roboto Light"/>
        </w:rPr>
        <w:t xml:space="preserve">Allegra Seganti – 335/5362856 – </w:t>
      </w:r>
      <w:hyperlink r:id="rId11">
        <w:r w:rsidRPr="00A12B1E">
          <w:rPr>
            <w:rFonts w:ascii="Helvetica" w:eastAsia="Roboto Light" w:hAnsi="Helvetica" w:cs="Roboto Light"/>
            <w:u w:val="single"/>
          </w:rPr>
          <w:t>allegraseganti@yahoo.it</w:t>
        </w:r>
      </w:hyperlink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1B603E" w:rsidRDefault="001B603E">
      <w:pPr>
        <w:spacing w:after="0" w:line="276" w:lineRule="auto"/>
        <w:jc w:val="both"/>
        <w:rPr>
          <w:rFonts w:ascii="Helvetica" w:eastAsia="Roboto Light" w:hAnsi="Helvetica" w:cs="Roboto Light"/>
        </w:rPr>
      </w:pPr>
      <w:r>
        <w:rPr>
          <w:rFonts w:ascii="Helvetica" w:eastAsia="Roboto Light" w:hAnsi="Helvetica" w:cs="Roboto Light"/>
        </w:rPr>
        <w:t>COORDINAMENTO</w:t>
      </w:r>
    </w:p>
    <w:p w:rsidR="001B603E" w:rsidRDefault="001B603E">
      <w:pPr>
        <w:spacing w:after="0" w:line="276" w:lineRule="auto"/>
        <w:jc w:val="both"/>
        <w:rPr>
          <w:rFonts w:ascii="Helvetica" w:eastAsia="Roboto Light" w:hAnsi="Helvetica" w:cs="Roboto Light"/>
        </w:rPr>
      </w:pPr>
      <w:r>
        <w:rPr>
          <w:rFonts w:ascii="Helvetica" w:eastAsia="Roboto Light" w:hAnsi="Helvetica" w:cs="Roboto Light"/>
        </w:rPr>
        <w:t>Laura Carini</w:t>
      </w:r>
    </w:p>
    <w:p w:rsidR="001B603E" w:rsidRDefault="001B603E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1B603E" w:rsidRDefault="001B603E">
      <w:pPr>
        <w:spacing w:after="0" w:line="276" w:lineRule="auto"/>
        <w:jc w:val="both"/>
        <w:rPr>
          <w:rFonts w:ascii="Helvetica" w:eastAsia="Roboto Light" w:hAnsi="Helvetica" w:cs="Roboto Light"/>
        </w:rPr>
      </w:pPr>
      <w:r>
        <w:rPr>
          <w:rFonts w:ascii="Helvetica" w:eastAsia="Roboto Light" w:hAnsi="Helvetica" w:cs="Roboto Light"/>
        </w:rPr>
        <w:t>FOTO DOCUMENTAZIONE</w:t>
      </w:r>
    </w:p>
    <w:p w:rsidR="001B603E" w:rsidRDefault="001B603E">
      <w:pPr>
        <w:spacing w:after="0" w:line="276" w:lineRule="auto"/>
        <w:jc w:val="both"/>
        <w:rPr>
          <w:rFonts w:ascii="Helvetica" w:eastAsia="Roboto Light" w:hAnsi="Helvetica" w:cs="Roboto Light"/>
        </w:rPr>
      </w:pPr>
      <w:r>
        <w:rPr>
          <w:rFonts w:ascii="Helvetica" w:eastAsia="Roboto Light" w:hAnsi="Helvetica" w:cs="Roboto Light"/>
        </w:rPr>
        <w:t xml:space="preserve">Alessia </w:t>
      </w:r>
      <w:proofErr w:type="spellStart"/>
      <w:r>
        <w:rPr>
          <w:rFonts w:ascii="Helvetica" w:eastAsia="Roboto Light" w:hAnsi="Helvetica" w:cs="Roboto Light"/>
        </w:rPr>
        <w:t>Calzecchi</w:t>
      </w:r>
      <w:proofErr w:type="spellEnd"/>
    </w:p>
    <w:p w:rsidR="001B603E" w:rsidRDefault="001B603E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1B603E" w:rsidRDefault="001B603E">
      <w:pPr>
        <w:spacing w:after="0" w:line="276" w:lineRule="auto"/>
        <w:jc w:val="both"/>
        <w:rPr>
          <w:rFonts w:ascii="Helvetica" w:eastAsia="Roboto Light" w:hAnsi="Helvetica" w:cs="Roboto Light"/>
        </w:rPr>
      </w:pPr>
      <w:r>
        <w:rPr>
          <w:rFonts w:ascii="Helvetica" w:eastAsia="Roboto Light" w:hAnsi="Helvetica" w:cs="Roboto Light"/>
        </w:rPr>
        <w:t>IDENTITÀ VISIVA</w:t>
      </w:r>
    </w:p>
    <w:p w:rsidR="001B603E" w:rsidRDefault="001B603E">
      <w:pPr>
        <w:spacing w:after="0" w:line="276" w:lineRule="auto"/>
        <w:jc w:val="both"/>
        <w:rPr>
          <w:rFonts w:ascii="Helvetica" w:eastAsia="Roboto Light" w:hAnsi="Helvetica" w:cs="Roboto Light"/>
        </w:rPr>
      </w:pPr>
      <w:proofErr w:type="spellStart"/>
      <w:r>
        <w:rPr>
          <w:rFonts w:ascii="Helvetica" w:eastAsia="Roboto Light" w:hAnsi="Helvetica" w:cs="Roboto Light"/>
        </w:rPr>
        <w:t>Bahut</w:t>
      </w:r>
      <w:proofErr w:type="spellEnd"/>
      <w:r w:rsidR="004A4EB7">
        <w:rPr>
          <w:rFonts w:ascii="Helvetica" w:eastAsia="Roboto Light" w:hAnsi="Helvetica" w:cs="Roboto Light"/>
        </w:rPr>
        <w:t xml:space="preserve"> Studio</w:t>
      </w:r>
    </w:p>
    <w:p w:rsidR="001B603E" w:rsidRPr="00A12B1E" w:rsidRDefault="001B603E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Fondazione Baruchello</w:t>
      </w: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Via del Vascello, 35</w:t>
      </w: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00152 Roma</w:t>
      </w: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www.fondazionebaruchello.com </w:t>
      </w:r>
    </w:p>
    <w:p w:rsidR="0035416F" w:rsidRPr="00A12B1E" w:rsidRDefault="005D4498">
      <w:pPr>
        <w:spacing w:after="0" w:line="276" w:lineRule="auto"/>
        <w:jc w:val="both"/>
        <w:rPr>
          <w:rFonts w:ascii="Helvetica" w:eastAsia="Roboto Light" w:hAnsi="Helvetica" w:cs="Roboto Light"/>
        </w:rPr>
      </w:pPr>
      <w:hyperlink r:id="rId12">
        <w:r w:rsidR="0021358F" w:rsidRPr="00A12B1E">
          <w:rPr>
            <w:rFonts w:ascii="Helvetica" w:eastAsia="Roboto Light" w:hAnsi="Helvetica" w:cs="Roboto Light"/>
            <w:u w:val="single"/>
          </w:rPr>
          <w:t>info@fondazionebaruchello.com</w:t>
        </w:r>
      </w:hyperlink>
      <w:r w:rsidR="0021358F" w:rsidRPr="00A12B1E">
        <w:rPr>
          <w:rFonts w:ascii="Helvetica" w:eastAsia="Roboto Light" w:hAnsi="Helvetica" w:cs="Roboto Light"/>
        </w:rPr>
        <w:t xml:space="preserve"> </w:t>
      </w:r>
    </w:p>
    <w:p w:rsidR="0035416F" w:rsidRPr="00A12B1E" w:rsidRDefault="0021358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+39 06 5809482 +39 06 3346000</w:t>
      </w:r>
    </w:p>
    <w:p w:rsidR="0035416F" w:rsidRPr="00A12B1E" w:rsidRDefault="0035416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35416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F82181" w:rsidRDefault="00F82181" w:rsidP="009471D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A12B1E" w:rsidP="009471D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Ilaria Conti</w:t>
      </w:r>
      <w:r w:rsidR="005D28AB">
        <w:rPr>
          <w:rFonts w:ascii="Helvetica" w:eastAsia="Roboto Light" w:hAnsi="Helvetica" w:cs="Roboto Light"/>
        </w:rPr>
        <w:t xml:space="preserve"> </w:t>
      </w:r>
      <w:r w:rsidRPr="00A12B1E">
        <w:rPr>
          <w:rFonts w:ascii="Helvetica" w:eastAsia="Roboto Light" w:hAnsi="Helvetica" w:cs="Roboto Light"/>
        </w:rPr>
        <w:t xml:space="preserve">è una curatrice che lavora con pratiche artistiche radicate nella ricerca socio-politica e </w:t>
      </w:r>
      <w:proofErr w:type="spellStart"/>
      <w:r w:rsidRPr="00A12B1E">
        <w:rPr>
          <w:rFonts w:ascii="Helvetica" w:eastAsia="Roboto Light" w:hAnsi="Helvetica" w:cs="Roboto Light"/>
        </w:rPr>
        <w:t>decoloniale</w:t>
      </w:r>
      <w:proofErr w:type="spellEnd"/>
      <w:r w:rsidRPr="00A12B1E">
        <w:rPr>
          <w:rFonts w:ascii="Helvetica" w:eastAsia="Roboto Light" w:hAnsi="Helvetica" w:cs="Roboto Light"/>
        </w:rPr>
        <w:t xml:space="preserve">. </w:t>
      </w:r>
      <w:r w:rsidRPr="00A12B1E">
        <w:rPr>
          <w:rFonts w:ascii="Helvetica" w:eastAsia="Roboto Light" w:hAnsi="Helvetica" w:cs="Roboto Light"/>
          <w:bCs/>
        </w:rPr>
        <w:t>È</w:t>
      </w:r>
      <w:r w:rsidRPr="00A12B1E">
        <w:rPr>
          <w:rFonts w:ascii="Helvetica" w:eastAsia="Roboto Light" w:hAnsi="Helvetica" w:cs="Roboto Light"/>
        </w:rPr>
        <w:t xml:space="preserve"> stata </w:t>
      </w:r>
      <w:proofErr w:type="spellStart"/>
      <w:r w:rsidRPr="00A12B1E">
        <w:rPr>
          <w:rFonts w:ascii="Helvetica" w:eastAsia="Roboto Light" w:hAnsi="Helvetica" w:cs="Roboto Light"/>
        </w:rPr>
        <w:t>Research</w:t>
      </w:r>
      <w:proofErr w:type="spellEnd"/>
      <w:r w:rsidRPr="00A12B1E">
        <w:rPr>
          <w:rFonts w:ascii="Helvetica" w:eastAsia="Roboto Light" w:hAnsi="Helvetica" w:cs="Roboto Light"/>
        </w:rPr>
        <w:t xml:space="preserve"> Curator presso il Centre Georges Pompidou, </w:t>
      </w:r>
      <w:proofErr w:type="spellStart"/>
      <w:r w:rsidRPr="00A12B1E">
        <w:rPr>
          <w:rFonts w:ascii="Helvetica" w:eastAsia="Roboto Light" w:hAnsi="Helvetica" w:cs="Roboto Light"/>
        </w:rPr>
        <w:t>Exhibitions</w:t>
      </w:r>
      <w:proofErr w:type="spellEnd"/>
      <w:r w:rsidRPr="00A12B1E">
        <w:rPr>
          <w:rFonts w:ascii="Helvetica" w:eastAsia="Roboto Light" w:hAnsi="Helvetica" w:cs="Roboto Light"/>
        </w:rPr>
        <w:t xml:space="preserve"> and Programs </w:t>
      </w:r>
      <w:proofErr w:type="spellStart"/>
      <w:r w:rsidRPr="00A12B1E">
        <w:rPr>
          <w:rFonts w:ascii="Helvetica" w:eastAsia="Roboto Light" w:hAnsi="Helvetica" w:cs="Roboto Light"/>
        </w:rPr>
        <w:t>Director</w:t>
      </w:r>
      <w:proofErr w:type="spellEnd"/>
      <w:r w:rsidRPr="00A12B1E">
        <w:rPr>
          <w:rFonts w:ascii="Helvetica" w:eastAsia="Roboto Light" w:hAnsi="Helvetica" w:cs="Roboto Light"/>
        </w:rPr>
        <w:t xml:space="preserve"> presso il CIMA di New York, Assistente Curatore della Biennale di Marrakech del 2016, e Samuel H. </w:t>
      </w:r>
      <w:proofErr w:type="spellStart"/>
      <w:r w:rsidRPr="00A12B1E">
        <w:rPr>
          <w:rFonts w:ascii="Helvetica" w:eastAsia="Roboto Light" w:hAnsi="Helvetica" w:cs="Roboto Light"/>
        </w:rPr>
        <w:t>Kress</w:t>
      </w:r>
      <w:proofErr w:type="spellEnd"/>
      <w:r w:rsidRPr="00A12B1E">
        <w:rPr>
          <w:rFonts w:ascii="Helvetica" w:eastAsia="Roboto Light" w:hAnsi="Helvetica" w:cs="Roboto Light"/>
        </w:rPr>
        <w:t xml:space="preserve"> </w:t>
      </w:r>
      <w:proofErr w:type="spellStart"/>
      <w:r w:rsidRPr="00A12B1E">
        <w:rPr>
          <w:rFonts w:ascii="Helvetica" w:eastAsia="Roboto Light" w:hAnsi="Helvetica" w:cs="Roboto Light"/>
        </w:rPr>
        <w:t>Interpretive</w:t>
      </w:r>
      <w:proofErr w:type="spellEnd"/>
      <w:r w:rsidRPr="00A12B1E">
        <w:rPr>
          <w:rFonts w:ascii="Helvetica" w:eastAsia="Roboto Light" w:hAnsi="Helvetica" w:cs="Roboto Light"/>
        </w:rPr>
        <w:t xml:space="preserve"> </w:t>
      </w:r>
      <w:proofErr w:type="spellStart"/>
      <w:r w:rsidRPr="00A12B1E">
        <w:rPr>
          <w:rFonts w:ascii="Helvetica" w:eastAsia="Roboto Light" w:hAnsi="Helvetica" w:cs="Roboto Light"/>
        </w:rPr>
        <w:t>Fellow</w:t>
      </w:r>
      <w:proofErr w:type="spellEnd"/>
      <w:r w:rsidRPr="00A12B1E">
        <w:rPr>
          <w:rFonts w:ascii="Helvetica" w:eastAsia="Roboto Light" w:hAnsi="Helvetica" w:cs="Roboto Light"/>
        </w:rPr>
        <w:t xml:space="preserve"> al </w:t>
      </w:r>
      <w:proofErr w:type="spellStart"/>
      <w:r w:rsidRPr="00A12B1E">
        <w:rPr>
          <w:rFonts w:ascii="Helvetica" w:eastAsia="Roboto Light" w:hAnsi="Helvetica" w:cs="Roboto Light"/>
        </w:rPr>
        <w:t>Metropolitan</w:t>
      </w:r>
      <w:proofErr w:type="spellEnd"/>
      <w:r w:rsidRPr="00A12B1E">
        <w:rPr>
          <w:rFonts w:ascii="Helvetica" w:eastAsia="Roboto Light" w:hAnsi="Helvetica" w:cs="Roboto Light"/>
        </w:rPr>
        <w:t xml:space="preserve"> </w:t>
      </w:r>
      <w:proofErr w:type="spellStart"/>
      <w:r w:rsidRPr="00A12B1E">
        <w:rPr>
          <w:rFonts w:ascii="Helvetica" w:eastAsia="Roboto Light" w:hAnsi="Helvetica" w:cs="Roboto Light"/>
        </w:rPr>
        <w:t>Museum</w:t>
      </w:r>
      <w:proofErr w:type="spellEnd"/>
      <w:r w:rsidRPr="00A12B1E">
        <w:rPr>
          <w:rFonts w:ascii="Helvetica" w:eastAsia="Roboto Light" w:hAnsi="Helvetica" w:cs="Roboto Light"/>
        </w:rPr>
        <w:t xml:space="preserve"> of Art. Ha curato numerosi progetti internazionali fra cui ALT(</w:t>
      </w:r>
      <w:proofErr w:type="spellStart"/>
      <w:r w:rsidRPr="00A12B1E">
        <w:rPr>
          <w:rFonts w:ascii="Helvetica" w:eastAsia="Roboto Light" w:hAnsi="Helvetica" w:cs="Roboto Light"/>
        </w:rPr>
        <w:t>ering</w:t>
      </w:r>
      <w:proofErr w:type="spellEnd"/>
      <w:r w:rsidRPr="00A12B1E">
        <w:rPr>
          <w:rFonts w:ascii="Helvetica" w:eastAsia="Roboto Light" w:hAnsi="Helvetica" w:cs="Roboto Light"/>
        </w:rPr>
        <w:t>) + SHIFT(</w:t>
      </w:r>
      <w:proofErr w:type="spellStart"/>
      <w:r w:rsidRPr="00A12B1E">
        <w:rPr>
          <w:rFonts w:ascii="Helvetica" w:eastAsia="Roboto Light" w:hAnsi="Helvetica" w:cs="Roboto Light"/>
        </w:rPr>
        <w:t>ing</w:t>
      </w:r>
      <w:proofErr w:type="spellEnd"/>
      <w:r w:rsidRPr="00A12B1E">
        <w:rPr>
          <w:rFonts w:ascii="Helvetica" w:eastAsia="Roboto Light" w:hAnsi="Helvetica" w:cs="Roboto Light"/>
        </w:rPr>
        <w:t>) + COMM(</w:t>
      </w:r>
      <w:proofErr w:type="spellStart"/>
      <w:r w:rsidRPr="00A12B1E">
        <w:rPr>
          <w:rFonts w:ascii="Helvetica" w:eastAsia="Roboto Light" w:hAnsi="Helvetica" w:cs="Roboto Light"/>
        </w:rPr>
        <w:t>uning</w:t>
      </w:r>
      <w:proofErr w:type="spellEnd"/>
      <w:r w:rsidRPr="00A12B1E">
        <w:rPr>
          <w:rFonts w:ascii="Helvetica" w:eastAsia="Roboto Light" w:hAnsi="Helvetica" w:cs="Roboto Light"/>
        </w:rPr>
        <w:t xml:space="preserve">) (2020), </w:t>
      </w:r>
      <w:proofErr w:type="spellStart"/>
      <w:r w:rsidRPr="00A12B1E">
        <w:rPr>
          <w:rFonts w:ascii="Helvetica" w:eastAsia="Roboto Light" w:hAnsi="Helvetica" w:cs="Roboto Light"/>
        </w:rPr>
        <w:t>Labor</w:t>
      </w:r>
      <w:proofErr w:type="spellEnd"/>
      <w:r w:rsidRPr="00A12B1E">
        <w:rPr>
          <w:rFonts w:ascii="Helvetica" w:eastAsia="Roboto Light" w:hAnsi="Helvetica" w:cs="Roboto Light"/>
        </w:rPr>
        <w:t>/Art/</w:t>
      </w:r>
      <w:proofErr w:type="spellStart"/>
      <w:r w:rsidRPr="00A12B1E">
        <w:rPr>
          <w:rFonts w:ascii="Helvetica" w:eastAsia="Roboto Light" w:hAnsi="Helvetica" w:cs="Roboto Light"/>
        </w:rPr>
        <w:t>Auratic</w:t>
      </w:r>
      <w:proofErr w:type="spellEnd"/>
      <w:r w:rsidRPr="00A12B1E">
        <w:rPr>
          <w:rFonts w:ascii="Helvetica" w:eastAsia="Roboto Light" w:hAnsi="Helvetica" w:cs="Roboto Light"/>
        </w:rPr>
        <w:t xml:space="preserve"> </w:t>
      </w:r>
      <w:proofErr w:type="spellStart"/>
      <w:r w:rsidRPr="00A12B1E">
        <w:rPr>
          <w:rFonts w:ascii="Helvetica" w:eastAsia="Roboto Light" w:hAnsi="Helvetica" w:cs="Roboto Light"/>
        </w:rPr>
        <w:t>Conditions</w:t>
      </w:r>
      <w:proofErr w:type="spellEnd"/>
      <w:r w:rsidRPr="00A12B1E">
        <w:rPr>
          <w:rFonts w:ascii="Helvetica" w:eastAsia="Roboto Light" w:hAnsi="Helvetica" w:cs="Roboto Light"/>
        </w:rPr>
        <w:t xml:space="preserve"> (2020), </w:t>
      </w:r>
      <w:proofErr w:type="spellStart"/>
      <w:r w:rsidRPr="00A12B1E">
        <w:rPr>
          <w:rFonts w:ascii="Helvetica" w:eastAsia="Roboto Light" w:hAnsi="Helvetica" w:cs="Roboto Light"/>
        </w:rPr>
        <w:t>Cosmopolis</w:t>
      </w:r>
      <w:proofErr w:type="spellEnd"/>
      <w:r w:rsidRPr="00A12B1E">
        <w:rPr>
          <w:rFonts w:ascii="Helvetica" w:eastAsia="Roboto Light" w:hAnsi="Helvetica" w:cs="Roboto Light"/>
        </w:rPr>
        <w:t xml:space="preserve"> #2: </w:t>
      </w:r>
      <w:proofErr w:type="spellStart"/>
      <w:r w:rsidRPr="00A12B1E">
        <w:rPr>
          <w:rFonts w:ascii="Helvetica" w:eastAsia="Roboto Light" w:hAnsi="Helvetica" w:cs="Roboto Light"/>
        </w:rPr>
        <w:t>Rethinking</w:t>
      </w:r>
      <w:proofErr w:type="spellEnd"/>
      <w:r w:rsidRPr="00A12B1E">
        <w:rPr>
          <w:rFonts w:ascii="Helvetica" w:eastAsia="Roboto Light" w:hAnsi="Helvetica" w:cs="Roboto Light"/>
        </w:rPr>
        <w:t xml:space="preserve"> the Human (2019), </w:t>
      </w:r>
      <w:proofErr w:type="spellStart"/>
      <w:r w:rsidRPr="00A12B1E">
        <w:rPr>
          <w:rFonts w:ascii="Helvetica" w:eastAsia="Roboto Light" w:hAnsi="Helvetica" w:cs="Roboto Light"/>
        </w:rPr>
        <w:t>Cosmopolis</w:t>
      </w:r>
      <w:proofErr w:type="spellEnd"/>
      <w:r w:rsidRPr="00A12B1E">
        <w:rPr>
          <w:rFonts w:ascii="Helvetica" w:eastAsia="Roboto Light" w:hAnsi="Helvetica" w:cs="Roboto Light"/>
        </w:rPr>
        <w:t xml:space="preserve"> #1.5: </w:t>
      </w:r>
      <w:proofErr w:type="spellStart"/>
      <w:r w:rsidRPr="00A12B1E">
        <w:rPr>
          <w:rFonts w:ascii="Helvetica" w:eastAsia="Roboto Light" w:hAnsi="Helvetica" w:cs="Roboto Light"/>
        </w:rPr>
        <w:t>Enlarged</w:t>
      </w:r>
      <w:proofErr w:type="spellEnd"/>
      <w:r w:rsidRPr="00A12B1E">
        <w:rPr>
          <w:rFonts w:ascii="Helvetica" w:eastAsia="Roboto Light" w:hAnsi="Helvetica" w:cs="Roboto Light"/>
        </w:rPr>
        <w:t xml:space="preserve"> Intelligence (2018), </w:t>
      </w:r>
      <w:proofErr w:type="spellStart"/>
      <w:r w:rsidRPr="00A12B1E">
        <w:rPr>
          <w:rFonts w:ascii="Helvetica" w:eastAsia="Roboto Light" w:hAnsi="Helvetica" w:cs="Roboto Light"/>
        </w:rPr>
        <w:t>Cosmopolis</w:t>
      </w:r>
      <w:proofErr w:type="spellEnd"/>
      <w:r w:rsidRPr="00A12B1E">
        <w:rPr>
          <w:rFonts w:ascii="Helvetica" w:eastAsia="Roboto Light" w:hAnsi="Helvetica" w:cs="Roboto Light"/>
        </w:rPr>
        <w:t xml:space="preserve"> #1: </w:t>
      </w:r>
      <w:proofErr w:type="spellStart"/>
      <w:r w:rsidRPr="00A12B1E">
        <w:rPr>
          <w:rFonts w:ascii="Helvetica" w:eastAsia="Roboto Light" w:hAnsi="Helvetica" w:cs="Roboto Light"/>
        </w:rPr>
        <w:t>Collective</w:t>
      </w:r>
      <w:proofErr w:type="spellEnd"/>
      <w:r w:rsidRPr="00A12B1E">
        <w:rPr>
          <w:rFonts w:ascii="Helvetica" w:eastAsia="Roboto Light" w:hAnsi="Helvetica" w:cs="Roboto Light"/>
        </w:rPr>
        <w:t xml:space="preserve"> Intelligence, (2017); 6a Biennale di Marrakech: </w:t>
      </w:r>
      <w:proofErr w:type="spellStart"/>
      <w:r w:rsidRPr="00A12B1E">
        <w:rPr>
          <w:rFonts w:ascii="Helvetica" w:eastAsia="Roboto Light" w:hAnsi="Helvetica" w:cs="Roboto Light"/>
        </w:rPr>
        <w:t>Not</w:t>
      </w:r>
      <w:proofErr w:type="spellEnd"/>
      <w:r w:rsidRPr="00A12B1E">
        <w:rPr>
          <w:rFonts w:ascii="Helvetica" w:eastAsia="Roboto Light" w:hAnsi="Helvetica" w:cs="Roboto Light"/>
        </w:rPr>
        <w:t xml:space="preserve"> New </w:t>
      </w:r>
      <w:proofErr w:type="spellStart"/>
      <w:r w:rsidRPr="00A12B1E">
        <w:rPr>
          <w:rFonts w:ascii="Helvetica" w:eastAsia="Roboto Light" w:hAnsi="Helvetica" w:cs="Roboto Light"/>
        </w:rPr>
        <w:t>Now</w:t>
      </w:r>
      <w:proofErr w:type="spellEnd"/>
      <w:r w:rsidRPr="00A12B1E">
        <w:rPr>
          <w:rFonts w:ascii="Helvetica" w:eastAsia="Roboto Light" w:hAnsi="Helvetica" w:cs="Roboto Light"/>
        </w:rPr>
        <w:t xml:space="preserve"> (2016).</w:t>
      </w:r>
    </w:p>
    <w:p w:rsidR="00A12B1E" w:rsidRPr="00A12B1E" w:rsidRDefault="00A12B1E" w:rsidP="009471D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 w:rsidP="009471DF">
      <w:pPr>
        <w:shd w:val="clear" w:color="auto" w:fill="FFFFFF"/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" w:hAnsi="Helvetica" w:cs="Roboto"/>
        </w:rPr>
        <w:t xml:space="preserve">Laura </w:t>
      </w:r>
      <w:proofErr w:type="spellStart"/>
      <w:r w:rsidRPr="00A12B1E">
        <w:rPr>
          <w:rFonts w:ascii="Helvetica" w:eastAsia="Roboto" w:hAnsi="Helvetica" w:cs="Roboto"/>
        </w:rPr>
        <w:t>Cionci</w:t>
      </w:r>
      <w:proofErr w:type="spellEnd"/>
      <w:r w:rsidRPr="00A12B1E">
        <w:rPr>
          <w:rFonts w:ascii="Helvetica" w:eastAsia="Roboto" w:hAnsi="Helvetica" w:cs="Roboto"/>
        </w:rPr>
        <w:t xml:space="preserve"> </w:t>
      </w:r>
      <w:r w:rsidRPr="00A12B1E">
        <w:rPr>
          <w:rFonts w:ascii="Helvetica" w:eastAsia="Roboto Light" w:hAnsi="Helvetica" w:cs="Roboto Light"/>
        </w:rPr>
        <w:t xml:space="preserve">(Roma, 1980) è un’artista e performer. La sua ricerca coltiva pratiche relazionali e processi creativi incentrati sull’energia umana in relazione alla biodiversità. Il suo primo libro, </w:t>
      </w:r>
      <w:r w:rsidRPr="00A12B1E">
        <w:rPr>
          <w:rFonts w:ascii="Helvetica" w:eastAsia="Roboto Light" w:hAnsi="Helvetica" w:cs="Roboto Light"/>
          <w:i/>
        </w:rPr>
        <w:t>Stato di Grazia</w:t>
      </w:r>
      <w:r w:rsidRPr="00A12B1E">
        <w:rPr>
          <w:rFonts w:ascii="Helvetica" w:eastAsia="Roboto Light" w:hAnsi="Helvetica" w:cs="Roboto Light"/>
        </w:rPr>
        <w:t xml:space="preserve">, è stato pubblicato nel 2020 da </w:t>
      </w:r>
      <w:proofErr w:type="spellStart"/>
      <w:r w:rsidRPr="00A12B1E">
        <w:rPr>
          <w:rFonts w:ascii="Helvetica" w:eastAsia="Roboto Light" w:hAnsi="Helvetica" w:cs="Roboto Light"/>
        </w:rPr>
        <w:t>postmedia</w:t>
      </w:r>
      <w:proofErr w:type="spellEnd"/>
      <w:r w:rsidRPr="00A12B1E">
        <w:rPr>
          <w:rFonts w:ascii="Helvetica" w:eastAsia="Roboto Light" w:hAnsi="Helvetica" w:cs="Roboto Light"/>
        </w:rPr>
        <w:t xml:space="preserve"> books.</w:t>
      </w:r>
    </w:p>
    <w:p w:rsidR="0035416F" w:rsidRPr="00A12B1E" w:rsidRDefault="0021358F" w:rsidP="009471DF">
      <w:pPr>
        <w:shd w:val="clear" w:color="auto" w:fill="FFFFFF"/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 </w:t>
      </w:r>
    </w:p>
    <w:p w:rsidR="0035416F" w:rsidRPr="00A12B1E" w:rsidRDefault="0021358F" w:rsidP="009471DF">
      <w:pPr>
        <w:spacing w:after="0" w:line="276" w:lineRule="auto"/>
        <w:jc w:val="both"/>
        <w:rPr>
          <w:rFonts w:ascii="Helvetica" w:eastAsia="Roboto" w:hAnsi="Helvetica" w:cs="Roboto"/>
        </w:rPr>
      </w:pPr>
      <w:r w:rsidRPr="00A12B1E">
        <w:rPr>
          <w:rFonts w:ascii="Helvetica" w:eastAsia="Roboto" w:hAnsi="Helvetica" w:cs="Roboto"/>
        </w:rPr>
        <w:t xml:space="preserve">Danilo </w:t>
      </w:r>
      <w:proofErr w:type="spellStart"/>
      <w:r w:rsidRPr="00A12B1E">
        <w:rPr>
          <w:rFonts w:ascii="Helvetica" w:eastAsia="Roboto" w:hAnsi="Helvetica" w:cs="Roboto"/>
        </w:rPr>
        <w:t>Correale</w:t>
      </w:r>
      <w:proofErr w:type="spellEnd"/>
      <w:r w:rsidRPr="00A12B1E">
        <w:rPr>
          <w:rFonts w:ascii="Helvetica" w:eastAsia="Roboto Light" w:hAnsi="Helvetica" w:cs="Roboto Light"/>
        </w:rPr>
        <w:t xml:space="preserve"> (Napoli, 1982) è un artista e ricercatore che vive e lavora a New York. Nel suo lavoro analizza aspetti della vita umana quali il lavoro, il tempo libero e il sonno attraverso la prospettiva del tempo e del corpo. </w:t>
      </w:r>
      <w:proofErr w:type="spellStart"/>
      <w:r w:rsidRPr="00A12B1E">
        <w:rPr>
          <w:rFonts w:ascii="Helvetica" w:eastAsia="Roboto Light" w:hAnsi="Helvetica" w:cs="Roboto Light"/>
        </w:rPr>
        <w:t>Correale</w:t>
      </w:r>
      <w:proofErr w:type="spellEnd"/>
      <w:r w:rsidRPr="00A12B1E">
        <w:rPr>
          <w:rFonts w:ascii="Helvetica" w:eastAsia="Roboto Light" w:hAnsi="Helvetica" w:cs="Roboto Light"/>
        </w:rPr>
        <w:t xml:space="preserve"> è vincitore del Premio New York 2017 per l'arte giovane italiana, della Art In General 2017 New </w:t>
      </w:r>
      <w:proofErr w:type="spellStart"/>
      <w:r w:rsidRPr="00A12B1E">
        <w:rPr>
          <w:rFonts w:ascii="Helvetica" w:eastAsia="Roboto Light" w:hAnsi="Helvetica" w:cs="Roboto Light"/>
        </w:rPr>
        <w:t>Commissions</w:t>
      </w:r>
      <w:proofErr w:type="spellEnd"/>
      <w:r w:rsidRPr="00A12B1E">
        <w:rPr>
          <w:rFonts w:ascii="Helvetica" w:eastAsia="Roboto Light" w:hAnsi="Helvetica" w:cs="Roboto Light"/>
        </w:rPr>
        <w:t>, e dell’</w:t>
      </w:r>
      <w:proofErr w:type="spellStart"/>
      <w:r w:rsidRPr="00A12B1E">
        <w:rPr>
          <w:rFonts w:ascii="Helvetica" w:eastAsia="Roboto Light" w:hAnsi="Helvetica" w:cs="Roboto Light"/>
        </w:rPr>
        <w:t>Italian</w:t>
      </w:r>
      <w:proofErr w:type="spellEnd"/>
      <w:r w:rsidRPr="00A12B1E">
        <w:rPr>
          <w:rFonts w:ascii="Helvetica" w:eastAsia="Roboto Light" w:hAnsi="Helvetica" w:cs="Roboto Light"/>
        </w:rPr>
        <w:t xml:space="preserve"> </w:t>
      </w:r>
      <w:proofErr w:type="spellStart"/>
      <w:r w:rsidRPr="00A12B1E">
        <w:rPr>
          <w:rFonts w:ascii="Helvetica" w:eastAsia="Roboto Light" w:hAnsi="Helvetica" w:cs="Roboto Light"/>
        </w:rPr>
        <w:t>Council</w:t>
      </w:r>
      <w:proofErr w:type="spellEnd"/>
      <w:r w:rsidRPr="00A12B1E">
        <w:rPr>
          <w:rFonts w:ascii="Helvetica" w:eastAsia="Roboto Light" w:hAnsi="Helvetica" w:cs="Roboto Light"/>
        </w:rPr>
        <w:t xml:space="preserve"> Grant. </w:t>
      </w:r>
    </w:p>
    <w:p w:rsidR="0035416F" w:rsidRPr="00A12B1E" w:rsidRDefault="0021358F" w:rsidP="009471DF">
      <w:pPr>
        <w:shd w:val="clear" w:color="auto" w:fill="FFFFFF"/>
        <w:spacing w:after="0" w:line="276" w:lineRule="auto"/>
        <w:jc w:val="both"/>
        <w:rPr>
          <w:rFonts w:ascii="Helvetica" w:eastAsia="Roboto" w:hAnsi="Helvetica" w:cs="Roboto"/>
        </w:rPr>
      </w:pPr>
      <w:r w:rsidRPr="00A12B1E">
        <w:rPr>
          <w:rFonts w:ascii="Helvetica" w:eastAsia="Roboto" w:hAnsi="Helvetica" w:cs="Roboto"/>
        </w:rPr>
        <w:t xml:space="preserve"> </w:t>
      </w:r>
    </w:p>
    <w:p w:rsidR="0035416F" w:rsidRPr="00A12B1E" w:rsidRDefault="0021358F" w:rsidP="009471DF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" w:hAnsi="Helvetica" w:cs="Roboto"/>
        </w:rPr>
        <w:t xml:space="preserve">Salvatore </w:t>
      </w:r>
      <w:proofErr w:type="spellStart"/>
      <w:r w:rsidRPr="00A12B1E">
        <w:rPr>
          <w:rFonts w:ascii="Helvetica" w:eastAsia="Roboto" w:hAnsi="Helvetica" w:cs="Roboto"/>
        </w:rPr>
        <w:t>Iaconesi</w:t>
      </w:r>
      <w:proofErr w:type="spellEnd"/>
      <w:r w:rsidRPr="00A12B1E">
        <w:rPr>
          <w:rFonts w:ascii="Helvetica" w:eastAsia="Roboto Light" w:hAnsi="Helvetica" w:cs="Roboto Light"/>
        </w:rPr>
        <w:t xml:space="preserve"> (Livorno, 1973) è ingegnere robotico, hacker, </w:t>
      </w:r>
      <w:proofErr w:type="spellStart"/>
      <w:r w:rsidRPr="00A12B1E">
        <w:rPr>
          <w:rFonts w:ascii="Helvetica" w:eastAsia="Roboto Light" w:hAnsi="Helvetica" w:cs="Roboto Light"/>
        </w:rPr>
        <w:t>TeD</w:t>
      </w:r>
      <w:proofErr w:type="spellEnd"/>
      <w:r w:rsidRPr="00A12B1E">
        <w:rPr>
          <w:rFonts w:ascii="Helvetica" w:eastAsia="Roboto Light" w:hAnsi="Helvetica" w:cs="Roboto Light"/>
        </w:rPr>
        <w:t xml:space="preserve"> e Eisenhower </w:t>
      </w:r>
      <w:proofErr w:type="spellStart"/>
      <w:r w:rsidRPr="00A12B1E">
        <w:rPr>
          <w:rFonts w:ascii="Helvetica" w:eastAsia="Roboto Light" w:hAnsi="Helvetica" w:cs="Roboto Light"/>
        </w:rPr>
        <w:t>Fellow</w:t>
      </w:r>
      <w:proofErr w:type="spellEnd"/>
      <w:r w:rsidRPr="00A12B1E">
        <w:rPr>
          <w:rFonts w:ascii="Helvetica" w:eastAsia="Roboto Light" w:hAnsi="Helvetica" w:cs="Roboto Light"/>
        </w:rPr>
        <w:t>. Oriana Persico (</w:t>
      </w:r>
      <w:r w:rsidR="00BF5CF0">
        <w:rPr>
          <w:rFonts w:ascii="Helvetica" w:eastAsia="Roboto Light" w:hAnsi="Helvetica" w:cs="Roboto Light"/>
        </w:rPr>
        <w:t>Reggio di Calabria, 1979</w:t>
      </w:r>
      <w:r w:rsidRPr="00A12B1E">
        <w:rPr>
          <w:rFonts w:ascii="Helvetica" w:eastAsia="Roboto Light" w:hAnsi="Helvetica" w:cs="Roboto Light"/>
        </w:rPr>
        <w:t xml:space="preserve">) è esperta di comunicazione e inclusione digitale e cyber-ecologista. </w:t>
      </w:r>
      <w:proofErr w:type="spellStart"/>
      <w:r w:rsidRPr="00A12B1E">
        <w:rPr>
          <w:rFonts w:ascii="Helvetica" w:eastAsia="Roboto Light" w:hAnsi="Helvetica" w:cs="Roboto Light"/>
        </w:rPr>
        <w:t>Iaconesi</w:t>
      </w:r>
      <w:proofErr w:type="spellEnd"/>
      <w:r w:rsidRPr="00A12B1E">
        <w:rPr>
          <w:rFonts w:ascii="Helvetica" w:eastAsia="Roboto Light" w:hAnsi="Helvetica" w:cs="Roboto Light"/>
        </w:rPr>
        <w:t xml:space="preserve"> e Oriana osservano la mutazione delle società con l'avvento delle reti e delle tecnologie e sviluppano una pratica artistica che opera come collante tra scienze, politica ed economia. Insegnano </w:t>
      </w:r>
      <w:proofErr w:type="spellStart"/>
      <w:r w:rsidRPr="00A12B1E">
        <w:rPr>
          <w:rFonts w:ascii="Helvetica" w:eastAsia="Roboto Light" w:hAnsi="Helvetica" w:cs="Roboto Light"/>
        </w:rPr>
        <w:t>Near</w:t>
      </w:r>
      <w:proofErr w:type="spellEnd"/>
      <w:r w:rsidRPr="00A12B1E">
        <w:rPr>
          <w:rFonts w:ascii="Helvetica" w:eastAsia="Roboto Light" w:hAnsi="Helvetica" w:cs="Roboto Light"/>
        </w:rPr>
        <w:t xml:space="preserve"> Future </w:t>
      </w:r>
      <w:proofErr w:type="gramStart"/>
      <w:r w:rsidRPr="00A12B1E">
        <w:rPr>
          <w:rFonts w:ascii="Helvetica" w:eastAsia="Roboto Light" w:hAnsi="Helvetica" w:cs="Roboto Light"/>
        </w:rPr>
        <w:t>e  Design</w:t>
      </w:r>
      <w:proofErr w:type="gramEnd"/>
      <w:r w:rsidRPr="00A12B1E">
        <w:rPr>
          <w:rFonts w:ascii="Helvetica" w:eastAsia="Roboto Light" w:hAnsi="Helvetica" w:cs="Roboto Light"/>
        </w:rPr>
        <w:t xml:space="preserve"> presso l’Istituto Superiore per le Industrie Artistiche di Firenze e l'Università La Sapienza di Roma e sono fondatori di HER - Human </w:t>
      </w:r>
      <w:proofErr w:type="spellStart"/>
      <w:r w:rsidRPr="00A12B1E">
        <w:rPr>
          <w:rFonts w:ascii="Helvetica" w:eastAsia="Roboto Light" w:hAnsi="Helvetica" w:cs="Roboto Light"/>
        </w:rPr>
        <w:t>Ecosystems</w:t>
      </w:r>
      <w:proofErr w:type="spellEnd"/>
      <w:r w:rsidRPr="00A12B1E">
        <w:rPr>
          <w:rFonts w:ascii="Helvetica" w:eastAsia="Roboto Light" w:hAnsi="Helvetica" w:cs="Roboto Light"/>
        </w:rPr>
        <w:t xml:space="preserve"> Relazioni, centro di ricerca che usa l'arte e il design per creare processi di accelerazione culturale attraverso i dati.</w:t>
      </w:r>
    </w:p>
    <w:p w:rsidR="0035416F" w:rsidRPr="00A12B1E" w:rsidRDefault="0035416F" w:rsidP="009471DF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35416F" w:rsidRPr="00A12B1E" w:rsidRDefault="0021358F" w:rsidP="009471DF">
      <w:pPr>
        <w:spacing w:after="0" w:line="276" w:lineRule="auto"/>
        <w:jc w:val="both"/>
        <w:rPr>
          <w:rFonts w:ascii="Helvetica" w:eastAsia="Roboto Light" w:hAnsi="Helvetica" w:cs="Roboto Light"/>
        </w:rPr>
      </w:pPr>
      <w:proofErr w:type="spellStart"/>
      <w:r w:rsidRPr="00A12B1E">
        <w:rPr>
          <w:rFonts w:ascii="Helvetica" w:eastAsia="Roboto" w:hAnsi="Helvetica" w:cs="Roboto"/>
        </w:rPr>
        <w:t>takecare</w:t>
      </w:r>
      <w:proofErr w:type="spellEnd"/>
      <w:r w:rsidRPr="00A12B1E">
        <w:rPr>
          <w:rFonts w:ascii="Helvetica" w:eastAsia="Roboto Light" w:hAnsi="Helvetica" w:cs="Roboto Light"/>
        </w:rPr>
        <w:t xml:space="preserve"> è un progetto di ricerca multidisciplinare fondato nel 2018 da Roberta Mansueto che indaga la pratica di scrittura nell'arte contemporanea intesa come cura e pratica del sé, attivando il testo attraverso una serie di performance di scrittura.</w:t>
      </w:r>
    </w:p>
    <w:p w:rsidR="0035416F" w:rsidRPr="00A12B1E" w:rsidRDefault="0035416F">
      <w:pPr>
        <w:spacing w:after="0" w:line="276" w:lineRule="auto"/>
        <w:rPr>
          <w:rFonts w:ascii="Helvetica" w:eastAsia="Roboto Light" w:hAnsi="Helvetica" w:cs="Roboto Light"/>
        </w:rPr>
      </w:pPr>
    </w:p>
    <w:p w:rsidR="0035416F" w:rsidRPr="00A12B1E" w:rsidRDefault="0035416F">
      <w:pPr>
        <w:shd w:val="clear" w:color="auto" w:fill="FFFFFF"/>
        <w:spacing w:after="0" w:line="276" w:lineRule="auto"/>
        <w:jc w:val="both"/>
        <w:rPr>
          <w:rFonts w:ascii="Helvetica" w:eastAsia="Roboto" w:hAnsi="Helvetica" w:cs="Roboto"/>
        </w:rPr>
      </w:pPr>
    </w:p>
    <w:p w:rsidR="0035416F" w:rsidRDefault="0035416F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p w:rsidR="00F82181" w:rsidRPr="00DD6103" w:rsidRDefault="00F82181" w:rsidP="00F82181">
      <w:pPr>
        <w:spacing w:after="0" w:line="276" w:lineRule="auto"/>
        <w:jc w:val="both"/>
        <w:rPr>
          <w:rFonts w:ascii="Helvetica" w:eastAsia="Roboto Light" w:hAnsi="Helvetica" w:cs="Roboto Light"/>
          <w:b/>
        </w:rPr>
      </w:pPr>
      <w:r w:rsidRPr="00DD6103">
        <w:rPr>
          <w:rFonts w:ascii="Helvetica" w:eastAsia="Roboto Light" w:hAnsi="Helvetica" w:cs="Roboto Light"/>
          <w:b/>
        </w:rPr>
        <w:t>PROGRAMMA DELLE ATTIVITÀ PER IL PUBBLICO</w:t>
      </w:r>
    </w:p>
    <w:p w:rsidR="00F82181" w:rsidRPr="00A12B1E" w:rsidRDefault="00F82181" w:rsidP="00F82181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>Presso la Fondazione Baruchello. Ingresso libero con prenotazione obbligatoria.</w:t>
      </w:r>
    </w:p>
    <w:p w:rsidR="00F82181" w:rsidRPr="00A12B1E" w:rsidRDefault="00F82181" w:rsidP="00F82181">
      <w:pPr>
        <w:spacing w:after="0" w:line="276" w:lineRule="auto"/>
        <w:jc w:val="both"/>
        <w:rPr>
          <w:rFonts w:ascii="Helvetica" w:eastAsia="Roboto Light" w:hAnsi="Helvetica" w:cs="Roboto Light"/>
        </w:rPr>
      </w:pPr>
    </w:p>
    <w:p w:rsidR="00F82181" w:rsidRPr="00A12B1E" w:rsidRDefault="00F82181" w:rsidP="00F82181">
      <w:pPr>
        <w:spacing w:after="0" w:line="276" w:lineRule="auto"/>
        <w:jc w:val="both"/>
        <w:rPr>
          <w:rFonts w:ascii="Helvetica" w:eastAsia="Roboto Light" w:hAnsi="Helvetica" w:cs="Roboto Light"/>
        </w:rPr>
      </w:pPr>
      <w:r w:rsidRPr="00A12B1E">
        <w:rPr>
          <w:rFonts w:ascii="Helvetica" w:eastAsia="Roboto Light" w:hAnsi="Helvetica" w:cs="Roboto Light"/>
        </w:rPr>
        <w:t xml:space="preserve">Sabato 3 ottobre, dalle 16.00 alle 17.30: conversazione con Laura </w:t>
      </w:r>
      <w:proofErr w:type="spellStart"/>
      <w:r w:rsidRPr="00A12B1E">
        <w:rPr>
          <w:rFonts w:ascii="Helvetica" w:eastAsia="Roboto Light" w:hAnsi="Helvetica" w:cs="Roboto Light"/>
        </w:rPr>
        <w:t>Cionci</w:t>
      </w:r>
      <w:proofErr w:type="spellEnd"/>
      <w:r w:rsidRPr="00A12B1E">
        <w:rPr>
          <w:rFonts w:ascii="Helvetica" w:eastAsia="Roboto Light" w:hAnsi="Helvetica" w:cs="Roboto Light"/>
        </w:rPr>
        <w:t xml:space="preserve"> e presentazione del suo libro </w:t>
      </w:r>
      <w:r w:rsidRPr="00A12B1E">
        <w:rPr>
          <w:rFonts w:ascii="Helvetica" w:eastAsia="Roboto Light" w:hAnsi="Helvetica" w:cs="Roboto Light"/>
          <w:i/>
        </w:rPr>
        <w:t>Stato di Grazia</w:t>
      </w:r>
      <w:r w:rsidRPr="00A12B1E">
        <w:rPr>
          <w:rFonts w:ascii="Helvetica" w:eastAsia="Roboto Light" w:hAnsi="Helvetica" w:cs="Roboto Light"/>
        </w:rPr>
        <w:t>, con la partecipazione di Ilaria Conti e Santa Nastro.</w:t>
      </w:r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r w:rsidRPr="00A12B1E">
        <w:rPr>
          <w:rFonts w:ascii="Helvetica" w:hAnsi="Helvetica" w:cs="Times New Roman"/>
        </w:rPr>
        <w:t xml:space="preserve">Giovedì 8 ottobre, dalle ore </w:t>
      </w:r>
      <w:proofErr w:type="gramStart"/>
      <w:r w:rsidRPr="00A12B1E">
        <w:rPr>
          <w:rFonts w:ascii="Helvetica" w:hAnsi="Helvetica" w:cs="Times New Roman"/>
        </w:rPr>
        <w:t>16.00  incontro</w:t>
      </w:r>
      <w:proofErr w:type="gramEnd"/>
      <w:r w:rsidRPr="00A12B1E">
        <w:rPr>
          <w:rFonts w:ascii="Helvetica" w:hAnsi="Helvetica" w:cs="Times New Roman"/>
        </w:rPr>
        <w:t xml:space="preserve"> online sulla piattaforma Google </w:t>
      </w:r>
      <w:proofErr w:type="spellStart"/>
      <w:r w:rsidRPr="00A12B1E">
        <w:rPr>
          <w:rFonts w:ascii="Helvetica" w:hAnsi="Helvetica" w:cs="Times New Roman"/>
        </w:rPr>
        <w:t>meet</w:t>
      </w:r>
      <w:proofErr w:type="spellEnd"/>
      <w:r w:rsidRPr="00A12B1E">
        <w:rPr>
          <w:rFonts w:ascii="Helvetica" w:hAnsi="Helvetica" w:cs="Times New Roman"/>
        </w:rPr>
        <w:t xml:space="preserve"> meet.google.com</w:t>
      </w:r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r w:rsidRPr="00A12B1E">
        <w:rPr>
          <w:rFonts w:ascii="Helvetica" w:hAnsi="Helvetica" w:cs="Times New Roman"/>
        </w:rPr>
        <w:t>Da lunedì 12 a giovedì 15 ottobre, alle ore 16.00, workshop.</w:t>
      </w:r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r w:rsidRPr="00A12B1E">
        <w:rPr>
          <w:rFonts w:ascii="Helvetica" w:hAnsi="Helvetica" w:cs="Times New Roman"/>
        </w:rPr>
        <w:t>Venerdì 16 ottobre, alle ore 16.00, laboratorio per bambini tra i 6 e i 10 anni, inerente la mostra.</w:t>
      </w:r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bookmarkStart w:id="1" w:name="_GoBack"/>
      <w:bookmarkEnd w:id="1"/>
      <w:r w:rsidRPr="00A12B1E">
        <w:rPr>
          <w:rFonts w:ascii="Helvetica" w:hAnsi="Helvetica" w:cs="Times New Roman"/>
        </w:rPr>
        <w:t>Venerdì 23 ottobre, alle ore 16.00, laboratorio per bambini tra i 6 e i 10 anni, inerente la mostra.</w:t>
      </w:r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r w:rsidRPr="00A12B1E">
        <w:rPr>
          <w:rFonts w:ascii="Helvetica" w:hAnsi="Helvetica" w:cs="Times New Roman"/>
        </w:rPr>
        <w:t xml:space="preserve">Giovedì 5 novembre, </w:t>
      </w:r>
      <w:proofErr w:type="gramStart"/>
      <w:r w:rsidRPr="00A12B1E">
        <w:rPr>
          <w:rFonts w:ascii="Helvetica" w:hAnsi="Helvetica" w:cs="Times New Roman"/>
        </w:rPr>
        <w:t>alle  ore</w:t>
      </w:r>
      <w:proofErr w:type="gramEnd"/>
      <w:r w:rsidRPr="00A12B1E">
        <w:rPr>
          <w:rFonts w:ascii="Helvetica" w:hAnsi="Helvetica" w:cs="Times New Roman"/>
        </w:rPr>
        <w:t xml:space="preserve"> 16.00, incontro online sulla piattaforma Google </w:t>
      </w:r>
      <w:proofErr w:type="spellStart"/>
      <w:r w:rsidRPr="00A12B1E">
        <w:rPr>
          <w:rFonts w:ascii="Helvetica" w:hAnsi="Helvetica" w:cs="Times New Roman"/>
        </w:rPr>
        <w:t>meet</w:t>
      </w:r>
      <w:proofErr w:type="spellEnd"/>
      <w:r w:rsidRPr="00A12B1E">
        <w:rPr>
          <w:rFonts w:ascii="Helvetica" w:hAnsi="Helvetica" w:cs="Times New Roman"/>
        </w:rPr>
        <w:t xml:space="preserve"> meet.google.com</w:t>
      </w:r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r w:rsidRPr="00A12B1E">
        <w:rPr>
          <w:rFonts w:ascii="Helvetica" w:hAnsi="Helvetica" w:cs="Times New Roman"/>
        </w:rPr>
        <w:t>Da lunedì 9 novembre a giovedì 12 novembre, workshop</w:t>
      </w:r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r w:rsidRPr="00A12B1E">
        <w:rPr>
          <w:rFonts w:ascii="Helvetica" w:hAnsi="Helvetica" w:cs="Times New Roman"/>
        </w:rPr>
        <w:t>Sabato 7 novembre, dalle ore 10.00 alle ore 14.00</w:t>
      </w:r>
      <w:proofErr w:type="gramStart"/>
      <w:r w:rsidRPr="00A12B1E">
        <w:rPr>
          <w:rFonts w:ascii="Helvetica" w:hAnsi="Helvetica" w:cs="Times New Roman"/>
        </w:rPr>
        <w:t>,  workshop</w:t>
      </w:r>
      <w:proofErr w:type="gramEnd"/>
      <w:r w:rsidRPr="00A12B1E">
        <w:rPr>
          <w:rFonts w:ascii="Helvetica" w:hAnsi="Helvetica" w:cs="Times New Roman"/>
        </w:rPr>
        <w:t xml:space="preserve"> di scrittura e movimento con Roberta Mansueto di </w:t>
      </w:r>
      <w:proofErr w:type="spellStart"/>
      <w:r w:rsidRPr="00A12B1E">
        <w:rPr>
          <w:rFonts w:ascii="Helvetica" w:hAnsi="Helvetica" w:cs="Times New Roman"/>
        </w:rPr>
        <w:t>takecare</w:t>
      </w:r>
      <w:proofErr w:type="spellEnd"/>
      <w:r w:rsidRPr="00A12B1E">
        <w:rPr>
          <w:rFonts w:ascii="Helvetica" w:hAnsi="Helvetica" w:cs="Times New Roman"/>
        </w:rPr>
        <w:t xml:space="preserve"> e Marta Olivieri, performer.</w:t>
      </w:r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r w:rsidRPr="00A12B1E">
        <w:rPr>
          <w:rFonts w:ascii="Helvetica" w:hAnsi="Helvetica" w:cs="Times New Roman"/>
        </w:rPr>
        <w:t xml:space="preserve">Venerdì 13 novembre, ore 16.00, tavola rotonda </w:t>
      </w:r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r w:rsidRPr="00A12B1E">
        <w:rPr>
          <w:rFonts w:ascii="Helvetica" w:hAnsi="Helvetica" w:cs="Times New Roman"/>
        </w:rPr>
        <w:t>Da lunedì 30 novembre a giovedì 3 dicembre, ore 16.00, workshop</w:t>
      </w:r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r w:rsidRPr="00A12B1E">
        <w:rPr>
          <w:rFonts w:ascii="Helvetica" w:hAnsi="Helvetica" w:cs="Times New Roman"/>
        </w:rPr>
        <w:t xml:space="preserve">Mercoledì 2 </w:t>
      </w:r>
      <w:proofErr w:type="gramStart"/>
      <w:r w:rsidRPr="00A12B1E">
        <w:rPr>
          <w:rFonts w:ascii="Helvetica" w:hAnsi="Helvetica" w:cs="Times New Roman"/>
        </w:rPr>
        <w:t>dicembre,  dalle</w:t>
      </w:r>
      <w:proofErr w:type="gramEnd"/>
      <w:r w:rsidRPr="00A12B1E">
        <w:rPr>
          <w:rFonts w:ascii="Helvetica" w:hAnsi="Helvetica" w:cs="Times New Roman"/>
        </w:rPr>
        <w:t xml:space="preserve"> ore 18.30 alle ore 20.00, incontro online con Danilo </w:t>
      </w:r>
      <w:proofErr w:type="spellStart"/>
      <w:r w:rsidRPr="00A12B1E">
        <w:rPr>
          <w:rFonts w:ascii="Helvetica" w:hAnsi="Helvetica" w:cs="Times New Roman"/>
        </w:rPr>
        <w:t>Correale</w:t>
      </w:r>
      <w:proofErr w:type="spellEnd"/>
    </w:p>
    <w:p w:rsidR="00DD6103" w:rsidRDefault="00DD6103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  <w:r w:rsidRPr="00A12B1E">
        <w:rPr>
          <w:rFonts w:ascii="Helvetica" w:hAnsi="Helvetica" w:cs="Times New Roman"/>
        </w:rPr>
        <w:t>Venerdì 4 dicembre, ore 16.00</w:t>
      </w:r>
      <w:proofErr w:type="gramStart"/>
      <w:r w:rsidRPr="00A12B1E">
        <w:rPr>
          <w:rFonts w:ascii="Helvetica" w:hAnsi="Helvetica" w:cs="Times New Roman"/>
        </w:rPr>
        <w:t>,  tavola</w:t>
      </w:r>
      <w:proofErr w:type="gramEnd"/>
      <w:r w:rsidRPr="00A12B1E">
        <w:rPr>
          <w:rFonts w:ascii="Helvetica" w:hAnsi="Helvetica" w:cs="Times New Roman"/>
        </w:rPr>
        <w:t xml:space="preserve"> rotonda</w:t>
      </w:r>
    </w:p>
    <w:p w:rsidR="00F82181" w:rsidRPr="00A12B1E" w:rsidRDefault="00F82181" w:rsidP="00F82181">
      <w:pPr>
        <w:contextualSpacing/>
        <w:jc w:val="both"/>
        <w:rPr>
          <w:rFonts w:ascii="Helvetica" w:hAnsi="Helvetica" w:cs="Times New Roman"/>
        </w:rPr>
      </w:pPr>
    </w:p>
    <w:p w:rsidR="00F82181" w:rsidRPr="00A12B1E" w:rsidRDefault="00F82181">
      <w:pPr>
        <w:spacing w:after="0" w:line="276" w:lineRule="auto"/>
        <w:jc w:val="both"/>
        <w:rPr>
          <w:rFonts w:ascii="Helvetica" w:eastAsia="Roboto Light" w:hAnsi="Helvetica" w:cs="Roboto Light"/>
          <w:highlight w:val="yellow"/>
        </w:rPr>
      </w:pPr>
    </w:p>
    <w:sectPr w:rsidR="00F82181" w:rsidRPr="00A12B1E" w:rsidSect="0035416F">
      <w:headerReference w:type="default" r:id="rId13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498" w:rsidRDefault="005D4498" w:rsidP="0035416F">
      <w:pPr>
        <w:spacing w:after="0" w:line="240" w:lineRule="auto"/>
      </w:pPr>
      <w:r>
        <w:separator/>
      </w:r>
    </w:p>
  </w:endnote>
  <w:endnote w:type="continuationSeparator" w:id="0">
    <w:p w:rsidR="005D4498" w:rsidRDefault="005D4498" w:rsidP="00354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Light">
    <w:altName w:val="Times New Roman"/>
    <w:charset w:val="00"/>
    <w:family w:val="auto"/>
    <w:pitch w:val="default"/>
  </w:font>
  <w:font w:name="Roboto Medium">
    <w:charset w:val="00"/>
    <w:family w:val="auto"/>
    <w:pitch w:val="default"/>
  </w:font>
  <w:font w:name="Robo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498" w:rsidRDefault="005D4498" w:rsidP="0035416F">
      <w:pPr>
        <w:spacing w:after="0" w:line="240" w:lineRule="auto"/>
      </w:pPr>
      <w:r>
        <w:separator/>
      </w:r>
    </w:p>
  </w:footnote>
  <w:footnote w:type="continuationSeparator" w:id="0">
    <w:p w:rsidR="005D4498" w:rsidRDefault="005D4498" w:rsidP="00354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416F" w:rsidRDefault="00B76A9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 w:rsidRPr="00B76A97">
      <w:rPr>
        <w:noProof/>
        <w:color w:val="000000"/>
      </w:rPr>
      <w:drawing>
        <wp:inline distT="0" distB="0" distL="0" distR="0">
          <wp:extent cx="2511261" cy="289451"/>
          <wp:effectExtent l="19050" t="0" r="3339" b="0"/>
          <wp:docPr id="5" name="Immagine 1" descr="F:\CRONOLOGIA PROGETTI\2020\Estate Romana\Comunicazione\Marchi da inserire\logo nuo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CRONOLOGIA PROGETTI\2020\Estate Romana\Comunicazione\Marchi da inserire\logo nuov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0846" cy="28940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tab/>
    </w:r>
    <w:r w:rsidRPr="00B76A97">
      <w:rPr>
        <w:noProof/>
        <w:color w:val="000000"/>
      </w:rPr>
      <w:drawing>
        <wp:inline distT="0" distB="0" distL="0" distR="0">
          <wp:extent cx="1303212" cy="239293"/>
          <wp:effectExtent l="19050" t="0" r="0" b="0"/>
          <wp:docPr id="6" name="Immagine 3" descr="F:\CRONOLOGIA PROGETTI\2020\Estate Romana\Comunicazione\Marchi da inserire\ROMARAM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:\CRONOLOGIA PROGETTI\2020\Estate Romana\Comunicazione\Marchi da inserire\ROMARAMA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532" cy="23935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91A42"/>
    <w:multiLevelType w:val="hybridMultilevel"/>
    <w:tmpl w:val="9522DDB6"/>
    <w:lvl w:ilvl="0" w:tplc="6500251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16F"/>
    <w:rsid w:val="001B603E"/>
    <w:rsid w:val="001F39F1"/>
    <w:rsid w:val="0021358F"/>
    <w:rsid w:val="0023690A"/>
    <w:rsid w:val="0035416F"/>
    <w:rsid w:val="004A4EB7"/>
    <w:rsid w:val="005D28AB"/>
    <w:rsid w:val="005D4498"/>
    <w:rsid w:val="009471DF"/>
    <w:rsid w:val="00A12B1E"/>
    <w:rsid w:val="00A16356"/>
    <w:rsid w:val="00A4025F"/>
    <w:rsid w:val="00B76A97"/>
    <w:rsid w:val="00BF5CF0"/>
    <w:rsid w:val="00CF4C0D"/>
    <w:rsid w:val="00DD6103"/>
    <w:rsid w:val="00F8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B732A"/>
  <w15:docId w15:val="{CD5F179A-F7F0-4A45-9158-21F687A4A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5416F"/>
  </w:style>
  <w:style w:type="paragraph" w:styleId="Titolo1">
    <w:name w:val="heading 1"/>
    <w:basedOn w:val="Normale1"/>
    <w:next w:val="Normale1"/>
    <w:rsid w:val="0035416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35416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35416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35416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rsid w:val="0035416F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rsid w:val="0035416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35416F"/>
  </w:style>
  <w:style w:type="table" w:customStyle="1" w:styleId="TableNormal">
    <w:name w:val="Table Normal"/>
    <w:rsid w:val="0035416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35416F"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5742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742B1"/>
  </w:style>
  <w:style w:type="paragraph" w:styleId="Pidipagina">
    <w:name w:val="footer"/>
    <w:basedOn w:val="Normale"/>
    <w:link w:val="PidipaginaCarattere"/>
    <w:uiPriority w:val="99"/>
    <w:unhideWhenUsed/>
    <w:rsid w:val="005742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742B1"/>
  </w:style>
  <w:style w:type="character" w:styleId="Collegamentoipertestuale">
    <w:name w:val="Hyperlink"/>
    <w:basedOn w:val="Carpredefinitoparagrafo"/>
    <w:uiPriority w:val="99"/>
    <w:unhideWhenUsed/>
    <w:rsid w:val="007B0517"/>
    <w:rPr>
      <w:color w:val="0563C1" w:themeColor="hyperlink"/>
      <w:u w:val="single"/>
    </w:rPr>
  </w:style>
  <w:style w:type="paragraph" w:styleId="Sottotitolo">
    <w:name w:val="Subtitle"/>
    <w:basedOn w:val="Normale1"/>
    <w:next w:val="Normale1"/>
    <w:rsid w:val="0035416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6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6A9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23690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nfo@fondazionebaruchell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llegraseganti@yahoo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flaminiacasucci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Gs10DqLxqjnM3aGxicwZN6LV/Q==">AMUW2mVGpSa7/lKgpgcazjAolKsrZLL/49Yp6JfpMheEdBW5D1WcE+FL2Jt4l6qP8V0ybgCBidewaLEAdUXXn1dxWM3OWrbjP2k7fnRgs5HymyB/6Qb9+6V+ffAqpqorlMdQRoL4svh+A1FeByeldObQXmwNt1jJtl66Gzy59O2Dry1fLdcxxbj/k3Jm2h30PVchpSeatX6B8TvvI0OVqetGso98DTfhS0xFzSU17GTLD9NR1L+Z7EifnEo9CLuq5rZcPz21vV+lDbvGTvUHeYufnzs5Jl7T6RSUR3z/tJUY85BGk226X4GLLltt4krMJr3qlHLXpVpbucp9S8iXt5Nrl+SyHBPFXvoX0Da795nF56bGG26QxlNIH3ZkGH7LwuAZV/WC+KgE4tcetozV4sgWPVnjhluDJ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1057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PC-ASUS-F555U</dc:creator>
  <cp:lastModifiedBy>PC-ASUS-F555U</cp:lastModifiedBy>
  <cp:revision>3</cp:revision>
  <dcterms:created xsi:type="dcterms:W3CDTF">2020-09-18T14:26:00Z</dcterms:created>
  <dcterms:modified xsi:type="dcterms:W3CDTF">2020-09-18T14:28:00Z</dcterms:modified>
</cp:coreProperties>
</file>